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2910" w14:textId="77777777" w:rsidR="00DC3885" w:rsidRPr="001E58C1" w:rsidRDefault="006E6BE5" w:rsidP="001E58C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1BBDCD6" wp14:editId="0F13C620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96595" cy="6908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_Logo_green_rgb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8C1" w:rsidRPr="001E58C1">
        <w:rPr>
          <w:b/>
          <w:sz w:val="48"/>
          <w:szCs w:val="48"/>
        </w:rPr>
        <w:t xml:space="preserve">Công ty </w:t>
      </w:r>
      <w:r>
        <w:rPr>
          <w:b/>
          <w:sz w:val="48"/>
          <w:szCs w:val="48"/>
        </w:rPr>
        <w:t>SPS VIETNAM</w:t>
      </w:r>
    </w:p>
    <w:p w14:paraId="327F22EE" w14:textId="77777777" w:rsidR="001E58C1" w:rsidRPr="001E58C1" w:rsidRDefault="001E58C1" w:rsidP="001E58C1">
      <w:pPr>
        <w:jc w:val="center"/>
        <w:rPr>
          <w:b/>
          <w:sz w:val="96"/>
          <w:szCs w:val="96"/>
        </w:rPr>
      </w:pPr>
      <w:r w:rsidRPr="001E58C1">
        <w:rPr>
          <w:b/>
          <w:sz w:val="96"/>
          <w:szCs w:val="96"/>
        </w:rPr>
        <w:t>TUYỂN DỤNG</w:t>
      </w:r>
    </w:p>
    <w:p w14:paraId="526BCF50" w14:textId="77777777" w:rsidR="00BC6958" w:rsidRDefault="001E58C1" w:rsidP="001E58C1">
      <w:pPr>
        <w:jc w:val="center"/>
        <w:rPr>
          <w:b/>
          <w:sz w:val="48"/>
          <w:szCs w:val="48"/>
        </w:rPr>
      </w:pPr>
      <w:r w:rsidRPr="001E58C1">
        <w:rPr>
          <w:b/>
          <w:sz w:val="48"/>
          <w:szCs w:val="48"/>
        </w:rPr>
        <w:t>NHÂN VIÊN NHẬP LIỆU</w:t>
      </w:r>
    </w:p>
    <w:p w14:paraId="0CFD1B83" w14:textId="43D75B58" w:rsidR="001E58C1" w:rsidRPr="001E58C1" w:rsidRDefault="00BC6958" w:rsidP="001E58C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 </w:t>
      </w:r>
      <w:r w:rsidR="00F86284">
        <w:rPr>
          <w:b/>
          <w:sz w:val="48"/>
          <w:szCs w:val="48"/>
        </w:rPr>
        <w:t>XOAY</w:t>
      </w:r>
      <w:r w:rsidR="00CF790E">
        <w:rPr>
          <w:b/>
          <w:sz w:val="48"/>
          <w:szCs w:val="48"/>
        </w:rPr>
        <w:t>-CA ĐÊM</w:t>
      </w:r>
    </w:p>
    <w:p w14:paraId="65153632" w14:textId="77777777" w:rsidR="001E58C1" w:rsidRDefault="001E58C1" w:rsidP="001E58C1">
      <w:pPr>
        <w:jc w:val="center"/>
        <w:rPr>
          <w:b/>
          <w:sz w:val="48"/>
          <w:szCs w:val="48"/>
        </w:rPr>
      </w:pPr>
      <w:r w:rsidRPr="001E58C1">
        <w:rPr>
          <w:b/>
          <w:sz w:val="48"/>
          <w:szCs w:val="48"/>
        </w:rPr>
        <w:t>Full time- Cần Thơ</w:t>
      </w:r>
    </w:p>
    <w:p w14:paraId="79CD128C" w14:textId="77777777" w:rsidR="001E58C1" w:rsidRDefault="001E58C1" w:rsidP="001E58C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Mô tả công việc</w:t>
      </w:r>
    </w:p>
    <w:p w14:paraId="4B4D84C3" w14:textId="77777777" w:rsidR="001E58C1" w:rsidRPr="001E58C1" w:rsidRDefault="001E58C1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Nhập dữ liệu theo yêu cầu của khách hàng</w:t>
      </w:r>
    </w:p>
    <w:p w14:paraId="77EB0913" w14:textId="77777777" w:rsidR="001E58C1" w:rsidRDefault="001E58C1" w:rsidP="001E58C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Yêu cầu công việc</w:t>
      </w:r>
    </w:p>
    <w:p w14:paraId="0EC80EBF" w14:textId="77777777" w:rsidR="001E58C1" w:rsidRDefault="001E58C1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Biết đánh máy vi tính</w:t>
      </w:r>
    </w:p>
    <w:p w14:paraId="2BEA7E25" w14:textId="77777777" w:rsidR="001E58C1" w:rsidRDefault="001E58C1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Siêng năng, sẵn sàng tăng ca khi có yêu cầu</w:t>
      </w:r>
    </w:p>
    <w:p w14:paraId="5DF6133A" w14:textId="77777777" w:rsidR="006E6BE5" w:rsidRPr="001E58C1" w:rsidRDefault="006E6BE5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Ưu tiên ứng viên có kinh nghiệm làm việc</w:t>
      </w:r>
    </w:p>
    <w:p w14:paraId="444C8457" w14:textId="77777777" w:rsidR="001E58C1" w:rsidRDefault="001E58C1" w:rsidP="001E58C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Thời gian làm việc</w:t>
      </w:r>
    </w:p>
    <w:p w14:paraId="467DE981" w14:textId="01FC19D7" w:rsidR="001E58C1" w:rsidRDefault="006E6BE5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</w:t>
      </w:r>
      <w:r w:rsidR="00C60E82">
        <w:rPr>
          <w:sz w:val="28"/>
          <w:szCs w:val="28"/>
        </w:rPr>
        <w:t>xoay</w:t>
      </w:r>
      <w:r w:rsidR="00CF790E">
        <w:rPr>
          <w:sz w:val="28"/>
          <w:szCs w:val="28"/>
        </w:rPr>
        <w:t>: 1 tuần làm ca ngày và 1 tuần làm ca đêm</w:t>
      </w:r>
      <w:r>
        <w:rPr>
          <w:sz w:val="28"/>
          <w:szCs w:val="28"/>
        </w:rPr>
        <w:t>, làm việc 5 ngày/tuần</w:t>
      </w:r>
    </w:p>
    <w:p w14:paraId="7802701D" w14:textId="06F30BCD" w:rsidR="00CF790E" w:rsidRPr="001E58C1" w:rsidRDefault="00CF790E" w:rsidP="001E58C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Ca đêm: (từ 19h- 6h00), làm việc 5 ngày/tuần</w:t>
      </w:r>
    </w:p>
    <w:p w14:paraId="6773C2EB" w14:textId="77777777" w:rsidR="001E58C1" w:rsidRDefault="001E58C1" w:rsidP="001E58C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Quyền lợi được hưởng</w:t>
      </w:r>
    </w:p>
    <w:p w14:paraId="5F098F08" w14:textId="77777777" w:rsidR="00F67012" w:rsidRPr="00DD6541" w:rsidRDefault="00F67012" w:rsidP="00DD6541">
      <w:pPr>
        <w:pStyle w:val="ListParagraph"/>
        <w:jc w:val="both"/>
        <w:rPr>
          <w:sz w:val="28"/>
          <w:szCs w:val="28"/>
        </w:rPr>
      </w:pPr>
      <w:r w:rsidRPr="00F67012">
        <w:rPr>
          <w:sz w:val="28"/>
          <w:szCs w:val="28"/>
        </w:rPr>
        <w:t>Lương</w:t>
      </w:r>
      <w:r w:rsidR="006E6BE5">
        <w:rPr>
          <w:sz w:val="28"/>
          <w:szCs w:val="28"/>
        </w:rPr>
        <w:t xml:space="preserve"> cơ bản</w:t>
      </w:r>
      <w:r w:rsidRPr="00F67012">
        <w:rPr>
          <w:sz w:val="28"/>
          <w:szCs w:val="28"/>
        </w:rPr>
        <w:t xml:space="preserve"> + </w:t>
      </w:r>
      <w:r w:rsidR="00DD6541">
        <w:rPr>
          <w:sz w:val="28"/>
          <w:szCs w:val="28"/>
        </w:rPr>
        <w:t>t</w:t>
      </w:r>
      <w:r w:rsidRPr="00DD6541">
        <w:rPr>
          <w:sz w:val="28"/>
          <w:szCs w:val="28"/>
        </w:rPr>
        <w:t>hưở</w:t>
      </w:r>
      <w:r w:rsidR="0062582B" w:rsidRPr="00DD6541">
        <w:rPr>
          <w:sz w:val="28"/>
          <w:szCs w:val="28"/>
        </w:rPr>
        <w:t>ng hiệu suất công việc</w:t>
      </w:r>
      <w:r w:rsidR="007B381B">
        <w:rPr>
          <w:sz w:val="28"/>
          <w:szCs w:val="28"/>
        </w:rPr>
        <w:t xml:space="preserve"> + Phụ cấp ca đêm + Lương ca đêm</w:t>
      </w:r>
    </w:p>
    <w:p w14:paraId="0CC101B2" w14:textId="77777777" w:rsidR="00F67012" w:rsidRDefault="00F67012" w:rsidP="00F6701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Đầy đủ chế độ phúc lợ</w:t>
      </w:r>
      <w:r w:rsidR="0062582B">
        <w:rPr>
          <w:sz w:val="28"/>
          <w:szCs w:val="28"/>
        </w:rPr>
        <w:t>i</w:t>
      </w:r>
      <w:r>
        <w:rPr>
          <w:sz w:val="28"/>
          <w:szCs w:val="28"/>
        </w:rPr>
        <w:t>: BHXH, Bảo hiểm sức khỏe tai nạn, khám sức khỏe định kỳ, du lịch nghỉ</w:t>
      </w:r>
      <w:r w:rsidR="0062582B">
        <w:rPr>
          <w:sz w:val="28"/>
          <w:szCs w:val="28"/>
        </w:rPr>
        <w:t xml:space="preserve"> mát hàng năm…</w:t>
      </w:r>
    </w:p>
    <w:p w14:paraId="636AD0B2" w14:textId="77777777" w:rsidR="0062582B" w:rsidRPr="00F67012" w:rsidRDefault="0062582B" w:rsidP="00F6701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Lưu ý: làm việc tại Công ty, được trang bị máy tính và đào tạo trước khi làm việc.</w:t>
      </w:r>
    </w:p>
    <w:p w14:paraId="13D51E00" w14:textId="77777777" w:rsidR="001E58C1" w:rsidRDefault="001E58C1" w:rsidP="001E58C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THÔNG TIN LIÊN HỆ</w:t>
      </w:r>
    </w:p>
    <w:p w14:paraId="71EC979A" w14:textId="775D8469" w:rsidR="001E58C1" w:rsidRDefault="001E58C1" w:rsidP="001E58C1">
      <w:pPr>
        <w:ind w:left="360"/>
        <w:jc w:val="both"/>
        <w:rPr>
          <w:sz w:val="28"/>
          <w:szCs w:val="28"/>
        </w:rPr>
      </w:pPr>
      <w:bookmarkStart w:id="0" w:name="_Hlk218781428"/>
      <w:r>
        <w:rPr>
          <w:sz w:val="28"/>
          <w:szCs w:val="28"/>
        </w:rPr>
        <w:t xml:space="preserve">Liên hệ Phòng Nhân sự: Ms. </w:t>
      </w:r>
      <w:r w:rsidR="006241AE">
        <w:rPr>
          <w:sz w:val="28"/>
          <w:szCs w:val="28"/>
        </w:rPr>
        <w:t>Thảo</w:t>
      </w:r>
      <w:r w:rsidR="00CF790E">
        <w:rPr>
          <w:sz w:val="28"/>
          <w:szCs w:val="28"/>
        </w:rPr>
        <w:t xml:space="preserve"> </w:t>
      </w:r>
      <w:r>
        <w:rPr>
          <w:sz w:val="28"/>
          <w:szCs w:val="28"/>
        </w:rPr>
        <w:t>(02926 52 52 12)</w:t>
      </w:r>
    </w:p>
    <w:p w14:paraId="7AC631A4" w14:textId="6A812461" w:rsidR="00CF790E" w:rsidRDefault="00CF790E" w:rsidP="001E58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Mail: </w:t>
      </w:r>
      <w:hyperlink r:id="rId9" w:tgtFrame="_blank" w:history="1">
        <w:r w:rsidRPr="00CF790E">
          <w:rPr>
            <w:sz w:val="28"/>
            <w:szCs w:val="28"/>
          </w:rPr>
          <w:t>thao.tran.1@spsglobal.com</w:t>
        </w:r>
      </w:hyperlink>
    </w:p>
    <w:p w14:paraId="1C80D23A" w14:textId="77777777" w:rsidR="001E58C1" w:rsidRDefault="001E58C1" w:rsidP="001E58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Địa chỉ nhận hồ sơ và làm việc: Lầu 2, TTGT Việc làm Thanh niên</w:t>
      </w:r>
    </w:p>
    <w:p w14:paraId="150DC879" w14:textId="78AAEA4F" w:rsidR="001E58C1" w:rsidRDefault="001E58C1" w:rsidP="00BC695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Số 41 CMT8, Quận Ninh Kiều, TP. Cần Thơ</w:t>
      </w:r>
    </w:p>
    <w:p w14:paraId="2A2287E8" w14:textId="47EF7A88" w:rsidR="003E7A71" w:rsidRPr="00BC6958" w:rsidRDefault="003E7A71" w:rsidP="00BC6958">
      <w:pPr>
        <w:ind w:left="360"/>
        <w:jc w:val="both"/>
        <w:rPr>
          <w:sz w:val="28"/>
          <w:szCs w:val="28"/>
        </w:rPr>
      </w:pPr>
      <w:bookmarkStart w:id="1" w:name="_Hlk218781565"/>
      <w:bookmarkEnd w:id="0"/>
      <w:r>
        <w:t xml:space="preserve">Link ứng Tuyển: </w:t>
      </w:r>
      <w:hyperlink r:id="rId10" w:history="1">
        <w:r>
          <w:rPr>
            <w:rStyle w:val="Hyperlink"/>
          </w:rPr>
          <w:t>Ứng tuyển vị trí Nhân viên Nhập liệu/ Nhân v</w:t>
        </w:r>
        <w:r>
          <w:rPr>
            <w:rStyle w:val="Hyperlink"/>
          </w:rPr>
          <w:t>i</w:t>
        </w:r>
        <w:r>
          <w:rPr>
            <w:rStyle w:val="Hyperlink"/>
          </w:rPr>
          <w:t>ên xử lý dữ liệu làm tại công ty</w:t>
        </w:r>
      </w:hyperlink>
      <w:bookmarkEnd w:id="1"/>
    </w:p>
    <w:sectPr w:rsidR="003E7A71" w:rsidRPr="00BC6958" w:rsidSect="0054594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020AF"/>
    <w:multiLevelType w:val="hybridMultilevel"/>
    <w:tmpl w:val="C9C29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C1"/>
    <w:rsid w:val="001E58C1"/>
    <w:rsid w:val="003E7A71"/>
    <w:rsid w:val="004B71CC"/>
    <w:rsid w:val="00545942"/>
    <w:rsid w:val="00546362"/>
    <w:rsid w:val="00561800"/>
    <w:rsid w:val="006241AE"/>
    <w:rsid w:val="0062582B"/>
    <w:rsid w:val="006E6BE5"/>
    <w:rsid w:val="007B381B"/>
    <w:rsid w:val="007D3C80"/>
    <w:rsid w:val="00AE305B"/>
    <w:rsid w:val="00BC6958"/>
    <w:rsid w:val="00C60E82"/>
    <w:rsid w:val="00CF790E"/>
    <w:rsid w:val="00DC3885"/>
    <w:rsid w:val="00DD6541"/>
    <w:rsid w:val="00F67012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55DB9"/>
  <w15:chartTrackingRefBased/>
  <w15:docId w15:val="{3728C545-2DC6-4CF4-9A0E-7480DA5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8C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79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TrwZyy7Edku4RDK7dEBffmRgNKqA7N5DkO2Z6HQQcv5UMjE5NzZLOVlFQkk1WjY5NUI5UlA1TzlWVy4u&amp;route=shortur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hao.tran.1@sp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9a3ce-d6a0-4690-97eb-ba7427b67520">
      <Terms xmlns="http://schemas.microsoft.com/office/infopath/2007/PartnerControls"/>
    </lcf76f155ced4ddcb4097134ff3c332f>
    <TaxCatchAll xmlns="795ae050-6ed6-49af-bd1e-3641f7b024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1E5F1DD68AB4C95DF1AD2790F2E8B" ma:contentTypeVersion="13" ma:contentTypeDescription="Create a new document." ma:contentTypeScope="" ma:versionID="6af8fb86eebea6ce19cf2ce3798104fa">
  <xsd:schema xmlns:xsd="http://www.w3.org/2001/XMLSchema" xmlns:xs="http://www.w3.org/2001/XMLSchema" xmlns:p="http://schemas.microsoft.com/office/2006/metadata/properties" xmlns:ns2="d4a9a3ce-d6a0-4690-97eb-ba7427b67520" xmlns:ns3="795ae050-6ed6-49af-bd1e-3641f7b0243e" targetNamespace="http://schemas.microsoft.com/office/2006/metadata/properties" ma:root="true" ma:fieldsID="37da47b46ad8ce22f0a1d90d9d444483" ns2:_="" ns3:_="">
    <xsd:import namespace="d4a9a3ce-d6a0-4690-97eb-ba7427b67520"/>
    <xsd:import namespace="795ae050-6ed6-49af-bd1e-3641f7b0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9a3ce-d6a0-4690-97eb-ba7427b6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ade85d-c62c-4ca5-acdc-2e607aa31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ae050-6ed6-49af-bd1e-3641f7b024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079878-f837-45ec-92a9-64fd7b1ba78e}" ma:internalName="TaxCatchAll" ma:showField="CatchAllData" ma:web="795ae050-6ed6-49af-bd1e-3641f7b0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90186-0096-4007-8040-24CFB6982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7261-E361-4890-92CC-10C531B4515A}">
  <ds:schemaRefs>
    <ds:schemaRef ds:uri="http://schemas.microsoft.com/office/2006/metadata/properties"/>
    <ds:schemaRef ds:uri="http://schemas.microsoft.com/office/infopath/2007/PartnerControls"/>
    <ds:schemaRef ds:uri="d4a9a3ce-d6a0-4690-97eb-ba7427b67520"/>
    <ds:schemaRef ds:uri="795ae050-6ed6-49af-bd1e-3641f7b0243e"/>
  </ds:schemaRefs>
</ds:datastoreItem>
</file>

<file path=customXml/itemProps3.xml><?xml version="1.0" encoding="utf-8"?>
<ds:datastoreItem xmlns:ds="http://schemas.openxmlformats.org/officeDocument/2006/customXml" ds:itemID="{90066803-0119-49EB-A814-721A8E7A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9a3ce-d6a0-4690-97eb-ba7427b67520"/>
    <ds:schemaRef ds:uri="795ae050-6ed6-49af-bd1e-3641f7b0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Thi Thanh Phuong, SPS Vietnam</dc:creator>
  <cp:keywords/>
  <dc:description/>
  <cp:lastModifiedBy>Phong CTSV_01</cp:lastModifiedBy>
  <cp:revision>3</cp:revision>
  <dcterms:created xsi:type="dcterms:W3CDTF">2026-01-08T08:10:00Z</dcterms:created>
  <dcterms:modified xsi:type="dcterms:W3CDTF">2026-01-08T09:20:00Z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0x0101001101E5F1DD68AB4C95DF1AD2790F2E8B</vt:lpwstr>
  </property>
</Properties>
</file>