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7F73062" w14:textId="77777777" w:rsidR="00BB361F" w:rsidRPr="00D319CE" w:rsidRDefault="00912AF4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 wp14:anchorId="3F14A682" wp14:editId="16449B47">
                <wp:simplePos x="0" y="0"/>
                <wp:positionH relativeFrom="column">
                  <wp:posOffset>-482600</wp:posOffset>
                </wp:positionH>
                <wp:positionV relativeFrom="paragraph">
                  <wp:posOffset>177800</wp:posOffset>
                </wp:positionV>
                <wp:extent cx="948055" cy="1268095"/>
                <wp:effectExtent l="0" t="0" r="23495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54007" w14:textId="77777777" w:rsidR="00BB361F" w:rsidRDefault="00BB361F">
                            <w:pPr>
                              <w:pStyle w:val="Framecontents"/>
                              <w:rPr>
                                <w:i/>
                              </w:rPr>
                            </w:pPr>
                          </w:p>
                          <w:p w14:paraId="564634B1" w14:textId="77777777" w:rsidR="00BB361F" w:rsidRDefault="00BB361F">
                            <w:pPr>
                              <w:pStyle w:val="Framecontents"/>
                              <w:rPr>
                                <w:i/>
                              </w:rPr>
                            </w:pPr>
                          </w:p>
                          <w:p w14:paraId="5E6056B8" w14:textId="77777777" w:rsidR="00BB361F" w:rsidRDefault="00BB361F">
                            <w:pPr>
                              <w:pStyle w:val="Framecontents"/>
                              <w:rPr>
                                <w:rFonts w:ascii="Cambria" w:hAnsi="Cambria" w:cs="Cambria"/>
                                <w:i/>
                              </w:rPr>
                            </w:pPr>
                          </w:p>
                          <w:p w14:paraId="30EBCAAE" w14:textId="77777777" w:rsidR="00BB361F" w:rsidRDefault="00BB361F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Cambria" w:hAnsi="Cambria" w:cs="Cambria"/>
                                <w:i/>
                              </w:rPr>
                              <w:t>Hình 3x4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4A6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pt;margin-top:14pt;width:74.65pt;height:99.85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" strokeweight=".05pt">
                <v:textbox inset="4.25pt,4.25pt,4.25pt,4.25pt">
                  <w:txbxContent>
                    <w:p w14:paraId="7C154007" w14:textId="77777777" w:rsidR="00BB361F" w:rsidRDefault="00BB361F">
                      <w:pPr>
                        <w:pStyle w:val="Framecontents"/>
                        <w:rPr>
                          <w:i/>
                        </w:rPr>
                      </w:pPr>
                    </w:p>
                    <w:p w14:paraId="564634B1" w14:textId="77777777" w:rsidR="00BB361F" w:rsidRDefault="00BB361F">
                      <w:pPr>
                        <w:pStyle w:val="Framecontents"/>
                        <w:rPr>
                          <w:i/>
                        </w:rPr>
                      </w:pPr>
                    </w:p>
                    <w:p w14:paraId="5E6056B8" w14:textId="77777777" w:rsidR="00BB361F" w:rsidRDefault="00BB361F">
                      <w:pPr>
                        <w:pStyle w:val="Framecontents"/>
                        <w:rPr>
                          <w:rFonts w:ascii="Cambria" w:hAnsi="Cambria" w:cs="Cambria"/>
                          <w:i/>
                        </w:rPr>
                      </w:pPr>
                    </w:p>
                    <w:p w14:paraId="30EBCAAE" w14:textId="77777777" w:rsidR="00BB361F" w:rsidRDefault="00BB361F">
                      <w:pPr>
                        <w:pStyle w:val="Framecontents"/>
                        <w:jc w:val="center"/>
                      </w:pPr>
                      <w:r>
                        <w:rPr>
                          <w:rFonts w:ascii="Cambria" w:hAnsi="Cambria" w:cs="Cambria"/>
                          <w:i/>
                        </w:rPr>
                        <w:t>Hình 3x4</w:t>
                      </w:r>
                    </w:p>
                  </w:txbxContent>
                </v:textbox>
              </v:shape>
            </w:pict>
          </mc:Fallback>
        </mc:AlternateContent>
      </w:r>
    </w:p>
    <w:p w14:paraId="0107DD6C" w14:textId="77777777" w:rsidR="00BB361F" w:rsidRPr="00D319CE" w:rsidRDefault="00A16948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B361F" w:rsidRPr="00D319CE">
        <w:rPr>
          <w:rFonts w:ascii="Times New Roman" w:hAnsi="Times New Roman" w:cs="Times New Roman"/>
          <w:b/>
          <w:sz w:val="32"/>
          <w:szCs w:val="32"/>
        </w:rPr>
        <w:t xml:space="preserve">ĐƠN ĐỀ NGHỊ CẤP HỌC BỔNG </w:t>
      </w:r>
    </w:p>
    <w:p w14:paraId="25C62618" w14:textId="77777777" w:rsidR="00BB361F" w:rsidRPr="00D319CE" w:rsidRDefault="00A16948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B361F" w:rsidRPr="00D319CE">
        <w:rPr>
          <w:rFonts w:ascii="Times New Roman" w:hAnsi="Times New Roman" w:cs="Times New Roman"/>
          <w:b/>
          <w:sz w:val="32"/>
          <w:szCs w:val="32"/>
        </w:rPr>
        <w:t>“</w:t>
      </w:r>
      <w:r w:rsidR="00BE0064">
        <w:rPr>
          <w:rFonts w:ascii="Times New Roman" w:hAnsi="Times New Roman" w:cs="Times New Roman"/>
          <w:b/>
          <w:sz w:val="32"/>
          <w:szCs w:val="32"/>
        </w:rPr>
        <w:t>PHÂN BÓN</w:t>
      </w:r>
      <w:r w:rsidR="00BB361F" w:rsidRPr="00D319CE">
        <w:rPr>
          <w:rFonts w:ascii="Times New Roman" w:hAnsi="Times New Roman" w:cs="Times New Roman"/>
          <w:b/>
          <w:sz w:val="32"/>
          <w:szCs w:val="32"/>
        </w:rPr>
        <w:t xml:space="preserve"> CÀ MAU – HẠT NGỌC MÙA VÀNG”</w:t>
      </w:r>
    </w:p>
    <w:p w14:paraId="3DB0207D" w14:textId="3EA6F8D3" w:rsidR="00BB361F" w:rsidRPr="00D319CE" w:rsidRDefault="00A16948">
      <w:pPr>
        <w:spacing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B361F" w:rsidRPr="00D319CE">
        <w:rPr>
          <w:rFonts w:ascii="Times New Roman" w:hAnsi="Times New Roman" w:cs="Times New Roman"/>
          <w:b/>
          <w:sz w:val="32"/>
          <w:szCs w:val="32"/>
        </w:rPr>
        <w:t xml:space="preserve">năm học </w:t>
      </w:r>
      <w:r w:rsidR="00B275E7">
        <w:rPr>
          <w:rFonts w:ascii="Times New Roman" w:hAnsi="Times New Roman" w:cs="Times New Roman"/>
          <w:b/>
          <w:sz w:val="32"/>
          <w:szCs w:val="32"/>
        </w:rPr>
        <w:t>202</w:t>
      </w:r>
      <w:r w:rsidR="00315434">
        <w:rPr>
          <w:rFonts w:ascii="Times New Roman" w:hAnsi="Times New Roman" w:cs="Times New Roman"/>
          <w:b/>
          <w:sz w:val="32"/>
          <w:szCs w:val="32"/>
        </w:rPr>
        <w:t>5</w:t>
      </w:r>
      <w:r w:rsidR="00BB361F" w:rsidRPr="00D319CE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B40347">
        <w:rPr>
          <w:rFonts w:ascii="Times New Roman" w:hAnsi="Times New Roman" w:cs="Times New Roman"/>
          <w:b/>
          <w:sz w:val="32"/>
          <w:szCs w:val="32"/>
        </w:rPr>
        <w:t>2</w:t>
      </w:r>
      <w:r w:rsidR="00315434">
        <w:rPr>
          <w:rFonts w:ascii="Times New Roman" w:hAnsi="Times New Roman" w:cs="Times New Roman"/>
          <w:b/>
          <w:sz w:val="32"/>
          <w:szCs w:val="32"/>
        </w:rPr>
        <w:t>6</w:t>
      </w:r>
    </w:p>
    <w:p w14:paraId="28DB427A" w14:textId="77777777" w:rsidR="00BB361F" w:rsidRPr="00D319CE" w:rsidRDefault="00BB361F">
      <w:pPr>
        <w:spacing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92030E" w14:textId="77777777" w:rsidR="00BB361F" w:rsidRPr="00D319CE" w:rsidRDefault="00BB361F" w:rsidP="00AA2621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 w:rsidRPr="00D319CE">
        <w:rPr>
          <w:rFonts w:ascii="Times New Roman" w:hAnsi="Times New Roman" w:cs="Times New Roman"/>
          <w:sz w:val="28"/>
          <w:szCs w:val="36"/>
        </w:rPr>
        <w:tab/>
        <w:t>Kính gửi:</w:t>
      </w:r>
    </w:p>
    <w:p w14:paraId="428C2DE4" w14:textId="77777777" w:rsidR="00BB361F" w:rsidRPr="00D319CE" w:rsidRDefault="00BB361F" w:rsidP="00FD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D319CE">
        <w:rPr>
          <w:rFonts w:ascii="Times New Roman" w:hAnsi="Times New Roman" w:cs="Times New Roman"/>
          <w:sz w:val="28"/>
          <w:szCs w:val="36"/>
        </w:rPr>
        <w:tab/>
      </w:r>
      <w:r w:rsidRPr="00D319CE">
        <w:rPr>
          <w:rFonts w:ascii="Times New Roman" w:hAnsi="Times New Roman" w:cs="Times New Roman"/>
          <w:sz w:val="28"/>
          <w:szCs w:val="36"/>
        </w:rPr>
        <w:tab/>
      </w:r>
      <w:r w:rsidRPr="00D319CE">
        <w:rPr>
          <w:rFonts w:ascii="Times New Roman" w:hAnsi="Times New Roman" w:cs="Times New Roman"/>
          <w:sz w:val="28"/>
          <w:szCs w:val="36"/>
        </w:rPr>
        <w:tab/>
        <w:t xml:space="preserve">- Ban Giám hiệu Trường </w:t>
      </w:r>
      <w:r w:rsidR="00AE3BC2">
        <w:rPr>
          <w:rFonts w:ascii="Times New Roman" w:hAnsi="Times New Roman" w:cs="Times New Roman"/>
          <w:sz w:val="28"/>
          <w:szCs w:val="36"/>
        </w:rPr>
        <w:t>Đại học Cần Thơ</w:t>
      </w:r>
      <w:r w:rsidRPr="00D319CE">
        <w:rPr>
          <w:rFonts w:ascii="Times New Roman" w:hAnsi="Times New Roman" w:cs="Times New Roman"/>
          <w:sz w:val="28"/>
          <w:szCs w:val="36"/>
        </w:rPr>
        <w:t>;</w:t>
      </w:r>
    </w:p>
    <w:p w14:paraId="16C95CC5" w14:textId="77777777" w:rsidR="00BB361F" w:rsidRPr="00D319CE" w:rsidRDefault="00BB361F" w:rsidP="00FD4AB1">
      <w:pPr>
        <w:spacing w:before="120" w:after="0" w:line="240" w:lineRule="auto"/>
        <w:jc w:val="both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8"/>
          <w:szCs w:val="36"/>
        </w:rPr>
        <w:tab/>
      </w:r>
      <w:r w:rsidRPr="00D319CE">
        <w:rPr>
          <w:rFonts w:ascii="Times New Roman" w:hAnsi="Times New Roman" w:cs="Times New Roman"/>
          <w:sz w:val="28"/>
          <w:szCs w:val="36"/>
        </w:rPr>
        <w:tab/>
      </w:r>
      <w:r w:rsidRPr="00D319CE">
        <w:rPr>
          <w:rFonts w:ascii="Times New Roman" w:hAnsi="Times New Roman" w:cs="Times New Roman"/>
          <w:sz w:val="28"/>
          <w:szCs w:val="36"/>
        </w:rPr>
        <w:tab/>
        <w:t xml:space="preserve">- Công ty </w:t>
      </w:r>
      <w:r w:rsidR="009046C4">
        <w:rPr>
          <w:rFonts w:ascii="Times New Roman" w:hAnsi="Times New Roman" w:cs="Times New Roman"/>
          <w:sz w:val="28"/>
          <w:szCs w:val="36"/>
        </w:rPr>
        <w:t xml:space="preserve">Cổ phần </w:t>
      </w:r>
      <w:r w:rsidRPr="00D319CE">
        <w:rPr>
          <w:rFonts w:ascii="Times New Roman" w:hAnsi="Times New Roman" w:cs="Times New Roman"/>
          <w:sz w:val="28"/>
          <w:szCs w:val="36"/>
        </w:rPr>
        <w:t xml:space="preserve">Phân bón </w:t>
      </w:r>
      <w:r w:rsidR="009046C4">
        <w:rPr>
          <w:rFonts w:ascii="Times New Roman" w:hAnsi="Times New Roman" w:cs="Times New Roman"/>
          <w:sz w:val="28"/>
          <w:szCs w:val="36"/>
        </w:rPr>
        <w:t xml:space="preserve">Dầu </w:t>
      </w:r>
      <w:r w:rsidRPr="00D319CE">
        <w:rPr>
          <w:rFonts w:ascii="Times New Roman" w:hAnsi="Times New Roman" w:cs="Times New Roman"/>
          <w:sz w:val="28"/>
          <w:szCs w:val="36"/>
        </w:rPr>
        <w:t>khí Cà Mau,</w:t>
      </w:r>
    </w:p>
    <w:p w14:paraId="45F8BC58" w14:textId="51B506C0" w:rsidR="00BB361F" w:rsidRPr="00D319CE" w:rsidRDefault="00BB361F">
      <w:pPr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 xml:space="preserve">Họ </w:t>
      </w:r>
      <w:r w:rsidR="00AA4995">
        <w:rPr>
          <w:rFonts w:ascii="Times New Roman" w:hAnsi="Times New Roman" w:cs="Times New Roman"/>
          <w:sz w:val="26"/>
        </w:rPr>
        <w:t xml:space="preserve">và </w:t>
      </w:r>
      <w:r w:rsidRPr="00D319CE">
        <w:rPr>
          <w:rFonts w:ascii="Times New Roman" w:hAnsi="Times New Roman" w:cs="Times New Roman"/>
          <w:sz w:val="26"/>
        </w:rPr>
        <w:t>tên:…………………………………. Ngày sinh: …..………Giới tính: ………</w:t>
      </w:r>
      <w:r w:rsidR="0068195F">
        <w:rPr>
          <w:rFonts w:ascii="Times New Roman" w:hAnsi="Times New Roman" w:cs="Times New Roman"/>
          <w:sz w:val="26"/>
        </w:rPr>
        <w:t>…… .</w:t>
      </w:r>
    </w:p>
    <w:p w14:paraId="725E6072" w14:textId="77777777" w:rsidR="00BB361F" w:rsidRPr="00D319CE" w:rsidRDefault="00BB361F">
      <w:pPr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>Lớp: …………………….</w:t>
      </w:r>
      <w:r w:rsidR="007C30D6">
        <w:rPr>
          <w:rFonts w:ascii="Times New Roman" w:hAnsi="Times New Roman" w:cs="Times New Roman"/>
          <w:sz w:val="26"/>
        </w:rPr>
        <w:t>N</w:t>
      </w:r>
      <w:r w:rsidRPr="00D319CE">
        <w:rPr>
          <w:rFonts w:ascii="Times New Roman" w:hAnsi="Times New Roman" w:cs="Times New Roman"/>
          <w:sz w:val="26"/>
        </w:rPr>
        <w:t>gành: ………</w:t>
      </w:r>
      <w:r w:rsidR="007C30D6">
        <w:rPr>
          <w:rFonts w:ascii="Times New Roman" w:hAnsi="Times New Roman" w:cs="Times New Roman"/>
          <w:sz w:val="26"/>
        </w:rPr>
        <w:t>………...</w:t>
      </w:r>
      <w:r w:rsidRPr="00D319CE">
        <w:rPr>
          <w:rFonts w:ascii="Times New Roman" w:hAnsi="Times New Roman" w:cs="Times New Roman"/>
          <w:sz w:val="26"/>
        </w:rPr>
        <w:t>.................... Khóa:……………..</w:t>
      </w:r>
      <w:r w:rsidR="0068195F">
        <w:rPr>
          <w:rFonts w:ascii="Times New Roman" w:hAnsi="Times New Roman" w:cs="Times New Roman"/>
          <w:sz w:val="26"/>
        </w:rPr>
        <w:t>……</w:t>
      </w:r>
    </w:p>
    <w:p w14:paraId="29A6E582" w14:textId="77777777" w:rsidR="00BB361F" w:rsidRPr="00D319CE" w:rsidRDefault="00BB361F">
      <w:pPr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>Trường</w:t>
      </w:r>
      <w:r w:rsidR="007C30D6">
        <w:rPr>
          <w:rFonts w:ascii="Times New Roman" w:hAnsi="Times New Roman" w:cs="Times New Roman"/>
          <w:sz w:val="26"/>
        </w:rPr>
        <w:t xml:space="preserve"> chuyên ngành/Khoa</w:t>
      </w:r>
      <w:r w:rsidRPr="00D319CE">
        <w:rPr>
          <w:rFonts w:ascii="Times New Roman" w:hAnsi="Times New Roman" w:cs="Times New Roman"/>
          <w:sz w:val="26"/>
        </w:rPr>
        <w:t xml:space="preserve">: </w:t>
      </w:r>
      <w:r w:rsidR="007C30D6">
        <w:rPr>
          <w:rFonts w:ascii="Times New Roman" w:hAnsi="Times New Roman" w:cs="Times New Roman"/>
          <w:sz w:val="26"/>
        </w:rPr>
        <w:t>………….…………………………. MSSV: ………………</w:t>
      </w:r>
    </w:p>
    <w:p w14:paraId="02BF7BE1" w14:textId="77777777" w:rsidR="00BB361F" w:rsidRPr="00D319CE" w:rsidRDefault="00CD2F56">
      <w:pPr>
        <w:spacing w:before="120" w:after="1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Nơi đăng ký </w:t>
      </w:r>
      <w:r w:rsidR="00BB361F" w:rsidRPr="00D319CE">
        <w:rPr>
          <w:rFonts w:ascii="Times New Roman" w:hAnsi="Times New Roman" w:cs="Times New Roman"/>
          <w:sz w:val="26"/>
        </w:rPr>
        <w:t>thường trú tại:………………………………………………………………</w:t>
      </w:r>
      <w:r w:rsidR="0068195F">
        <w:rPr>
          <w:rFonts w:ascii="Times New Roman" w:hAnsi="Times New Roman" w:cs="Times New Roman"/>
          <w:sz w:val="26"/>
        </w:rPr>
        <w:t>…</w:t>
      </w:r>
    </w:p>
    <w:p w14:paraId="07001D71" w14:textId="77777777" w:rsidR="0068195F" w:rsidRDefault="0068195F" w:rsidP="0068195F">
      <w:pPr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 xml:space="preserve">Số </w:t>
      </w:r>
      <w:r>
        <w:rPr>
          <w:rFonts w:ascii="Times New Roman" w:hAnsi="Times New Roman" w:cs="Times New Roman"/>
          <w:sz w:val="26"/>
        </w:rPr>
        <w:t>CCCD</w:t>
      </w:r>
      <w:r w:rsidRPr="00D319CE">
        <w:rPr>
          <w:rFonts w:ascii="Times New Roman" w:hAnsi="Times New Roman" w:cs="Times New Roman"/>
          <w:sz w:val="26"/>
        </w:rPr>
        <w:t>: ……………</w:t>
      </w:r>
      <w:r>
        <w:rPr>
          <w:rFonts w:ascii="Times New Roman" w:hAnsi="Times New Roman" w:cs="Times New Roman"/>
          <w:sz w:val="26"/>
        </w:rPr>
        <w:t>......</w:t>
      </w:r>
      <w:r w:rsidRPr="00D319CE">
        <w:rPr>
          <w:rFonts w:ascii="Times New Roman" w:hAnsi="Times New Roman" w:cs="Times New Roman"/>
          <w:sz w:val="26"/>
        </w:rPr>
        <w:t>….. Ngày cấp: ……………... Nơi cấ</w:t>
      </w:r>
      <w:r>
        <w:rPr>
          <w:rFonts w:ascii="Times New Roman" w:hAnsi="Times New Roman" w:cs="Times New Roman"/>
          <w:sz w:val="26"/>
        </w:rPr>
        <w:t>p: ……………</w:t>
      </w:r>
      <w:r w:rsidR="007C30D6">
        <w:rPr>
          <w:rFonts w:ascii="Times New Roman" w:hAnsi="Times New Roman" w:cs="Times New Roman"/>
          <w:sz w:val="26"/>
        </w:rPr>
        <w:t>…………</w:t>
      </w:r>
    </w:p>
    <w:p w14:paraId="2A761C18" w14:textId="77777777" w:rsidR="00BB361F" w:rsidRPr="00D319CE" w:rsidRDefault="00BB361F">
      <w:pPr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>Địa chỉ liên lạc: …………………………………………………………………………</w:t>
      </w:r>
      <w:r w:rsidR="0068195F">
        <w:rPr>
          <w:rFonts w:ascii="Times New Roman" w:hAnsi="Times New Roman" w:cs="Times New Roman"/>
          <w:sz w:val="26"/>
        </w:rPr>
        <w:t>…</w:t>
      </w:r>
    </w:p>
    <w:p w14:paraId="10209D5A" w14:textId="20CD6EDD" w:rsidR="00BB361F" w:rsidRPr="00D319CE" w:rsidRDefault="00BB361F">
      <w:pPr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>Điện thoại</w:t>
      </w:r>
      <w:r w:rsidR="0068195F">
        <w:rPr>
          <w:rFonts w:ascii="Times New Roman" w:hAnsi="Times New Roman" w:cs="Times New Roman"/>
          <w:sz w:val="26"/>
        </w:rPr>
        <w:t xml:space="preserve"> liên lạc</w:t>
      </w:r>
      <w:r w:rsidR="0027014C">
        <w:rPr>
          <w:rFonts w:ascii="Times New Roman" w:hAnsi="Times New Roman" w:cs="Times New Roman"/>
          <w:sz w:val="26"/>
        </w:rPr>
        <w:t xml:space="preserve"> (Zalo)</w:t>
      </w:r>
      <w:r w:rsidRPr="00D319CE">
        <w:rPr>
          <w:rFonts w:ascii="Times New Roman" w:hAnsi="Times New Roman" w:cs="Times New Roman"/>
          <w:sz w:val="26"/>
        </w:rPr>
        <w:t>:………………………</w:t>
      </w:r>
      <w:r w:rsidR="00CD2F56" w:rsidRPr="00D319CE">
        <w:rPr>
          <w:rFonts w:ascii="Times New Roman" w:hAnsi="Times New Roman" w:cs="Times New Roman"/>
          <w:sz w:val="26"/>
        </w:rPr>
        <w:t xml:space="preserve"> </w:t>
      </w:r>
      <w:r w:rsidRPr="00D319CE">
        <w:rPr>
          <w:rFonts w:ascii="Times New Roman" w:hAnsi="Times New Roman" w:cs="Times New Roman"/>
          <w:sz w:val="26"/>
        </w:rPr>
        <w:t>Email:……………………………………</w:t>
      </w:r>
    </w:p>
    <w:p w14:paraId="4E414BB7" w14:textId="77777777" w:rsidR="00AA2621" w:rsidRPr="00AA2621" w:rsidRDefault="00AA2621">
      <w:pPr>
        <w:spacing w:before="120" w:after="120"/>
        <w:rPr>
          <w:rFonts w:ascii="Times New Roman" w:hAnsi="Times New Roman" w:cs="Times New Roman"/>
          <w:b/>
          <w:i/>
          <w:sz w:val="26"/>
        </w:rPr>
      </w:pPr>
      <w:r w:rsidRPr="00AA2621">
        <w:rPr>
          <w:rFonts w:ascii="Times New Roman" w:hAnsi="Times New Roman" w:cs="Times New Roman"/>
          <w:b/>
          <w:i/>
          <w:sz w:val="26"/>
        </w:rPr>
        <w:t>Đăng ký dự tuyển học bổng theo</w:t>
      </w:r>
      <w:r w:rsidR="00CD2F56">
        <w:rPr>
          <w:rFonts w:ascii="Times New Roman" w:hAnsi="Times New Roman" w:cs="Times New Roman"/>
          <w:b/>
          <w:i/>
          <w:sz w:val="26"/>
        </w:rPr>
        <w:t>:</w:t>
      </w:r>
      <w:r w:rsidRPr="00AA2621">
        <w:rPr>
          <w:rFonts w:ascii="Times New Roman" w:hAnsi="Times New Roman" w:cs="Times New Roman"/>
          <w:b/>
          <w:i/>
          <w:sz w:val="26"/>
        </w:rPr>
        <w:t xml:space="preserve"> Nhóm </w:t>
      </w:r>
      <w:r w:rsidR="00CD2F56">
        <w:rPr>
          <w:rFonts w:ascii="Times New Roman" w:hAnsi="Times New Roman" w:cs="Times New Roman"/>
          <w:b/>
          <w:i/>
          <w:sz w:val="26"/>
        </w:rPr>
        <w:t xml:space="preserve">1 </w:t>
      </w:r>
      <w:r w:rsidR="00CD2F56" w:rsidRPr="00CD2F56">
        <w:rPr>
          <w:rFonts w:ascii="Times New Roman" w:hAnsi="Times New Roman" w:cs="Times New Roman"/>
          <w:b/>
          <w:sz w:val="26"/>
        </w:rPr>
        <w:sym w:font="Wingdings" w:char="F06F"/>
      </w:r>
      <w:r w:rsidR="00CD2F56">
        <w:rPr>
          <w:rFonts w:ascii="Times New Roman" w:hAnsi="Times New Roman" w:cs="Times New Roman"/>
          <w:b/>
          <w:sz w:val="26"/>
        </w:rPr>
        <w:tab/>
      </w:r>
      <w:r w:rsidR="00CD2F56" w:rsidRPr="00AA2621">
        <w:rPr>
          <w:rFonts w:ascii="Times New Roman" w:hAnsi="Times New Roman" w:cs="Times New Roman"/>
          <w:b/>
          <w:i/>
          <w:sz w:val="26"/>
        </w:rPr>
        <w:t xml:space="preserve">Nhóm </w:t>
      </w:r>
      <w:r w:rsidR="00CD2F56">
        <w:rPr>
          <w:rFonts w:ascii="Times New Roman" w:hAnsi="Times New Roman" w:cs="Times New Roman"/>
          <w:b/>
          <w:i/>
          <w:sz w:val="26"/>
        </w:rPr>
        <w:t xml:space="preserve">2 </w:t>
      </w:r>
      <w:r w:rsidR="00CD2F56" w:rsidRPr="00CD2F56">
        <w:rPr>
          <w:rFonts w:ascii="Times New Roman" w:hAnsi="Times New Roman" w:cs="Times New Roman"/>
          <w:b/>
          <w:sz w:val="26"/>
        </w:rPr>
        <w:sym w:font="Wingdings" w:char="F06F"/>
      </w:r>
      <w:r w:rsidR="00CD2F56">
        <w:rPr>
          <w:rFonts w:ascii="Times New Roman" w:hAnsi="Times New Roman" w:cs="Times New Roman"/>
          <w:b/>
          <w:i/>
          <w:sz w:val="26"/>
        </w:rPr>
        <w:tab/>
      </w:r>
      <w:r w:rsidR="00CD2F56" w:rsidRPr="00AA2621">
        <w:rPr>
          <w:rFonts w:ascii="Times New Roman" w:hAnsi="Times New Roman" w:cs="Times New Roman"/>
          <w:b/>
          <w:i/>
          <w:sz w:val="26"/>
        </w:rPr>
        <w:t xml:space="preserve">Nhóm </w:t>
      </w:r>
      <w:r w:rsidR="00CD2F56">
        <w:rPr>
          <w:rFonts w:ascii="Times New Roman" w:hAnsi="Times New Roman" w:cs="Times New Roman"/>
          <w:b/>
          <w:i/>
          <w:sz w:val="26"/>
        </w:rPr>
        <w:t xml:space="preserve">3 </w:t>
      </w:r>
      <w:r w:rsidR="00CD2F56" w:rsidRPr="00CD2F56">
        <w:rPr>
          <w:rFonts w:ascii="Times New Roman" w:hAnsi="Times New Roman" w:cs="Times New Roman"/>
          <w:b/>
          <w:sz w:val="26"/>
        </w:rPr>
        <w:sym w:font="Wingdings" w:char="F06F"/>
      </w:r>
    </w:p>
    <w:p w14:paraId="3A028EA6" w14:textId="77777777" w:rsidR="00BB361F" w:rsidRPr="00D319CE" w:rsidRDefault="00BB361F">
      <w:pPr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 xml:space="preserve">Tóm tắt hoàn cảnh gia đình, bản thân và khát vọng học tập </w:t>
      </w:r>
      <w:r w:rsidRPr="00CD2F56">
        <w:rPr>
          <w:rFonts w:ascii="Times New Roman" w:hAnsi="Times New Roman" w:cs="Times New Roman"/>
          <w:i/>
          <w:sz w:val="26"/>
        </w:rPr>
        <w:t xml:space="preserve">(Phần này đặc biệt quan trọng. Thông qua bài luận này, </w:t>
      </w:r>
      <w:r w:rsidR="00BE0064" w:rsidRPr="00CD2F56">
        <w:rPr>
          <w:rFonts w:ascii="Times New Roman" w:hAnsi="Times New Roman" w:cs="Times New Roman"/>
          <w:i/>
          <w:sz w:val="26"/>
        </w:rPr>
        <w:t xml:space="preserve">Công ty Cổ phần Phân bón Dầu khí Cà Mau </w:t>
      </w:r>
      <w:r w:rsidRPr="00CD2F56">
        <w:rPr>
          <w:rFonts w:ascii="Times New Roman" w:hAnsi="Times New Roman" w:cs="Times New Roman"/>
          <w:i/>
          <w:sz w:val="26"/>
        </w:rPr>
        <w:t>sẽ đánh giá ý chí vượt khó, khả năng tự trình bày thuyết phục, chiều sâu và phân tích của bạn)</w:t>
      </w:r>
      <w:r w:rsidRPr="00D319CE">
        <w:rPr>
          <w:rFonts w:ascii="Times New Roman" w:hAnsi="Times New Roman" w:cs="Times New Roman"/>
          <w:sz w:val="26"/>
        </w:rPr>
        <w:t>:</w:t>
      </w:r>
    </w:p>
    <w:p w14:paraId="0F274C53" w14:textId="77777777" w:rsidR="00BB361F" w:rsidRPr="00D319CE" w:rsidRDefault="00BB361F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ab/>
      </w:r>
      <w:r w:rsidRPr="00D319CE">
        <w:rPr>
          <w:rFonts w:ascii="Times New Roman" w:hAnsi="Times New Roman" w:cs="Times New Roman"/>
          <w:sz w:val="26"/>
        </w:rPr>
        <w:tab/>
      </w:r>
    </w:p>
    <w:p w14:paraId="71A7D3B5" w14:textId="77777777" w:rsidR="00BB361F" w:rsidRPr="00D319CE" w:rsidRDefault="00BB361F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ab/>
      </w:r>
    </w:p>
    <w:p w14:paraId="4E71B280" w14:textId="77777777" w:rsidR="00BB361F" w:rsidRPr="00D319CE" w:rsidRDefault="00BB361F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ab/>
      </w:r>
    </w:p>
    <w:p w14:paraId="7AD9BA21" w14:textId="77777777" w:rsidR="00BB361F" w:rsidRPr="00D319CE" w:rsidRDefault="00BB361F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ab/>
      </w:r>
    </w:p>
    <w:p w14:paraId="0DC677D5" w14:textId="77777777" w:rsidR="00BB361F" w:rsidRPr="00D319CE" w:rsidRDefault="00BB361F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ab/>
      </w:r>
    </w:p>
    <w:p w14:paraId="11EFD2F7" w14:textId="77777777" w:rsidR="00BB361F" w:rsidRPr="00D319CE" w:rsidRDefault="00BB361F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ab/>
      </w:r>
    </w:p>
    <w:p w14:paraId="387D0421" w14:textId="77777777" w:rsidR="00C679C8" w:rsidRPr="00D319CE" w:rsidRDefault="00C679C8" w:rsidP="00C679C8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6"/>
        </w:rPr>
        <w:tab/>
      </w:r>
    </w:p>
    <w:p w14:paraId="2F143AE2" w14:textId="77777777" w:rsidR="00C679C8" w:rsidRPr="00D319CE" w:rsidRDefault="00C679C8" w:rsidP="00C679C8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6"/>
        </w:rPr>
        <w:tab/>
      </w:r>
    </w:p>
    <w:p w14:paraId="3623C239" w14:textId="77777777" w:rsidR="00C679C8" w:rsidRPr="00D319CE" w:rsidRDefault="00C679C8" w:rsidP="00C679C8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lastRenderedPageBreak/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6"/>
        </w:rPr>
        <w:tab/>
      </w:r>
    </w:p>
    <w:p w14:paraId="14DEE18C" w14:textId="77777777" w:rsidR="00C679C8" w:rsidRPr="00D319CE" w:rsidRDefault="00C679C8" w:rsidP="00C679C8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6"/>
        </w:rPr>
        <w:tab/>
      </w:r>
    </w:p>
    <w:p w14:paraId="457F6D5C" w14:textId="77777777" w:rsidR="00BB361F" w:rsidRPr="00D319CE" w:rsidRDefault="00BB361F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>…………………………………………………………………………………………..</w:t>
      </w:r>
      <w:r w:rsidR="00C679C8">
        <w:rPr>
          <w:rFonts w:ascii="Times New Roman" w:hAnsi="Times New Roman" w:cs="Times New Roman"/>
          <w:sz w:val="26"/>
        </w:rPr>
        <w:tab/>
      </w:r>
    </w:p>
    <w:p w14:paraId="4493306C" w14:textId="77777777" w:rsidR="00BB361F" w:rsidRPr="00D319CE" w:rsidRDefault="00BB361F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>…………………………………………………………………………………………..</w:t>
      </w:r>
    </w:p>
    <w:p w14:paraId="5DB57C72" w14:textId="77777777" w:rsidR="00BB361F" w:rsidRDefault="00BB361F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sz w:val="26"/>
        </w:rPr>
        <w:t>…………………………………………………………………………………………</w:t>
      </w:r>
    </w:p>
    <w:p w14:paraId="1673F9C2" w14:textId="77777777" w:rsidR="00D00DF3" w:rsidRPr="00D319CE" w:rsidRDefault="00D00DF3" w:rsidP="00D00DF3">
      <w:pPr>
        <w:spacing w:before="120" w:after="1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Tôi xin cam đoan những thông tin trên đây hoàn toán đúng sự thật, nếu có gì sai trái tôi xin chịu hoàn toàn trách nhiệm</w:t>
      </w:r>
      <w:r w:rsidR="00661350">
        <w:rPr>
          <w:rFonts w:ascii="Times New Roman" w:hAnsi="Times New Roman" w:cs="Times New Roman"/>
          <w:sz w:val="26"/>
        </w:rPr>
        <w:t>.</w:t>
      </w:r>
      <w:r w:rsidR="00E33949">
        <w:rPr>
          <w:rFonts w:ascii="Times New Roman" w:hAnsi="Times New Roman" w:cs="Times New Roman"/>
          <w:sz w:val="26"/>
        </w:rPr>
        <w:t>/.</w:t>
      </w:r>
    </w:p>
    <w:p w14:paraId="7A4140DE" w14:textId="11CDCBA6" w:rsidR="00BB361F" w:rsidRPr="00D319CE" w:rsidRDefault="00BB361F">
      <w:pPr>
        <w:spacing w:before="120" w:after="120"/>
        <w:ind w:right="-108" w:firstLine="720"/>
        <w:rPr>
          <w:rFonts w:ascii="Times New Roman" w:hAnsi="Times New Roman" w:cs="Times New Roman"/>
          <w:b/>
          <w:sz w:val="26"/>
        </w:rPr>
      </w:pPr>
      <w:r w:rsidRPr="00D319CE">
        <w:rPr>
          <w:rFonts w:ascii="Times New Roman" w:hAnsi="Times New Roman" w:cs="Times New Roman"/>
          <w:sz w:val="26"/>
        </w:rPr>
        <w:t xml:space="preserve">                                                            </w:t>
      </w:r>
      <w:r w:rsidR="00FD503A">
        <w:rPr>
          <w:rFonts w:ascii="Times New Roman" w:hAnsi="Times New Roman" w:cs="Times New Roman"/>
          <w:i/>
          <w:sz w:val="26"/>
        </w:rPr>
        <w:t>Cần Thơ</w:t>
      </w:r>
      <w:r w:rsidRPr="00D319CE">
        <w:rPr>
          <w:rFonts w:ascii="Times New Roman" w:hAnsi="Times New Roman" w:cs="Times New Roman"/>
          <w:i/>
          <w:sz w:val="26"/>
        </w:rPr>
        <w:t xml:space="preserve">, ngày ………tháng …… năm </w:t>
      </w:r>
      <w:r w:rsidR="0027014C">
        <w:rPr>
          <w:rFonts w:ascii="Times New Roman" w:hAnsi="Times New Roman" w:cs="Times New Roman"/>
          <w:i/>
          <w:sz w:val="26"/>
        </w:rPr>
        <w:t>2025</w:t>
      </w:r>
    </w:p>
    <w:p w14:paraId="34628A19" w14:textId="77777777" w:rsidR="00BB361F" w:rsidRPr="00D319CE" w:rsidRDefault="00BB361F" w:rsidP="00FD503A">
      <w:pPr>
        <w:spacing w:after="0"/>
        <w:ind w:left="720" w:right="-108"/>
        <w:rPr>
          <w:rFonts w:ascii="Times New Roman" w:hAnsi="Times New Roman" w:cs="Times New Roman"/>
          <w:i/>
          <w:sz w:val="26"/>
        </w:rPr>
      </w:pPr>
      <w:r w:rsidRPr="00D319CE">
        <w:rPr>
          <w:rFonts w:ascii="Times New Roman" w:hAnsi="Times New Roman" w:cs="Times New Roman"/>
          <w:b/>
          <w:sz w:val="26"/>
        </w:rPr>
        <w:t xml:space="preserve">                                                                             NGƯỜI LÀM ĐƠN</w:t>
      </w:r>
    </w:p>
    <w:p w14:paraId="4358A7E4" w14:textId="77777777" w:rsidR="00BB361F" w:rsidRPr="00D319CE" w:rsidRDefault="00BB361F">
      <w:pPr>
        <w:spacing w:after="120"/>
        <w:ind w:left="720" w:right="-108"/>
        <w:rPr>
          <w:rFonts w:ascii="Times New Roman" w:hAnsi="Times New Roman" w:cs="Times New Roman"/>
          <w:sz w:val="26"/>
        </w:rPr>
      </w:pPr>
      <w:r w:rsidRPr="00D319CE">
        <w:rPr>
          <w:rFonts w:ascii="Times New Roman" w:hAnsi="Times New Roman" w:cs="Times New Roman"/>
          <w:i/>
          <w:sz w:val="26"/>
        </w:rPr>
        <w:t xml:space="preserve">                                                                             (ký và ghi rõ họ tên)         </w:t>
      </w:r>
    </w:p>
    <w:p w14:paraId="3B2DA241" w14:textId="77777777" w:rsidR="00BB361F" w:rsidRPr="00D319CE" w:rsidRDefault="00BB361F" w:rsidP="00FD503A">
      <w:pPr>
        <w:spacing w:before="120" w:after="120"/>
        <w:rPr>
          <w:rFonts w:ascii="Times New Roman" w:hAnsi="Times New Roman" w:cs="Times New Roman"/>
          <w:sz w:val="26"/>
        </w:rPr>
      </w:pPr>
    </w:p>
    <w:p w14:paraId="60B67BF1" w14:textId="77777777" w:rsidR="00BB361F" w:rsidRPr="00D319CE" w:rsidRDefault="00BB361F" w:rsidP="00FD503A">
      <w:pPr>
        <w:spacing w:before="120" w:after="120"/>
        <w:rPr>
          <w:rFonts w:ascii="Times New Roman" w:hAnsi="Times New Roman" w:cs="Times New Roman"/>
          <w:sz w:val="26"/>
        </w:rPr>
      </w:pPr>
    </w:p>
    <w:p w14:paraId="53BDAEB5" w14:textId="77777777" w:rsidR="00BB361F" w:rsidRPr="00D319CE" w:rsidRDefault="00D00DF3" w:rsidP="00FD503A">
      <w:pPr>
        <w:spacing w:before="120" w:after="1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05A24C" wp14:editId="30301D98">
                <wp:simplePos x="0" y="0"/>
                <wp:positionH relativeFrom="column">
                  <wp:posOffset>3533140</wp:posOffset>
                </wp:positionH>
                <wp:positionV relativeFrom="paragraph">
                  <wp:posOffset>107315</wp:posOffset>
                </wp:positionV>
                <wp:extent cx="1485900" cy="0"/>
                <wp:effectExtent l="9525" t="13970" r="9525" b="508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6622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pt,8.45pt" to="395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xmHQIAAEE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">
                <v:stroke dashstyle="dash"/>
              </v:line>
            </w:pict>
          </mc:Fallback>
        </mc:AlternateContent>
      </w:r>
    </w:p>
    <w:p w14:paraId="2EE42DA5" w14:textId="77777777" w:rsidR="009046C4" w:rsidRDefault="009046C4" w:rsidP="00E33949">
      <w:pPr>
        <w:spacing w:before="120" w:after="120"/>
        <w:rPr>
          <w:rFonts w:ascii="Times New Roman" w:hAnsi="Times New Roman" w:cs="Times New Roman"/>
          <w:b/>
          <w:sz w:val="26"/>
        </w:rPr>
      </w:pPr>
    </w:p>
    <w:tbl>
      <w:tblPr>
        <w:tblStyle w:val="TableGrid"/>
        <w:tblW w:w="906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5670"/>
      </w:tblGrid>
      <w:tr w:rsidR="00CD2F56" w14:paraId="0A58C44E" w14:textId="77777777" w:rsidTr="00E33949">
        <w:tc>
          <w:tcPr>
            <w:tcW w:w="3391" w:type="dxa"/>
          </w:tcPr>
          <w:p w14:paraId="02B7EF42" w14:textId="77777777" w:rsidR="00CD2F56" w:rsidRPr="00CD2F56" w:rsidRDefault="00CD2F56" w:rsidP="00E33949">
            <w:pPr>
              <w:tabs>
                <w:tab w:val="right" w:leader="dot" w:pos="10206"/>
              </w:tabs>
              <w:spacing w:line="360" w:lineRule="auto"/>
              <w:ind w:left="-689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D2F56">
              <w:rPr>
                <w:rFonts w:ascii="Times New Roman" w:hAnsi="Times New Roman" w:cs="Times New Roman"/>
                <w:b/>
                <w:sz w:val="26"/>
              </w:rPr>
              <w:t xml:space="preserve">Ý </w:t>
            </w:r>
            <w:r w:rsidR="00E33949">
              <w:rPr>
                <w:rFonts w:ascii="Times New Roman" w:hAnsi="Times New Roman" w:cs="Times New Roman"/>
                <w:b/>
                <w:sz w:val="26"/>
              </w:rPr>
              <w:t xml:space="preserve">Ý </w:t>
            </w:r>
            <w:r w:rsidRPr="00CD2F56">
              <w:rPr>
                <w:rFonts w:ascii="Times New Roman" w:hAnsi="Times New Roman" w:cs="Times New Roman"/>
                <w:b/>
                <w:sz w:val="26"/>
              </w:rPr>
              <w:t>kiến nhận xét của CVHT</w:t>
            </w:r>
          </w:p>
        </w:tc>
        <w:tc>
          <w:tcPr>
            <w:tcW w:w="5670" w:type="dxa"/>
          </w:tcPr>
          <w:p w14:paraId="6562620F" w14:textId="77777777" w:rsidR="00CD2F56" w:rsidRPr="00CD2F56" w:rsidRDefault="00CD2F56" w:rsidP="00E33949">
            <w:pPr>
              <w:tabs>
                <w:tab w:val="righ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D2F56">
              <w:rPr>
                <w:rFonts w:ascii="Times New Roman" w:hAnsi="Times New Roman" w:cs="Times New Roman"/>
                <w:b/>
                <w:sz w:val="26"/>
              </w:rPr>
              <w:t xml:space="preserve">Ý kiến của </w:t>
            </w:r>
            <w:r w:rsidR="00E33949">
              <w:rPr>
                <w:rFonts w:ascii="Times New Roman" w:hAnsi="Times New Roman" w:cs="Times New Roman"/>
                <w:b/>
                <w:sz w:val="26"/>
              </w:rPr>
              <w:t xml:space="preserve">Hiệu trưởng </w:t>
            </w:r>
            <w:r w:rsidRPr="00CD2F56">
              <w:rPr>
                <w:rFonts w:ascii="Times New Roman" w:hAnsi="Times New Roman" w:cs="Times New Roman"/>
                <w:b/>
                <w:sz w:val="26"/>
              </w:rPr>
              <w:t>Trường</w:t>
            </w:r>
            <w:r w:rsidR="00E33949">
              <w:rPr>
                <w:rFonts w:ascii="Times New Roman" w:hAnsi="Times New Roman" w:cs="Times New Roman"/>
                <w:b/>
                <w:sz w:val="26"/>
              </w:rPr>
              <w:t xml:space="preserve"> chuyên ngành hoặc Trưởng Khoa</w:t>
            </w:r>
          </w:p>
        </w:tc>
      </w:tr>
    </w:tbl>
    <w:p w14:paraId="0A6F8934" w14:textId="77777777" w:rsidR="00BB361F" w:rsidRPr="00D319CE" w:rsidRDefault="00BB361F">
      <w:pPr>
        <w:tabs>
          <w:tab w:val="right" w:leader="dot" w:pos="10206"/>
        </w:tabs>
        <w:spacing w:line="360" w:lineRule="auto"/>
        <w:ind w:left="720"/>
        <w:rPr>
          <w:rFonts w:ascii="Times New Roman" w:hAnsi="Times New Roman" w:cs="Times New Roman"/>
          <w:sz w:val="26"/>
        </w:rPr>
      </w:pPr>
    </w:p>
    <w:p w14:paraId="73EF5173" w14:textId="6998E6C4" w:rsidR="00BB361F" w:rsidRDefault="00BB361F" w:rsidP="00A77F85">
      <w:pPr>
        <w:ind w:right="-23"/>
        <w:rPr>
          <w:rFonts w:ascii="Times New Roman" w:hAnsi="Times New Roman" w:cs="Times New Roman"/>
        </w:rPr>
      </w:pPr>
    </w:p>
    <w:p w14:paraId="29D9EE9B" w14:textId="28A37E63" w:rsidR="00A77F85" w:rsidRDefault="00A77F85" w:rsidP="00A77F85">
      <w:pPr>
        <w:ind w:right="-23"/>
        <w:rPr>
          <w:rFonts w:ascii="Times New Roman" w:hAnsi="Times New Roman" w:cs="Times New Roman"/>
        </w:rPr>
      </w:pPr>
    </w:p>
    <w:p w14:paraId="233459C8" w14:textId="2A6521E1" w:rsidR="00A77F85" w:rsidRDefault="00A77F85" w:rsidP="00A77F85">
      <w:pPr>
        <w:ind w:right="-23"/>
        <w:rPr>
          <w:rFonts w:ascii="Times New Roman" w:hAnsi="Times New Roman" w:cs="Times New Roman"/>
        </w:rPr>
      </w:pPr>
    </w:p>
    <w:p w14:paraId="04D16E83" w14:textId="71894CC9" w:rsidR="00A77F85" w:rsidRDefault="00A77F85" w:rsidP="00A77F85">
      <w:pPr>
        <w:ind w:right="-23"/>
        <w:rPr>
          <w:rFonts w:ascii="Times New Roman" w:hAnsi="Times New Roman" w:cs="Times New Roman"/>
        </w:rPr>
      </w:pPr>
    </w:p>
    <w:p w14:paraId="3B53B9E0" w14:textId="1F381550" w:rsidR="00A77F85" w:rsidRDefault="00A77F85" w:rsidP="00A77F85">
      <w:pPr>
        <w:ind w:right="-23"/>
        <w:rPr>
          <w:rFonts w:ascii="Times New Roman" w:hAnsi="Times New Roman" w:cs="Times New Roman"/>
        </w:rPr>
      </w:pPr>
    </w:p>
    <w:p w14:paraId="45967295" w14:textId="37B693C6" w:rsidR="00A77F85" w:rsidRDefault="00A77F85" w:rsidP="00A77F85">
      <w:pPr>
        <w:ind w:right="-23"/>
        <w:rPr>
          <w:rFonts w:ascii="Times New Roman" w:hAnsi="Times New Roman" w:cs="Times New Roman"/>
        </w:rPr>
      </w:pPr>
    </w:p>
    <w:p w14:paraId="47620F77" w14:textId="17F831F5" w:rsidR="00A77F85" w:rsidRDefault="00A77F85" w:rsidP="00A77F85">
      <w:pPr>
        <w:ind w:right="-23"/>
        <w:rPr>
          <w:rFonts w:ascii="Times New Roman" w:hAnsi="Times New Roman" w:cs="Times New Roman"/>
        </w:rPr>
      </w:pPr>
    </w:p>
    <w:p w14:paraId="27A142CC" w14:textId="50F1C974" w:rsidR="00A77F85" w:rsidRPr="00A77F85" w:rsidRDefault="00A77F85" w:rsidP="00A77F85">
      <w:pPr>
        <w:spacing w:after="0" w:line="240" w:lineRule="auto"/>
        <w:ind w:right="-23"/>
        <w:rPr>
          <w:rFonts w:ascii="Times New Roman" w:hAnsi="Times New Roman" w:cs="Times New Roman"/>
          <w:b/>
          <w:bCs/>
          <w:i/>
          <w:iCs/>
        </w:rPr>
      </w:pPr>
      <w:r w:rsidRPr="00A77F85">
        <w:rPr>
          <w:rFonts w:ascii="Times New Roman" w:hAnsi="Times New Roman" w:cs="Times New Roman"/>
          <w:b/>
          <w:bCs/>
          <w:i/>
          <w:iCs/>
        </w:rPr>
        <w:t>Hồ sơ kèm theo:</w:t>
      </w:r>
    </w:p>
    <w:p w14:paraId="66CA3CDB" w14:textId="18BB9A96" w:rsidR="00A77F85" w:rsidRDefault="00A77F85" w:rsidP="00A77F85">
      <w:pPr>
        <w:spacing w:after="0" w:line="240" w:lineRule="auto"/>
        <w:ind w:right="-2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- Đơn xin cấp học bổng;</w:t>
      </w:r>
    </w:p>
    <w:p w14:paraId="70261F37" w14:textId="7945C353" w:rsidR="00A77F85" w:rsidRDefault="00A77F85" w:rsidP="00A77F85">
      <w:pPr>
        <w:spacing w:after="0" w:line="240" w:lineRule="auto"/>
        <w:ind w:right="-2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- Giấy báo nhập học (bản sao) đối với khóa 51;</w:t>
      </w:r>
    </w:p>
    <w:p w14:paraId="0463439D" w14:textId="57FD8270" w:rsidR="00A77F85" w:rsidRDefault="00A77F85" w:rsidP="00A77F85">
      <w:pPr>
        <w:spacing w:after="0" w:line="240" w:lineRule="auto"/>
        <w:ind w:right="-2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- Bảng điểm năm học 2024 – 2025 đối với sinh viên đang học;</w:t>
      </w:r>
    </w:p>
    <w:p w14:paraId="3381E359" w14:textId="008F58D2" w:rsidR="00A77F85" w:rsidRPr="00A77F85" w:rsidRDefault="00A77F85" w:rsidP="00A77F85">
      <w:pPr>
        <w:spacing w:after="0" w:line="240" w:lineRule="auto"/>
        <w:ind w:right="-2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- Các giấy tờ minh chứng hợp lệ</w:t>
      </w:r>
      <w:r w:rsidR="00C61CA4">
        <w:rPr>
          <w:rFonts w:ascii="Times New Roman" w:hAnsi="Times New Roman" w:cs="Times New Roman"/>
          <w:b/>
          <w:bCs/>
          <w:i/>
          <w:iCs/>
        </w:rPr>
        <w:t>.</w:t>
      </w:r>
    </w:p>
    <w:sectPr w:rsidR="00A77F85" w:rsidRPr="00A77F85" w:rsidSect="00BE2E11">
      <w:headerReference w:type="default" r:id="rId6"/>
      <w:pgSz w:w="11906" w:h="16838"/>
      <w:pgMar w:top="2836" w:right="992" w:bottom="1440" w:left="1440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F4718" w14:textId="77777777" w:rsidR="00FA68C6" w:rsidRDefault="00FA68C6">
      <w:r>
        <w:separator/>
      </w:r>
    </w:p>
  </w:endnote>
  <w:endnote w:type="continuationSeparator" w:id="0">
    <w:p w14:paraId="4442E84F" w14:textId="77777777" w:rsidR="00FA68C6" w:rsidRDefault="00FA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D5378" w14:textId="77777777" w:rsidR="00FA68C6" w:rsidRDefault="00FA68C6">
      <w:r>
        <w:separator/>
      </w:r>
    </w:p>
  </w:footnote>
  <w:footnote w:type="continuationSeparator" w:id="0">
    <w:p w14:paraId="0CFFFDFD" w14:textId="77777777" w:rsidR="00FA68C6" w:rsidRDefault="00FA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E8ECF" w14:textId="77777777" w:rsidR="00BB361F" w:rsidRDefault="00CD2F56">
    <w:pPr>
      <w:pStyle w:val="Header"/>
    </w:pPr>
    <w:r>
      <w:rPr>
        <w:noProof/>
      </w:rPr>
      <mc:AlternateContent>
        <mc:Choice Requires="wps">
          <w:drawing>
            <wp:anchor distT="72390" distB="72390" distL="72390" distR="72390" simplePos="0" relativeHeight="251659264" behindDoc="0" locked="0" layoutInCell="1" allowOverlap="1" wp14:anchorId="3D786DC0" wp14:editId="501733B8">
              <wp:simplePos x="0" y="0"/>
              <wp:positionH relativeFrom="column">
                <wp:posOffset>111760</wp:posOffset>
              </wp:positionH>
              <wp:positionV relativeFrom="paragraph">
                <wp:posOffset>-304800</wp:posOffset>
              </wp:positionV>
              <wp:extent cx="3754120" cy="1539240"/>
              <wp:effectExtent l="0" t="0" r="17780" b="2286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120" cy="1539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70F99" w14:textId="77777777" w:rsidR="00BB361F" w:rsidRPr="00E07C01" w:rsidRDefault="009046C4">
                          <w:pPr>
                            <w:pStyle w:val="Framecontents"/>
                            <w:rPr>
                              <w:rFonts w:ascii="Times New Roman" w:hAnsi="Times New Roman" w:cs="Times New Roman"/>
                              <w:b/>
                              <w:color w:val="007546"/>
                              <w:sz w:val="20"/>
                              <w:szCs w:val="20"/>
                            </w:rPr>
                          </w:pPr>
                          <w:r w:rsidRPr="00E07C01">
                            <w:rPr>
                              <w:rFonts w:ascii="Times New Roman" w:hAnsi="Times New Roman" w:cs="Times New Roman"/>
                              <w:b/>
                              <w:color w:val="0082C4"/>
                              <w:sz w:val="28"/>
                              <w:szCs w:val="28"/>
                            </w:rPr>
                            <w:t xml:space="preserve">TẬP ĐOÀN </w:t>
                          </w:r>
                          <w:r w:rsidR="00BE3B3A">
                            <w:rPr>
                              <w:rFonts w:ascii="Times New Roman" w:hAnsi="Times New Roman" w:cs="Times New Roman"/>
                              <w:b/>
                              <w:color w:val="0082C4"/>
                              <w:sz w:val="28"/>
                              <w:szCs w:val="28"/>
                            </w:rPr>
                            <w:t>DẦU</w:t>
                          </w:r>
                          <w:r w:rsidRPr="00E07C01">
                            <w:rPr>
                              <w:rFonts w:ascii="Times New Roman" w:hAnsi="Times New Roman" w:cs="Times New Roman"/>
                              <w:b/>
                              <w:color w:val="0082C4"/>
                              <w:sz w:val="28"/>
                              <w:szCs w:val="28"/>
                            </w:rPr>
                            <w:t xml:space="preserve"> KHÍ QUỐC GIA VIỆT NAM</w:t>
                          </w:r>
                        </w:p>
                        <w:p w14:paraId="060E4B35" w14:textId="77777777" w:rsidR="00BB361F" w:rsidRPr="00E07C01" w:rsidRDefault="009046C4">
                          <w:pPr>
                            <w:pStyle w:val="Framecontents"/>
                            <w:spacing w:after="0" w:line="100" w:lineRule="atLeast"/>
                            <w:rPr>
                              <w:rFonts w:ascii="Times New Roman" w:hAnsi="Times New Roman" w:cs="Times New Roman"/>
                            </w:rPr>
                          </w:pPr>
                          <w:r w:rsidRPr="00E07C01">
                            <w:rPr>
                              <w:rFonts w:ascii="Times New Roman" w:hAnsi="Times New Roman" w:cs="Times New Roman"/>
                              <w:b/>
                              <w:color w:val="007546"/>
                              <w:sz w:val="20"/>
                              <w:szCs w:val="20"/>
                            </w:rPr>
                            <w:t>CÔNG TY CỔ PHẦN PHÂN BÓN DẦU KHÍ CÀ MAU</w:t>
                          </w:r>
                        </w:p>
                        <w:p w14:paraId="6D67F5EF" w14:textId="77777777" w:rsidR="00BB361F" w:rsidRPr="00E07C01" w:rsidRDefault="003C0194" w:rsidP="009046C4">
                          <w:pPr>
                            <w:pStyle w:val="Framecontents"/>
                            <w:rPr>
                              <w:rFonts w:ascii="Times New Roman" w:hAnsi="Times New Roman" w:cs="Times New Roman"/>
                            </w:rPr>
                          </w:pPr>
                          <w:r w:rsidRPr="00E07C01"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44549D32" wp14:editId="7D1F4FEB">
                                <wp:extent cx="107950" cy="107950"/>
                                <wp:effectExtent l="19050" t="0" r="6350" b="0"/>
                                <wp:docPr id="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046C4" w:rsidRPr="00E07C01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9046C4" w:rsidRPr="00E07C0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Lô D, Khu Công nghiệp Phường 1, đường Ngô Quyền, TP.Cà </w:t>
                          </w:r>
                          <w:r w:rsidR="00BE006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 w:rsidR="009046C4" w:rsidRPr="00E07C0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au, Cà Mau</w:t>
                          </w:r>
                        </w:p>
                        <w:p w14:paraId="4852CF2E" w14:textId="77777777" w:rsidR="00BB361F" w:rsidRPr="00E07C01" w:rsidRDefault="003C0194" w:rsidP="009046C4">
                          <w:pPr>
                            <w:pStyle w:val="Framecontents"/>
                            <w:rPr>
                              <w:rFonts w:ascii="Times New Roman" w:hAnsi="Times New Roman" w:cs="Times New Roman"/>
                            </w:rPr>
                          </w:pPr>
                          <w:r w:rsidRPr="00E07C01"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3549D286" wp14:editId="6C1E24BC">
                                <wp:extent cx="107950" cy="107950"/>
                                <wp:effectExtent l="19050" t="0" r="635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046C4" w:rsidRPr="00E07C01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9046C4" w:rsidRPr="00E07C0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Điện thoại</w:t>
                          </w:r>
                          <w:r w:rsidR="00BB361F" w:rsidRPr="00E07C0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: (0780) 381 9000</w:t>
                          </w:r>
                        </w:p>
                        <w:p w14:paraId="2BE2ED35" w14:textId="77777777" w:rsidR="00BB361F" w:rsidRPr="00E07C01" w:rsidRDefault="003C0194" w:rsidP="009046C4">
                          <w:pPr>
                            <w:pStyle w:val="Framecontents"/>
                            <w:rPr>
                              <w:rFonts w:ascii="Times New Roman" w:hAnsi="Times New Roman" w:cs="Times New Roman"/>
                            </w:rPr>
                          </w:pPr>
                          <w:r w:rsidRPr="00E07C01"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B743A21" wp14:editId="14E6EB51">
                                <wp:extent cx="107950" cy="107950"/>
                                <wp:effectExtent l="19050" t="0" r="6350" b="0"/>
                                <wp:docPr id="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046C4" w:rsidRPr="00E07C01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BB361F" w:rsidRPr="00E07C0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Fax: (0780) 359 0501</w:t>
                          </w:r>
                        </w:p>
                        <w:p w14:paraId="3BB2C765" w14:textId="77777777" w:rsidR="00BB361F" w:rsidRPr="00E07C01" w:rsidRDefault="003C0194" w:rsidP="009046C4">
                          <w:pPr>
                            <w:pStyle w:val="Framecontents"/>
                            <w:rPr>
                              <w:rFonts w:ascii="Times New Roman" w:hAnsi="Times New Roman" w:cs="Times New Roman"/>
                            </w:rPr>
                          </w:pPr>
                          <w:r w:rsidRPr="00E07C01"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79DE4868" wp14:editId="5F8CB0A5">
                                <wp:extent cx="107950" cy="107950"/>
                                <wp:effectExtent l="19050" t="0" r="635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046C4" w:rsidRPr="00E07C01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BB361F" w:rsidRPr="00E07C0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fr-FR"/>
                            </w:rPr>
                            <w:t>Email: contact@ pvcfc.com.vn</w:t>
                          </w:r>
                        </w:p>
                        <w:p w14:paraId="54984FEC" w14:textId="77777777" w:rsidR="00BB361F" w:rsidRPr="00E07C01" w:rsidRDefault="003C0194">
                          <w:pPr>
                            <w:pStyle w:val="Framecontents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07C01"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33619551" wp14:editId="41AA0311">
                                <wp:extent cx="107950" cy="107950"/>
                                <wp:effectExtent l="19050" t="0" r="635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950" cy="107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3EEF97" w14:textId="77777777" w:rsidR="00BB361F" w:rsidRPr="00E07C01" w:rsidRDefault="00BB361F">
                          <w:pPr>
                            <w:pStyle w:val="Framecontents"/>
                            <w:spacing w:after="0" w:line="100" w:lineRule="atLeast"/>
                            <w:rPr>
                              <w:rFonts w:ascii="Times New Roman" w:hAnsi="Times New Roman" w:cs="Times New Roman"/>
                            </w:rPr>
                          </w:pPr>
                          <w:r w:rsidRPr="00E07C0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Website: www.pvcfc.com.vn</w:t>
                          </w:r>
                        </w:p>
                        <w:p w14:paraId="737A7268" w14:textId="77777777" w:rsidR="00BB361F" w:rsidRPr="00E07C01" w:rsidRDefault="00BB361F">
                          <w:pPr>
                            <w:pStyle w:val="Framecontents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53975" tIns="53975" rIns="53975" bIns="539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86D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.8pt;margin-top:-24pt;width:295.6pt;height:121.2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" strokeweight=".05pt">
              <v:fill opacity="0"/>
              <v:textbox inset="4.25pt,4.25pt,4.25pt,4.25pt">
                <w:txbxContent>
                  <w:p w14:paraId="4AA70F99" w14:textId="77777777" w:rsidR="00BB361F" w:rsidRPr="00E07C01" w:rsidRDefault="009046C4">
                    <w:pPr>
                      <w:pStyle w:val="Framecontents"/>
                      <w:rPr>
                        <w:rFonts w:ascii="Times New Roman" w:hAnsi="Times New Roman" w:cs="Times New Roman"/>
                        <w:b/>
                        <w:color w:val="007546"/>
                        <w:sz w:val="20"/>
                        <w:szCs w:val="20"/>
                      </w:rPr>
                    </w:pPr>
                    <w:r w:rsidRPr="00E07C01">
                      <w:rPr>
                        <w:rFonts w:ascii="Times New Roman" w:hAnsi="Times New Roman" w:cs="Times New Roman"/>
                        <w:b/>
                        <w:color w:val="0082C4"/>
                        <w:sz w:val="28"/>
                        <w:szCs w:val="28"/>
                      </w:rPr>
                      <w:t xml:space="preserve">TẬP ĐOÀN </w:t>
                    </w:r>
                    <w:r w:rsidR="00BE3B3A">
                      <w:rPr>
                        <w:rFonts w:ascii="Times New Roman" w:hAnsi="Times New Roman" w:cs="Times New Roman"/>
                        <w:b/>
                        <w:color w:val="0082C4"/>
                        <w:sz w:val="28"/>
                        <w:szCs w:val="28"/>
                      </w:rPr>
                      <w:t>DẦU</w:t>
                    </w:r>
                    <w:r w:rsidRPr="00E07C01">
                      <w:rPr>
                        <w:rFonts w:ascii="Times New Roman" w:hAnsi="Times New Roman" w:cs="Times New Roman"/>
                        <w:b/>
                        <w:color w:val="0082C4"/>
                        <w:sz w:val="28"/>
                        <w:szCs w:val="28"/>
                      </w:rPr>
                      <w:t xml:space="preserve"> KHÍ QUỐC GIA VIỆT NAM</w:t>
                    </w:r>
                  </w:p>
                  <w:p w14:paraId="060E4B35" w14:textId="77777777" w:rsidR="00BB361F" w:rsidRPr="00E07C01" w:rsidRDefault="009046C4">
                    <w:pPr>
                      <w:pStyle w:val="Framecontents"/>
                      <w:spacing w:after="0" w:line="100" w:lineRule="atLeast"/>
                      <w:rPr>
                        <w:rFonts w:ascii="Times New Roman" w:hAnsi="Times New Roman" w:cs="Times New Roman"/>
                      </w:rPr>
                    </w:pPr>
                    <w:r w:rsidRPr="00E07C01">
                      <w:rPr>
                        <w:rFonts w:ascii="Times New Roman" w:hAnsi="Times New Roman" w:cs="Times New Roman"/>
                        <w:b/>
                        <w:color w:val="007546"/>
                        <w:sz w:val="20"/>
                        <w:szCs w:val="20"/>
                      </w:rPr>
                      <w:t>CÔNG TY CỔ PHẦN PHÂN BÓN DẦU KHÍ CÀ MAU</w:t>
                    </w:r>
                  </w:p>
                  <w:p w14:paraId="6D67F5EF" w14:textId="77777777" w:rsidR="00BB361F" w:rsidRPr="00E07C01" w:rsidRDefault="003C0194" w:rsidP="009046C4">
                    <w:pPr>
                      <w:pStyle w:val="Framecontents"/>
                      <w:rPr>
                        <w:rFonts w:ascii="Times New Roman" w:hAnsi="Times New Roman" w:cs="Times New Roman"/>
                      </w:rPr>
                    </w:pPr>
                    <w:r w:rsidRPr="00E07C01"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44549D32" wp14:editId="7D1F4FEB">
                          <wp:extent cx="107950" cy="107950"/>
                          <wp:effectExtent l="19050" t="0" r="6350" b="0"/>
                          <wp:docPr id="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046C4" w:rsidRPr="00E07C01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9046C4" w:rsidRPr="00E07C0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Lô D, Khu Công nghiệp Phường 1, đường Ngô Quyền, TP.Cà </w:t>
                    </w:r>
                    <w:r w:rsidR="00BE006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M</w:t>
                    </w:r>
                    <w:r w:rsidR="009046C4" w:rsidRPr="00E07C0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au, Cà Mau</w:t>
                    </w:r>
                  </w:p>
                  <w:p w14:paraId="4852CF2E" w14:textId="77777777" w:rsidR="00BB361F" w:rsidRPr="00E07C01" w:rsidRDefault="003C0194" w:rsidP="009046C4">
                    <w:pPr>
                      <w:pStyle w:val="Framecontents"/>
                      <w:rPr>
                        <w:rFonts w:ascii="Times New Roman" w:hAnsi="Times New Roman" w:cs="Times New Roman"/>
                      </w:rPr>
                    </w:pPr>
                    <w:r w:rsidRPr="00E07C01"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3549D286" wp14:editId="6C1E24BC">
                          <wp:extent cx="107950" cy="107950"/>
                          <wp:effectExtent l="19050" t="0" r="635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046C4" w:rsidRPr="00E07C01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9046C4" w:rsidRPr="00E07C0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Điện thoại</w:t>
                    </w:r>
                    <w:r w:rsidR="00BB361F" w:rsidRPr="00E07C0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: (0780) 381 9000</w:t>
                    </w:r>
                  </w:p>
                  <w:p w14:paraId="2BE2ED35" w14:textId="77777777" w:rsidR="00BB361F" w:rsidRPr="00E07C01" w:rsidRDefault="003C0194" w:rsidP="009046C4">
                    <w:pPr>
                      <w:pStyle w:val="Framecontents"/>
                      <w:rPr>
                        <w:rFonts w:ascii="Times New Roman" w:hAnsi="Times New Roman" w:cs="Times New Roman"/>
                      </w:rPr>
                    </w:pPr>
                    <w:r w:rsidRPr="00E07C01"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5B743A21" wp14:editId="14E6EB51">
                          <wp:extent cx="107950" cy="107950"/>
                          <wp:effectExtent l="19050" t="0" r="6350" b="0"/>
                          <wp:docPr id="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046C4" w:rsidRPr="00E07C01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BB361F" w:rsidRPr="00E07C0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Fax: (0780) 359 0501</w:t>
                    </w:r>
                  </w:p>
                  <w:p w14:paraId="3BB2C765" w14:textId="77777777" w:rsidR="00BB361F" w:rsidRPr="00E07C01" w:rsidRDefault="003C0194" w:rsidP="009046C4">
                    <w:pPr>
                      <w:pStyle w:val="Framecontents"/>
                      <w:rPr>
                        <w:rFonts w:ascii="Times New Roman" w:hAnsi="Times New Roman" w:cs="Times New Roman"/>
                      </w:rPr>
                    </w:pPr>
                    <w:r w:rsidRPr="00E07C01"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79DE4868" wp14:editId="5F8CB0A5">
                          <wp:extent cx="107950" cy="107950"/>
                          <wp:effectExtent l="19050" t="0" r="635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046C4" w:rsidRPr="00E07C01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BB361F" w:rsidRPr="00E07C01">
                      <w:rPr>
                        <w:rFonts w:ascii="Times New Roman" w:hAnsi="Times New Roman" w:cs="Times New Roman"/>
                        <w:sz w:val="16"/>
                        <w:szCs w:val="16"/>
                        <w:lang w:val="fr-FR"/>
                      </w:rPr>
                      <w:t>Email: contact@ pvcfc.com.vn</w:t>
                    </w:r>
                  </w:p>
                  <w:p w14:paraId="54984FEC" w14:textId="77777777" w:rsidR="00BB361F" w:rsidRPr="00E07C01" w:rsidRDefault="003C0194">
                    <w:pPr>
                      <w:pStyle w:val="Framecontents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07C01"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33619551" wp14:editId="41AA0311">
                          <wp:extent cx="107950" cy="107950"/>
                          <wp:effectExtent l="19050" t="0" r="635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3EEF97" w14:textId="77777777" w:rsidR="00BB361F" w:rsidRPr="00E07C01" w:rsidRDefault="00BB361F">
                    <w:pPr>
                      <w:pStyle w:val="Framecontents"/>
                      <w:spacing w:after="0" w:line="100" w:lineRule="atLeast"/>
                      <w:rPr>
                        <w:rFonts w:ascii="Times New Roman" w:hAnsi="Times New Roman" w:cs="Times New Roman"/>
                      </w:rPr>
                    </w:pPr>
                    <w:r w:rsidRPr="00E07C0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Website: www.pvcfc.com.vn</w:t>
                    </w:r>
                  </w:p>
                  <w:p w14:paraId="737A7268" w14:textId="77777777" w:rsidR="00BB361F" w:rsidRPr="00E07C01" w:rsidRDefault="00BB361F">
                    <w:pPr>
                      <w:pStyle w:val="Framecontents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816156">
      <w:rPr>
        <w:noProof/>
      </w:rPr>
      <w:drawing>
        <wp:anchor distT="0" distB="0" distL="114300" distR="114300" simplePos="0" relativeHeight="251658240" behindDoc="0" locked="0" layoutInCell="1" allowOverlap="1" wp14:anchorId="2527F2EF" wp14:editId="089F938B">
          <wp:simplePos x="0" y="0"/>
          <wp:positionH relativeFrom="column">
            <wp:posOffset>4216400</wp:posOffset>
          </wp:positionH>
          <wp:positionV relativeFrom="paragraph">
            <wp:posOffset>-152400</wp:posOffset>
          </wp:positionV>
          <wp:extent cx="2006600" cy="1362334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5405" cy="136831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194">
      <w:rPr>
        <w:noProof/>
      </w:rPr>
      <w:drawing>
        <wp:anchor distT="0" distB="0" distL="114300" distR="114300" simplePos="0" relativeHeight="251657216" behindDoc="0" locked="0" layoutInCell="1" allowOverlap="1" wp14:anchorId="6CEBF15E" wp14:editId="329793FE">
          <wp:simplePos x="0" y="0"/>
          <wp:positionH relativeFrom="margin">
            <wp:posOffset>-537210</wp:posOffset>
          </wp:positionH>
          <wp:positionV relativeFrom="paragraph">
            <wp:posOffset>-139065</wp:posOffset>
          </wp:positionV>
          <wp:extent cx="616585" cy="9213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921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CE"/>
    <w:rsid w:val="00000B95"/>
    <w:rsid w:val="0004749D"/>
    <w:rsid w:val="00090DD9"/>
    <w:rsid w:val="00103FC7"/>
    <w:rsid w:val="00166DF3"/>
    <w:rsid w:val="001F1619"/>
    <w:rsid w:val="00213B50"/>
    <w:rsid w:val="0027014C"/>
    <w:rsid w:val="00282700"/>
    <w:rsid w:val="0030274D"/>
    <w:rsid w:val="00315434"/>
    <w:rsid w:val="0036382F"/>
    <w:rsid w:val="003C0194"/>
    <w:rsid w:val="003F1AD7"/>
    <w:rsid w:val="0044189E"/>
    <w:rsid w:val="0047097B"/>
    <w:rsid w:val="004C6902"/>
    <w:rsid w:val="004E2AFC"/>
    <w:rsid w:val="004E65F3"/>
    <w:rsid w:val="00572443"/>
    <w:rsid w:val="005778E6"/>
    <w:rsid w:val="005E01A9"/>
    <w:rsid w:val="005E4353"/>
    <w:rsid w:val="0061079F"/>
    <w:rsid w:val="00621BB6"/>
    <w:rsid w:val="00632D17"/>
    <w:rsid w:val="00661350"/>
    <w:rsid w:val="0068195F"/>
    <w:rsid w:val="00684384"/>
    <w:rsid w:val="006C3F24"/>
    <w:rsid w:val="007518DE"/>
    <w:rsid w:val="007C30D6"/>
    <w:rsid w:val="00816156"/>
    <w:rsid w:val="00853FA1"/>
    <w:rsid w:val="00856518"/>
    <w:rsid w:val="00885D5E"/>
    <w:rsid w:val="008D6BF0"/>
    <w:rsid w:val="008E7A49"/>
    <w:rsid w:val="009046C4"/>
    <w:rsid w:val="00912AF4"/>
    <w:rsid w:val="009404FB"/>
    <w:rsid w:val="009E3836"/>
    <w:rsid w:val="009F0F27"/>
    <w:rsid w:val="00A16948"/>
    <w:rsid w:val="00A77F85"/>
    <w:rsid w:val="00A94616"/>
    <w:rsid w:val="00AA2621"/>
    <w:rsid w:val="00AA4995"/>
    <w:rsid w:val="00AE3BC2"/>
    <w:rsid w:val="00B07A3D"/>
    <w:rsid w:val="00B2429D"/>
    <w:rsid w:val="00B275E7"/>
    <w:rsid w:val="00B37080"/>
    <w:rsid w:val="00B40347"/>
    <w:rsid w:val="00B805DC"/>
    <w:rsid w:val="00BB361F"/>
    <w:rsid w:val="00BE0064"/>
    <w:rsid w:val="00BE2E11"/>
    <w:rsid w:val="00BE3B3A"/>
    <w:rsid w:val="00C61CA4"/>
    <w:rsid w:val="00C679C8"/>
    <w:rsid w:val="00C77C09"/>
    <w:rsid w:val="00CD2F56"/>
    <w:rsid w:val="00D00DF3"/>
    <w:rsid w:val="00D00F86"/>
    <w:rsid w:val="00D319CE"/>
    <w:rsid w:val="00DD0A1B"/>
    <w:rsid w:val="00E03595"/>
    <w:rsid w:val="00E07C01"/>
    <w:rsid w:val="00E33949"/>
    <w:rsid w:val="00F2266D"/>
    <w:rsid w:val="00F76A6B"/>
    <w:rsid w:val="00F82D53"/>
    <w:rsid w:val="00F92798"/>
    <w:rsid w:val="00FA68C6"/>
    <w:rsid w:val="00FD4AB1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7A25DF5"/>
  <w15:docId w15:val="{E29883F9-ACAA-4D24-A3FA-30FC2D4C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E11"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BE2E11"/>
  </w:style>
  <w:style w:type="character" w:customStyle="1" w:styleId="FooterChar">
    <w:name w:val="Footer Char"/>
    <w:basedOn w:val="DefaultParagraphFont"/>
    <w:rsid w:val="00BE2E11"/>
  </w:style>
  <w:style w:type="character" w:customStyle="1" w:styleId="BalloonTextChar">
    <w:name w:val="Balloon Text Char"/>
    <w:basedOn w:val="DefaultParagraphFont"/>
    <w:rsid w:val="00BE2E1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BE2E1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rsid w:val="00BE2E11"/>
    <w:pPr>
      <w:spacing w:after="120"/>
    </w:pPr>
  </w:style>
  <w:style w:type="paragraph" w:styleId="List">
    <w:name w:val="List"/>
    <w:basedOn w:val="BodyText"/>
    <w:rsid w:val="00BE2E11"/>
    <w:rPr>
      <w:rFonts w:cs="Mangal"/>
    </w:rPr>
  </w:style>
  <w:style w:type="paragraph" w:styleId="Caption">
    <w:name w:val="caption"/>
    <w:basedOn w:val="Normal"/>
    <w:qFormat/>
    <w:rsid w:val="00BE2E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E2E11"/>
    <w:pPr>
      <w:suppressLineNumbers/>
    </w:pPr>
    <w:rPr>
      <w:rFonts w:cs="Mangal"/>
    </w:rPr>
  </w:style>
  <w:style w:type="paragraph" w:styleId="Header">
    <w:name w:val="header"/>
    <w:basedOn w:val="Normal"/>
    <w:rsid w:val="00BE2E11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rsid w:val="00BE2E11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rsid w:val="00BE2E1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BE2E11"/>
  </w:style>
  <w:style w:type="table" w:styleId="TableGrid">
    <w:name w:val="Table Grid"/>
    <w:basedOn w:val="TableNormal"/>
    <w:rsid w:val="00CD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 Phạm</dc:creator>
  <cp:lastModifiedBy>Phong CTSV_01</cp:lastModifiedBy>
  <cp:revision>7</cp:revision>
  <cp:lastPrinted>2024-10-14T09:23:00Z</cp:lastPrinted>
  <dcterms:created xsi:type="dcterms:W3CDTF">2025-08-11T03:53:00Z</dcterms:created>
  <dcterms:modified xsi:type="dcterms:W3CDTF">2025-08-11T03:57:00Z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