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18D08" w14:textId="6C65636F" w:rsidR="007A3EDD" w:rsidRPr="007925A2" w:rsidRDefault="00642978" w:rsidP="002F654C">
      <w:pPr>
        <w:spacing w:before="100" w:beforeAutospacing="1" w:after="60" w:line="276" w:lineRule="auto"/>
        <w:outlineLvl w:val="0"/>
        <w:rPr>
          <w:rFonts w:ascii="Myriad Pro" w:hAnsi="Myriad Pro"/>
          <w:color w:val="FF0000"/>
          <w:spacing w:val="-2"/>
        </w:rPr>
      </w:pPr>
      <w:r w:rsidRPr="007925A2">
        <w:rPr>
          <w:rFonts w:ascii="Myriad Pro" w:hAnsi="Myriad Pro"/>
          <w:color w:val="FF0000"/>
          <w:spacing w:val="-2"/>
        </w:rPr>
        <w:t>Mẫu 01</w:t>
      </w:r>
    </w:p>
    <w:p w14:paraId="00231284" w14:textId="01215F09" w:rsidR="007A3EDD" w:rsidRPr="007F5739" w:rsidRDefault="004E55E8" w:rsidP="002F654C">
      <w:pPr>
        <w:spacing w:before="100" w:beforeAutospacing="1" w:after="60" w:line="276" w:lineRule="auto"/>
        <w:outlineLvl w:val="0"/>
        <w:rPr>
          <w:rFonts w:ascii="Myriad Pro" w:hAnsi="Myriad Pro"/>
          <w:spacing w:val="-2"/>
        </w:rPr>
      </w:pPr>
      <w:r w:rsidRPr="007F5739">
        <w:rPr>
          <w:rFonts w:ascii="Myriad Pro" w:hAnsi="Myriad Pro"/>
          <w:noProof/>
        </w:rPr>
        <mc:AlternateContent>
          <mc:Choice Requires="wps">
            <w:drawing>
              <wp:anchor distT="0" distB="0" distL="114300" distR="114300" simplePos="0" relativeHeight="251658241" behindDoc="0" locked="0" layoutInCell="1" allowOverlap="1" wp14:anchorId="26182BFD" wp14:editId="139FC283">
                <wp:simplePos x="0" y="0"/>
                <wp:positionH relativeFrom="column">
                  <wp:posOffset>4746088</wp:posOffset>
                </wp:positionH>
                <wp:positionV relativeFrom="paragraph">
                  <wp:posOffset>70338</wp:posOffset>
                </wp:positionV>
                <wp:extent cx="1378634" cy="481965"/>
                <wp:effectExtent l="0" t="0" r="12065" b="13335"/>
                <wp:wrapNone/>
                <wp:docPr id="88292972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8634" cy="481965"/>
                        </a:xfrm>
                        <a:prstGeom prst="rect">
                          <a:avLst/>
                        </a:prstGeom>
                        <a:solidFill>
                          <a:srgbClr val="FFFFFF"/>
                        </a:solidFill>
                        <a:ln w="9525">
                          <a:solidFill>
                            <a:srgbClr val="000000"/>
                          </a:solidFill>
                          <a:miter lim="800000"/>
                          <a:headEnd/>
                          <a:tailEnd/>
                        </a:ln>
                      </wps:spPr>
                      <wps:txbx>
                        <w:txbxContent>
                          <w:p w14:paraId="2418161D" w14:textId="77777777" w:rsidR="004C2B2E" w:rsidRDefault="004C2B2E" w:rsidP="004C2B2E">
                            <w:pPr>
                              <w:jc w:val="center"/>
                            </w:pPr>
                          </w:p>
                          <w:p w14:paraId="59BB6323" w14:textId="784C59A5" w:rsidR="002F654C" w:rsidRDefault="002F654C" w:rsidP="002F654C">
                            <w:pPr>
                              <w:jc w:val="center"/>
                            </w:pPr>
                            <w:r>
                              <w:t>Logo Trường ĐH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182BFD" id="Rectangle 2" o:spid="_x0000_s1026" style="position:absolute;margin-left:373.7pt;margin-top:5.55pt;width:108.55pt;height:37.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COUEgIAACEEAAAOAAAAZHJzL2Uyb0RvYy54bWysU9uO2jAQfa/Uf7D8XkJYYCEirFZsqSpt&#10;L9K2H2AcJ7HqeNyxIaFf37FhWXp5quoHa8YzPj5zZry6GzrDDgq9BlvyfDTmTFkJlbZNyb9+2b5Z&#10;cOaDsJUwYFXJj8rzu/XrV6veFWoCLZhKISMQ64velbwNwRVZ5mWrOuFH4JSlYA3YiUAuNlmFoif0&#10;zmST8Xie9YCVQ5DKezp9OAX5OuHXtZLhU117FZgpOXELace07+KerVeiaFC4VsszDfEPLDqhLT16&#10;gXoQQbA96j+gOi0RPNRhJKHLoK61VKkGqiYf/1bNUyucSrWQON5dZPL/D1Z+PDy5zxipe/cI8ptn&#10;FjatsI26R4S+VaKi5/IoVNY7X1wuRMfTVbbrP0BFrRX7AEmDocYuAlJ1bEhSHy9SqyEwSYf5ze1i&#10;fjPlTFJsusiX81l6QhTPtx368E5Bx6JRcqRWJnRxePQhshHFc0piD0ZXW21McrDZbQyyg6C2b9M6&#10;o/vrNGNZX/LlbDJLyL/E/DXEOK2/QXQ60Pwa3ZV8cUkSRZTtra3SdAWhzckmysaedYzSxSn1RRh2&#10;AyVGcwfVkRRFOM0p/SsyWsAfnPU0oyX33/cCFWfmvaWuLPPpNA51cqaz2wk5eB3ZXUeElQRV8sDZ&#10;ydyE00fYO9RNSy/lSQYL99TJWieRX1idedMcJu3PfyYO+rWfsl5+9vonAAAA//8DAFBLAwQUAAYA&#10;CAAAACEAl4SwQ98AAAAJAQAADwAAAGRycy9kb3ducmV2LnhtbEyPQU+DQBCF7yb+h82YeLMLFUuL&#10;LI3R1MRjSy/eFnYElJ0l7NKiv97pSY+T9+W9b/LtbHtxwtF3jhTEiwgEUu1MR42CY7m7W4PwQZPR&#10;vSNU8I0etsX1Va4z4860x9MhNIJLyGdaQRvCkEnp6xat9gs3IHH24UarA59jI82oz1xue7mMopW0&#10;uiNeaPWAzy3WX4fJKqi65VH/7MvXyG529+FtLj+n9xelbm/mp0cQAefwB8NFn9WhYKfKTWS86BWk&#10;SZowykEcg2Bgs0oeQFQK1mkEssjl/w+KXwAAAP//AwBQSwECLQAUAAYACAAAACEAtoM4kv4AAADh&#10;AQAAEwAAAAAAAAAAAAAAAAAAAAAAW0NvbnRlbnRfVHlwZXNdLnhtbFBLAQItABQABgAIAAAAIQA4&#10;/SH/1gAAAJQBAAALAAAAAAAAAAAAAAAAAC8BAABfcmVscy8ucmVsc1BLAQItABQABgAIAAAAIQDP&#10;hCOUEgIAACEEAAAOAAAAAAAAAAAAAAAAAC4CAABkcnMvZTJvRG9jLnhtbFBLAQItABQABgAIAAAA&#10;IQCXhLBD3wAAAAkBAAAPAAAAAAAAAAAAAAAAAGwEAABkcnMvZG93bnJldi54bWxQSwUGAAAAAAQA&#10;BADzAAAAeAUAAAAA&#10;">
                <v:textbox>
                  <w:txbxContent>
                    <w:p w14:paraId="2418161D" w14:textId="77777777" w:rsidR="004C2B2E" w:rsidRDefault="004C2B2E" w:rsidP="004C2B2E">
                      <w:pPr>
                        <w:jc w:val="center"/>
                      </w:pPr>
                    </w:p>
                    <w:p w14:paraId="59BB6323" w14:textId="784C59A5" w:rsidR="002F654C" w:rsidRDefault="002F654C" w:rsidP="002F654C">
                      <w:pPr>
                        <w:jc w:val="center"/>
                      </w:pPr>
                      <w:r>
                        <w:t>Logo Trường ĐH</w:t>
                      </w:r>
                    </w:p>
                  </w:txbxContent>
                </v:textbox>
              </v:rect>
            </w:pict>
          </mc:Fallback>
        </mc:AlternateContent>
      </w:r>
    </w:p>
    <w:p w14:paraId="4D8A3D92" w14:textId="1B0DF29E" w:rsidR="002F654C" w:rsidRPr="007F5739" w:rsidRDefault="002F654C" w:rsidP="002F654C">
      <w:pPr>
        <w:spacing w:before="60" w:after="60"/>
        <w:jc w:val="center"/>
        <w:rPr>
          <w:rFonts w:ascii="Myriad Pro" w:hAnsi="Myriad Pro"/>
          <w:b/>
          <w:bCs/>
          <w:iCs/>
          <w:sz w:val="26"/>
          <w:szCs w:val="26"/>
        </w:rPr>
      </w:pPr>
      <w:r w:rsidRPr="007F5739">
        <w:rPr>
          <w:rFonts w:ascii="Myriad Pro" w:hAnsi="Myriad Pro"/>
          <w:noProof/>
        </w:rPr>
        <w:drawing>
          <wp:anchor distT="0" distB="0" distL="114300" distR="114300" simplePos="0" relativeHeight="251658240" behindDoc="0" locked="0" layoutInCell="1" allowOverlap="1" wp14:anchorId="085C587D" wp14:editId="3C189EE9">
            <wp:simplePos x="0" y="0"/>
            <wp:positionH relativeFrom="margin">
              <wp:posOffset>292100</wp:posOffset>
            </wp:positionH>
            <wp:positionV relativeFrom="paragraph">
              <wp:posOffset>-158750</wp:posOffset>
            </wp:positionV>
            <wp:extent cx="1614170" cy="438150"/>
            <wp:effectExtent l="0" t="0" r="5080" b="0"/>
            <wp:wrapThrough wrapText="bothSides">
              <wp:wrapPolygon edited="0">
                <wp:start x="16825" y="0"/>
                <wp:lineTo x="0" y="1878"/>
                <wp:lineTo x="0" y="12209"/>
                <wp:lineTo x="6373" y="15026"/>
                <wp:lineTo x="6373" y="18783"/>
                <wp:lineTo x="16825" y="20661"/>
                <wp:lineTo x="20393" y="20661"/>
                <wp:lineTo x="21413" y="16904"/>
                <wp:lineTo x="21413" y="3757"/>
                <wp:lineTo x="20393" y="0"/>
                <wp:lineTo x="16825" y="0"/>
              </wp:wrapPolygon>
            </wp:wrapThrough>
            <wp:docPr id="2005108485"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7719003" descr="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4170" cy="438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8EBE5" w14:textId="77777777" w:rsidR="002F654C" w:rsidRPr="007F5739" w:rsidRDefault="002F654C" w:rsidP="002F654C">
      <w:pPr>
        <w:jc w:val="center"/>
        <w:rPr>
          <w:rFonts w:ascii="Myriad Pro" w:hAnsi="Myriad Pro"/>
          <w:b/>
          <w:bCs/>
          <w:iCs/>
          <w:color w:val="FF0000"/>
          <w:sz w:val="32"/>
          <w:szCs w:val="32"/>
        </w:rPr>
      </w:pPr>
    </w:p>
    <w:p w14:paraId="132E9293" w14:textId="77777777" w:rsidR="002F654C" w:rsidRPr="007F5739" w:rsidRDefault="002F654C" w:rsidP="002F654C">
      <w:pPr>
        <w:jc w:val="center"/>
        <w:rPr>
          <w:rFonts w:ascii="Myriad Pro" w:hAnsi="Myriad Pro"/>
          <w:b/>
          <w:color w:val="FF0000"/>
        </w:rPr>
      </w:pPr>
    </w:p>
    <w:p w14:paraId="7CB9D7D5" w14:textId="77777777" w:rsidR="002F654C" w:rsidRPr="007F5739" w:rsidRDefault="002F654C" w:rsidP="002F654C">
      <w:pPr>
        <w:jc w:val="center"/>
        <w:rPr>
          <w:rFonts w:ascii="Myriad Pro" w:hAnsi="Myriad Pro"/>
          <w:b/>
          <w:bCs/>
          <w:iCs/>
          <w:sz w:val="28"/>
          <w:szCs w:val="28"/>
        </w:rPr>
      </w:pPr>
      <w:r w:rsidRPr="007F5739">
        <w:rPr>
          <w:rFonts w:ascii="Myriad Pro" w:hAnsi="Myriad Pro"/>
          <w:b/>
          <w:bCs/>
          <w:iCs/>
          <w:sz w:val="28"/>
          <w:szCs w:val="28"/>
        </w:rPr>
        <w:t xml:space="preserve">ĐƠN ĐỀ NGHỊ CẤP HỌC BỔNG </w:t>
      </w:r>
    </w:p>
    <w:p w14:paraId="0099FCB2" w14:textId="24517146" w:rsidR="002F654C" w:rsidRPr="007F5739" w:rsidRDefault="00071979" w:rsidP="002F654C">
      <w:pPr>
        <w:jc w:val="center"/>
        <w:rPr>
          <w:rFonts w:ascii="Myriad Pro" w:hAnsi="Myriad Pro"/>
          <w:b/>
          <w:bCs/>
          <w:iCs/>
          <w:sz w:val="28"/>
          <w:szCs w:val="28"/>
        </w:rPr>
      </w:pPr>
      <w:r w:rsidRPr="00071979">
        <w:rPr>
          <w:rFonts w:ascii="Myriad Pro" w:hAnsi="Myriad Pro"/>
          <w:b/>
          <w:bCs/>
          <w:iCs/>
          <w:sz w:val="28"/>
          <w:szCs w:val="28"/>
        </w:rPr>
        <w:t>“RỒNG VIỆT – CHẮP CÁNH ƯỚC MƠ</w:t>
      </w:r>
      <w:r w:rsidRPr="007F5739">
        <w:rPr>
          <w:rFonts w:ascii="Myriad Pro" w:hAnsi="Myriad Pro"/>
          <w:b/>
          <w:bCs/>
          <w:iCs/>
          <w:sz w:val="28"/>
          <w:szCs w:val="28"/>
        </w:rPr>
        <w:t xml:space="preserve">” </w:t>
      </w:r>
      <w:r w:rsidR="002F654C" w:rsidRPr="007F5739">
        <w:rPr>
          <w:rFonts w:ascii="Myriad Pro" w:hAnsi="Myriad Pro"/>
          <w:b/>
          <w:bCs/>
          <w:iCs/>
          <w:sz w:val="28"/>
          <w:szCs w:val="28"/>
        </w:rPr>
        <w:t>NĂM 202</w:t>
      </w:r>
      <w:r>
        <w:rPr>
          <w:rFonts w:ascii="Myriad Pro" w:hAnsi="Myriad Pro"/>
          <w:b/>
          <w:bCs/>
          <w:iCs/>
          <w:sz w:val="28"/>
          <w:szCs w:val="28"/>
        </w:rPr>
        <w:t>5</w:t>
      </w:r>
    </w:p>
    <w:p w14:paraId="41E79DB3" w14:textId="77777777" w:rsidR="00FD1080" w:rsidRDefault="00FD1080" w:rsidP="002F654C">
      <w:pPr>
        <w:jc w:val="center"/>
        <w:rPr>
          <w:rFonts w:ascii="Myriad Pro" w:hAnsi="Myriad Pro"/>
          <w:b/>
          <w:bCs/>
          <w:iCs/>
          <w:sz w:val="28"/>
          <w:szCs w:val="28"/>
        </w:rPr>
      </w:pPr>
    </w:p>
    <w:p w14:paraId="070EB65C" w14:textId="79463C80" w:rsidR="00FD1080" w:rsidRPr="002E5C6C" w:rsidRDefault="005B1A54" w:rsidP="002F654C">
      <w:pPr>
        <w:jc w:val="center"/>
        <w:rPr>
          <w:rFonts w:ascii="Myriad Pro" w:hAnsi="Myriad Pro"/>
          <w:b/>
          <w:bCs/>
          <w:iCs/>
          <w:sz w:val="24"/>
          <w:szCs w:val="24"/>
        </w:rPr>
      </w:pPr>
      <w:r w:rsidRPr="002E5C6C">
        <w:rPr>
          <w:rFonts w:ascii="Myriad Pro" w:hAnsi="Myriad Pro"/>
          <w:b/>
          <w:bCs/>
          <w:iCs/>
          <w:sz w:val="24"/>
          <w:szCs w:val="24"/>
        </w:rPr>
        <w:t>Kính gửi: CTCP Chứng khoán Rồng Việt</w:t>
      </w:r>
    </w:p>
    <w:p w14:paraId="7B7EFF2A" w14:textId="77777777" w:rsidR="002F654C" w:rsidRPr="007F5739" w:rsidRDefault="002F654C" w:rsidP="002F654C">
      <w:pPr>
        <w:spacing w:before="120" w:after="120" w:line="276" w:lineRule="auto"/>
        <w:jc w:val="center"/>
        <w:rPr>
          <w:rFonts w:ascii="Myriad Pro" w:hAnsi="Myriad Pro"/>
          <w:b/>
          <w:bCs/>
          <w:iCs/>
        </w:rPr>
      </w:pPr>
    </w:p>
    <w:p w14:paraId="520FDF23" w14:textId="77777777" w:rsidR="002F654C" w:rsidRPr="007F5739" w:rsidRDefault="002F654C" w:rsidP="008C02F0">
      <w:pPr>
        <w:numPr>
          <w:ilvl w:val="0"/>
          <w:numId w:val="14"/>
        </w:numPr>
        <w:tabs>
          <w:tab w:val="clear" w:pos="720"/>
          <w:tab w:val="left" w:leader="dot" w:pos="9360"/>
        </w:tabs>
        <w:spacing w:before="120" w:after="120" w:line="360" w:lineRule="auto"/>
        <w:ind w:left="0"/>
        <w:rPr>
          <w:rFonts w:ascii="Myriad Pro" w:hAnsi="Myriad Pro"/>
          <w:b/>
        </w:rPr>
      </w:pPr>
      <w:r w:rsidRPr="007F5739">
        <w:rPr>
          <w:rFonts w:ascii="Myriad Pro" w:hAnsi="Myriad Pro"/>
          <w:b/>
        </w:rPr>
        <w:t xml:space="preserve">Họ và tên: </w:t>
      </w:r>
      <w:r w:rsidRPr="007F5739">
        <w:rPr>
          <w:rFonts w:ascii="Myriad Pro" w:hAnsi="Myriad Pro"/>
        </w:rPr>
        <w:tab/>
      </w:r>
      <w:r w:rsidRPr="007F5739">
        <w:rPr>
          <w:rFonts w:ascii="Myriad Pro" w:hAnsi="Myriad Pro"/>
          <w:b/>
        </w:rPr>
        <w:t xml:space="preserve"> </w:t>
      </w:r>
    </w:p>
    <w:p w14:paraId="45F02119" w14:textId="77777777" w:rsidR="002F654C" w:rsidRPr="007F5739" w:rsidRDefault="002F654C" w:rsidP="008C02F0">
      <w:pPr>
        <w:numPr>
          <w:ilvl w:val="0"/>
          <w:numId w:val="14"/>
        </w:numPr>
        <w:tabs>
          <w:tab w:val="clear" w:pos="720"/>
          <w:tab w:val="left" w:leader="dot" w:pos="9360"/>
        </w:tabs>
        <w:spacing w:before="120" w:after="120" w:line="360" w:lineRule="auto"/>
        <w:ind w:left="0"/>
        <w:rPr>
          <w:rFonts w:ascii="Myriad Pro" w:hAnsi="Myriad Pro"/>
          <w:b/>
        </w:rPr>
      </w:pPr>
      <w:r w:rsidRPr="007F5739">
        <w:rPr>
          <w:rFonts w:ascii="Myriad Pro" w:hAnsi="Myriad Pro"/>
          <w:b/>
        </w:rPr>
        <w:t xml:space="preserve">Ngày sinh: </w:t>
      </w:r>
      <w:r w:rsidRPr="007F5739">
        <w:rPr>
          <w:rFonts w:ascii="Myriad Pro" w:hAnsi="Myriad Pro"/>
        </w:rPr>
        <w:t>………..………………</w:t>
      </w:r>
      <w:r w:rsidRPr="00071979">
        <w:rPr>
          <w:rFonts w:ascii="Myriad Pro" w:hAnsi="Myriad Pro"/>
        </w:rPr>
        <w:t xml:space="preserve"> </w:t>
      </w:r>
      <w:r w:rsidRPr="007F5739">
        <w:rPr>
          <w:rFonts w:ascii="Myriad Pro" w:hAnsi="Myriad Pro"/>
          <w:b/>
        </w:rPr>
        <w:t>Giới tính:</w:t>
      </w:r>
      <w:r w:rsidRPr="007F5739">
        <w:rPr>
          <w:rFonts w:ascii="Myriad Pro" w:hAnsi="Myriad Pro"/>
        </w:rPr>
        <w:tab/>
      </w:r>
    </w:p>
    <w:p w14:paraId="28329EB0" w14:textId="77777777" w:rsidR="002F654C" w:rsidRPr="007F5739" w:rsidRDefault="002F654C" w:rsidP="008C02F0">
      <w:pPr>
        <w:numPr>
          <w:ilvl w:val="0"/>
          <w:numId w:val="14"/>
        </w:numPr>
        <w:tabs>
          <w:tab w:val="clear" w:pos="720"/>
          <w:tab w:val="left" w:leader="dot" w:pos="9360"/>
        </w:tabs>
        <w:spacing w:before="120" w:after="120" w:line="360" w:lineRule="auto"/>
        <w:ind w:left="0"/>
        <w:rPr>
          <w:rFonts w:ascii="Myriad Pro" w:hAnsi="Myriad Pro"/>
          <w:b/>
        </w:rPr>
      </w:pPr>
      <w:r w:rsidRPr="007F5739">
        <w:rPr>
          <w:rFonts w:ascii="Myriad Pro" w:hAnsi="Myriad Pro"/>
          <w:b/>
        </w:rPr>
        <w:t>Mã số sinh viên:</w:t>
      </w:r>
      <w:r w:rsidRPr="007F5739">
        <w:rPr>
          <w:rFonts w:ascii="Myriad Pro" w:hAnsi="Myriad Pro"/>
        </w:rPr>
        <w:tab/>
      </w:r>
    </w:p>
    <w:p w14:paraId="38FEA147" w14:textId="77777777" w:rsidR="002F654C" w:rsidRPr="007F5739" w:rsidRDefault="002F654C" w:rsidP="008C02F0">
      <w:pPr>
        <w:numPr>
          <w:ilvl w:val="0"/>
          <w:numId w:val="14"/>
        </w:numPr>
        <w:tabs>
          <w:tab w:val="clear" w:pos="720"/>
          <w:tab w:val="left" w:leader="dot" w:pos="9360"/>
        </w:tabs>
        <w:spacing w:before="120" w:after="120" w:line="360" w:lineRule="auto"/>
        <w:ind w:left="0"/>
        <w:rPr>
          <w:rFonts w:ascii="Myriad Pro" w:hAnsi="Myriad Pro"/>
          <w:bCs/>
        </w:rPr>
      </w:pPr>
      <w:r w:rsidRPr="007F5739">
        <w:rPr>
          <w:rFonts w:ascii="Myriad Pro" w:hAnsi="Myriad Pro"/>
          <w:b/>
        </w:rPr>
        <w:t>Lớp:</w:t>
      </w:r>
      <w:r w:rsidRPr="007F5739">
        <w:rPr>
          <w:rFonts w:ascii="Myriad Pro" w:hAnsi="Myriad Pro"/>
          <w:bCs/>
        </w:rPr>
        <w:tab/>
        <w:t xml:space="preserve"> </w:t>
      </w:r>
    </w:p>
    <w:p w14:paraId="1B7DE461" w14:textId="77777777" w:rsidR="002F654C" w:rsidRPr="007F5739" w:rsidRDefault="002F654C" w:rsidP="008C02F0">
      <w:pPr>
        <w:numPr>
          <w:ilvl w:val="0"/>
          <w:numId w:val="14"/>
        </w:numPr>
        <w:tabs>
          <w:tab w:val="clear" w:pos="720"/>
          <w:tab w:val="left" w:leader="dot" w:pos="9360"/>
        </w:tabs>
        <w:spacing w:before="120" w:after="120" w:line="360" w:lineRule="auto"/>
        <w:ind w:left="0"/>
        <w:rPr>
          <w:rFonts w:ascii="Myriad Pro" w:hAnsi="Myriad Pro"/>
        </w:rPr>
      </w:pPr>
      <w:r w:rsidRPr="007F5739">
        <w:rPr>
          <w:rFonts w:ascii="Myriad Pro" w:hAnsi="Myriad Pro"/>
          <w:b/>
        </w:rPr>
        <w:t>Khóa:</w:t>
      </w:r>
      <w:r w:rsidRPr="007F5739">
        <w:rPr>
          <w:rFonts w:ascii="Myriad Pro" w:hAnsi="Myriad Pro"/>
        </w:rPr>
        <w:t xml:space="preserve"> ……… </w:t>
      </w:r>
      <w:r w:rsidRPr="007F5739">
        <w:rPr>
          <w:rFonts w:ascii="Myriad Pro" w:hAnsi="Myriad Pro"/>
          <w:b/>
        </w:rPr>
        <w:t>Ngành học:</w:t>
      </w:r>
      <w:r w:rsidRPr="007F5739">
        <w:rPr>
          <w:rFonts w:ascii="Myriad Pro" w:hAnsi="Myriad Pro"/>
        </w:rPr>
        <w:t xml:space="preserve"> </w:t>
      </w:r>
      <w:r w:rsidRPr="007F5739">
        <w:rPr>
          <w:rFonts w:ascii="Myriad Pro" w:hAnsi="Myriad Pro"/>
        </w:rPr>
        <w:tab/>
      </w:r>
    </w:p>
    <w:p w14:paraId="47AF30EF" w14:textId="5F8D53A4" w:rsidR="002F654C" w:rsidRPr="007F5739" w:rsidRDefault="002F654C" w:rsidP="008C02F0">
      <w:pPr>
        <w:numPr>
          <w:ilvl w:val="0"/>
          <w:numId w:val="14"/>
        </w:numPr>
        <w:tabs>
          <w:tab w:val="clear" w:pos="720"/>
          <w:tab w:val="left" w:leader="dot" w:pos="9360"/>
        </w:tabs>
        <w:spacing w:before="120" w:after="120" w:line="360" w:lineRule="auto"/>
        <w:ind w:left="0"/>
        <w:rPr>
          <w:rFonts w:ascii="Myriad Pro" w:hAnsi="Myriad Pro"/>
        </w:rPr>
      </w:pPr>
      <w:r w:rsidRPr="007F5739">
        <w:rPr>
          <w:rFonts w:ascii="Myriad Pro" w:hAnsi="Myriad Pro"/>
          <w:b/>
        </w:rPr>
        <w:t>Điểm trung bình</w:t>
      </w:r>
      <w:r w:rsidR="00C0126C" w:rsidRPr="007F5739">
        <w:rPr>
          <w:rFonts w:ascii="Myriad Pro" w:hAnsi="Myriad Pro"/>
          <w:b/>
        </w:rPr>
        <w:t>:</w:t>
      </w:r>
      <w:r w:rsidRPr="007F5739">
        <w:rPr>
          <w:rFonts w:ascii="Myriad Pro" w:hAnsi="Myriad Pro"/>
        </w:rPr>
        <w:tab/>
      </w:r>
    </w:p>
    <w:p w14:paraId="26F5168B" w14:textId="4BCEA74C" w:rsidR="002F654C" w:rsidRPr="007F5739" w:rsidRDefault="002F654C" w:rsidP="008C02F0">
      <w:pPr>
        <w:numPr>
          <w:ilvl w:val="0"/>
          <w:numId w:val="14"/>
        </w:numPr>
        <w:tabs>
          <w:tab w:val="clear" w:pos="720"/>
          <w:tab w:val="left" w:leader="dot" w:pos="9360"/>
        </w:tabs>
        <w:spacing w:before="120" w:after="120" w:line="360" w:lineRule="auto"/>
        <w:ind w:left="0"/>
        <w:rPr>
          <w:rFonts w:ascii="Myriad Pro" w:hAnsi="Myriad Pro"/>
          <w:b/>
          <w:bCs/>
        </w:rPr>
      </w:pPr>
      <w:r w:rsidRPr="007F5739">
        <w:rPr>
          <w:rFonts w:ascii="Myriad Pro" w:hAnsi="Myriad Pro"/>
          <w:b/>
          <w:bCs/>
        </w:rPr>
        <w:t>Điểm rèn luyện</w:t>
      </w:r>
      <w:r w:rsidR="00C0126C" w:rsidRPr="007F5739">
        <w:rPr>
          <w:rFonts w:ascii="Myriad Pro" w:hAnsi="Myriad Pro"/>
          <w:b/>
          <w:bCs/>
        </w:rPr>
        <w:t>:</w:t>
      </w:r>
      <w:r w:rsidRPr="007F5739">
        <w:rPr>
          <w:rFonts w:ascii="Myriad Pro" w:hAnsi="Myriad Pro"/>
        </w:rPr>
        <w:tab/>
      </w:r>
    </w:p>
    <w:p w14:paraId="236EA48B" w14:textId="77777777" w:rsidR="002F654C" w:rsidRPr="007F5739" w:rsidRDefault="002F654C" w:rsidP="008C02F0">
      <w:pPr>
        <w:numPr>
          <w:ilvl w:val="0"/>
          <w:numId w:val="14"/>
        </w:numPr>
        <w:tabs>
          <w:tab w:val="clear" w:pos="720"/>
          <w:tab w:val="left" w:leader="dot" w:pos="9360"/>
        </w:tabs>
        <w:spacing w:before="120" w:after="120" w:line="360" w:lineRule="auto"/>
        <w:ind w:left="0"/>
        <w:rPr>
          <w:rFonts w:ascii="Myriad Pro" w:hAnsi="Myriad Pro"/>
        </w:rPr>
      </w:pPr>
      <w:r w:rsidRPr="007F5739">
        <w:rPr>
          <w:rFonts w:ascii="Myriad Pro" w:hAnsi="Myriad Pro"/>
          <w:b/>
        </w:rPr>
        <w:t>Hộ khẩu thường trú:</w:t>
      </w:r>
      <w:r w:rsidRPr="007F5739">
        <w:rPr>
          <w:rFonts w:ascii="Myriad Pro" w:hAnsi="Myriad Pro"/>
        </w:rPr>
        <w:t xml:space="preserve"> </w:t>
      </w:r>
      <w:r w:rsidRPr="007F5739">
        <w:rPr>
          <w:rFonts w:ascii="Myriad Pro" w:hAnsi="Myriad Pro"/>
        </w:rPr>
        <w:tab/>
      </w:r>
    </w:p>
    <w:p w14:paraId="66AB3E5D" w14:textId="77777777" w:rsidR="002F654C" w:rsidRPr="007F5739" w:rsidRDefault="002F654C" w:rsidP="008C02F0">
      <w:pPr>
        <w:numPr>
          <w:ilvl w:val="0"/>
          <w:numId w:val="14"/>
        </w:numPr>
        <w:tabs>
          <w:tab w:val="clear" w:pos="720"/>
          <w:tab w:val="left" w:leader="dot" w:pos="9360"/>
        </w:tabs>
        <w:spacing w:before="120" w:after="120" w:line="360" w:lineRule="auto"/>
        <w:ind w:left="0"/>
        <w:rPr>
          <w:rFonts w:ascii="Myriad Pro" w:hAnsi="Myriad Pro"/>
        </w:rPr>
      </w:pPr>
      <w:r w:rsidRPr="007F5739">
        <w:rPr>
          <w:rFonts w:ascii="Myriad Pro" w:hAnsi="Myriad Pro"/>
          <w:b/>
        </w:rPr>
        <w:t>Địa chỉ liên hệ:</w:t>
      </w:r>
      <w:r w:rsidRPr="007F5739">
        <w:rPr>
          <w:rFonts w:ascii="Myriad Pro" w:hAnsi="Myriad Pro"/>
        </w:rPr>
        <w:tab/>
      </w:r>
    </w:p>
    <w:p w14:paraId="528455C4" w14:textId="77777777" w:rsidR="002F654C" w:rsidRPr="007F5739" w:rsidRDefault="002F654C" w:rsidP="008C02F0">
      <w:pPr>
        <w:numPr>
          <w:ilvl w:val="0"/>
          <w:numId w:val="14"/>
        </w:numPr>
        <w:tabs>
          <w:tab w:val="clear" w:pos="720"/>
          <w:tab w:val="left" w:leader="dot" w:pos="9360"/>
        </w:tabs>
        <w:spacing w:before="120" w:after="120" w:line="360" w:lineRule="auto"/>
        <w:ind w:left="0"/>
        <w:rPr>
          <w:rFonts w:ascii="Myriad Pro" w:hAnsi="Myriad Pro"/>
        </w:rPr>
      </w:pPr>
      <w:r w:rsidRPr="007F5739">
        <w:rPr>
          <w:rFonts w:ascii="Myriad Pro" w:hAnsi="Myriad Pro"/>
          <w:b/>
        </w:rPr>
        <w:t>E-mail:</w:t>
      </w:r>
      <w:r w:rsidRPr="007F5739">
        <w:rPr>
          <w:rFonts w:ascii="Myriad Pro" w:hAnsi="Myriad Pro"/>
        </w:rPr>
        <w:t xml:space="preserve"> </w:t>
      </w:r>
      <w:r w:rsidRPr="007F5739">
        <w:rPr>
          <w:rFonts w:ascii="Myriad Pro" w:hAnsi="Myriad Pro"/>
        </w:rPr>
        <w:tab/>
      </w:r>
    </w:p>
    <w:p w14:paraId="39DB3431" w14:textId="77777777" w:rsidR="002F654C" w:rsidRPr="007F5739" w:rsidRDefault="002F654C" w:rsidP="00E0433C">
      <w:pPr>
        <w:numPr>
          <w:ilvl w:val="0"/>
          <w:numId w:val="14"/>
        </w:numPr>
        <w:tabs>
          <w:tab w:val="clear" w:pos="720"/>
          <w:tab w:val="left" w:leader="dot" w:pos="9360"/>
        </w:tabs>
        <w:spacing w:before="120" w:after="120" w:line="360" w:lineRule="auto"/>
        <w:ind w:left="0"/>
        <w:rPr>
          <w:rFonts w:ascii="Myriad Pro" w:hAnsi="Myriad Pro"/>
          <w:b/>
        </w:rPr>
      </w:pPr>
      <w:r w:rsidRPr="007F5739">
        <w:rPr>
          <w:rFonts w:ascii="Myriad Pro" w:hAnsi="Myriad Pro"/>
          <w:b/>
        </w:rPr>
        <w:t>Điện thoại:</w:t>
      </w:r>
      <w:r w:rsidRPr="007F5739">
        <w:rPr>
          <w:rFonts w:ascii="Myriad Pro" w:hAnsi="Myriad Pro"/>
        </w:rPr>
        <w:tab/>
      </w:r>
    </w:p>
    <w:p w14:paraId="296E1C89" w14:textId="77777777" w:rsidR="002F654C" w:rsidRPr="007F5739" w:rsidRDefault="002F654C" w:rsidP="002F654C">
      <w:pPr>
        <w:numPr>
          <w:ilvl w:val="0"/>
          <w:numId w:val="14"/>
        </w:numPr>
        <w:tabs>
          <w:tab w:val="clear" w:pos="720"/>
          <w:tab w:val="left" w:leader="dot" w:pos="9639"/>
        </w:tabs>
        <w:spacing w:before="120" w:after="120" w:line="360" w:lineRule="auto"/>
        <w:ind w:left="0"/>
        <w:rPr>
          <w:rFonts w:ascii="Myriad Pro" w:hAnsi="Myriad Pro"/>
          <w:b/>
        </w:rPr>
      </w:pPr>
      <w:r w:rsidRPr="007F5739">
        <w:rPr>
          <w:rFonts w:ascii="Myriad Pro" w:hAnsi="Myriad Pro"/>
          <w:b/>
        </w:rPr>
        <w:t>Hoàn cảnh bản thân và gia đình:</w:t>
      </w:r>
    </w:p>
    <w:p w14:paraId="00497A5B" w14:textId="77777777" w:rsidR="002F654C" w:rsidRPr="007F5739" w:rsidRDefault="002F654C" w:rsidP="002F654C">
      <w:pPr>
        <w:tabs>
          <w:tab w:val="right" w:leader="dot" w:pos="9639"/>
        </w:tabs>
        <w:spacing w:before="120" w:after="120" w:line="360" w:lineRule="auto"/>
        <w:jc w:val="both"/>
        <w:rPr>
          <w:rFonts w:ascii="Myriad Pro" w:hAnsi="Myriad Pro"/>
        </w:rPr>
      </w:pPr>
      <w:r w:rsidRPr="007F5739">
        <w:rPr>
          <w:rFonts w:ascii="Myriad Pro" w:hAnsi="Myriad Pro"/>
        </w:rPr>
        <w:tab/>
      </w:r>
    </w:p>
    <w:p w14:paraId="1DE7AC95" w14:textId="77777777" w:rsidR="002F654C" w:rsidRPr="007F5739" w:rsidRDefault="002F654C" w:rsidP="002F654C">
      <w:pPr>
        <w:tabs>
          <w:tab w:val="right" w:leader="dot" w:pos="9639"/>
        </w:tabs>
        <w:spacing w:before="120" w:after="120" w:line="360" w:lineRule="auto"/>
        <w:jc w:val="both"/>
        <w:rPr>
          <w:rFonts w:ascii="Myriad Pro" w:hAnsi="Myriad Pro"/>
        </w:rPr>
      </w:pPr>
      <w:r w:rsidRPr="007F5739">
        <w:rPr>
          <w:rFonts w:ascii="Myriad Pro" w:hAnsi="Myriad Pro"/>
        </w:rPr>
        <w:tab/>
      </w:r>
    </w:p>
    <w:p w14:paraId="5BD49A75" w14:textId="77777777" w:rsidR="002F654C" w:rsidRPr="007F5739" w:rsidRDefault="002F654C" w:rsidP="002F654C">
      <w:pPr>
        <w:tabs>
          <w:tab w:val="right" w:leader="dot" w:pos="9639"/>
        </w:tabs>
        <w:spacing w:before="120" w:after="120" w:line="360" w:lineRule="auto"/>
        <w:jc w:val="both"/>
        <w:rPr>
          <w:rFonts w:ascii="Myriad Pro" w:hAnsi="Myriad Pro"/>
        </w:rPr>
      </w:pPr>
      <w:r w:rsidRPr="007F5739">
        <w:rPr>
          <w:rFonts w:ascii="Myriad Pro" w:hAnsi="Myriad Pro"/>
        </w:rPr>
        <w:tab/>
      </w:r>
    </w:p>
    <w:p w14:paraId="063669ED" w14:textId="77777777" w:rsidR="002F654C" w:rsidRPr="007F5739" w:rsidRDefault="002F654C" w:rsidP="002F654C">
      <w:pPr>
        <w:tabs>
          <w:tab w:val="right" w:leader="dot" w:pos="9639"/>
        </w:tabs>
        <w:spacing w:before="120" w:after="120" w:line="360" w:lineRule="auto"/>
        <w:rPr>
          <w:rFonts w:ascii="Myriad Pro" w:hAnsi="Myriad Pro"/>
        </w:rPr>
      </w:pPr>
      <w:r w:rsidRPr="007F5739">
        <w:rPr>
          <w:rFonts w:ascii="Myriad Pro" w:hAnsi="Myriad Pro"/>
        </w:rPr>
        <w:tab/>
      </w:r>
    </w:p>
    <w:p w14:paraId="708A6064" w14:textId="77777777" w:rsidR="002F654C" w:rsidRPr="007F5739" w:rsidRDefault="002F654C" w:rsidP="002F654C">
      <w:pPr>
        <w:tabs>
          <w:tab w:val="right" w:leader="dot" w:pos="9639"/>
        </w:tabs>
        <w:spacing w:before="120" w:after="120" w:line="360" w:lineRule="auto"/>
        <w:rPr>
          <w:rFonts w:ascii="Myriad Pro" w:hAnsi="Myriad Pro"/>
        </w:rPr>
      </w:pPr>
      <w:r w:rsidRPr="007F5739">
        <w:rPr>
          <w:rFonts w:ascii="Myriad Pro" w:hAnsi="Myriad Pro"/>
        </w:rPr>
        <w:tab/>
      </w:r>
    </w:p>
    <w:p w14:paraId="07A0DE7B" w14:textId="77777777" w:rsidR="002F654C" w:rsidRPr="007F5739" w:rsidRDefault="002F654C" w:rsidP="002F654C">
      <w:pPr>
        <w:tabs>
          <w:tab w:val="left" w:leader="dot" w:pos="9639"/>
        </w:tabs>
        <w:spacing w:before="120" w:after="120" w:line="360" w:lineRule="auto"/>
        <w:rPr>
          <w:rFonts w:ascii="Myriad Pro" w:hAnsi="Myriad Pro"/>
        </w:rPr>
      </w:pPr>
      <w:r w:rsidRPr="007F5739">
        <w:rPr>
          <w:rFonts w:ascii="Myriad Pro" w:hAnsi="Myriad Pro"/>
        </w:rPr>
        <w:tab/>
      </w:r>
    </w:p>
    <w:p w14:paraId="4828DCEB" w14:textId="77777777" w:rsidR="002F654C" w:rsidRPr="007F5739" w:rsidRDefault="002F654C" w:rsidP="0023100C">
      <w:pPr>
        <w:numPr>
          <w:ilvl w:val="0"/>
          <w:numId w:val="13"/>
        </w:numPr>
        <w:tabs>
          <w:tab w:val="clear" w:pos="720"/>
          <w:tab w:val="num" w:pos="360"/>
          <w:tab w:val="left" w:leader="dot" w:pos="9639"/>
        </w:tabs>
        <w:spacing w:before="120" w:after="120" w:line="360" w:lineRule="auto"/>
        <w:ind w:left="0" w:hanging="270"/>
        <w:rPr>
          <w:rFonts w:ascii="Myriad Pro" w:hAnsi="Myriad Pro"/>
          <w:b/>
        </w:rPr>
      </w:pPr>
      <w:r w:rsidRPr="007F5739">
        <w:rPr>
          <w:rFonts w:ascii="Myriad Pro" w:hAnsi="Myriad Pro"/>
          <w:b/>
        </w:rPr>
        <w:t>Thành tích học tập:</w:t>
      </w:r>
    </w:p>
    <w:p w14:paraId="62B010FD" w14:textId="77777777" w:rsidR="002F654C" w:rsidRPr="007F5739" w:rsidRDefault="002F654C" w:rsidP="002F654C">
      <w:pPr>
        <w:tabs>
          <w:tab w:val="right" w:leader="dot" w:pos="9639"/>
        </w:tabs>
        <w:spacing w:before="120" w:after="120" w:line="360" w:lineRule="auto"/>
        <w:jc w:val="both"/>
        <w:rPr>
          <w:rFonts w:ascii="Myriad Pro" w:hAnsi="Myriad Pro"/>
        </w:rPr>
      </w:pPr>
      <w:r w:rsidRPr="007F5739">
        <w:rPr>
          <w:rFonts w:ascii="Myriad Pro" w:hAnsi="Myriad Pro"/>
        </w:rPr>
        <w:lastRenderedPageBreak/>
        <w:tab/>
      </w:r>
    </w:p>
    <w:p w14:paraId="1788B026" w14:textId="77777777" w:rsidR="002F654C" w:rsidRPr="007F5739" w:rsidRDefault="002F654C" w:rsidP="002F654C">
      <w:pPr>
        <w:tabs>
          <w:tab w:val="right" w:leader="dot" w:pos="9639"/>
        </w:tabs>
        <w:spacing w:before="120" w:after="120" w:line="360" w:lineRule="auto"/>
        <w:jc w:val="both"/>
        <w:rPr>
          <w:rFonts w:ascii="Myriad Pro" w:hAnsi="Myriad Pro"/>
        </w:rPr>
      </w:pPr>
      <w:r w:rsidRPr="007F5739">
        <w:rPr>
          <w:rFonts w:ascii="Myriad Pro" w:hAnsi="Myriad Pro"/>
        </w:rPr>
        <w:tab/>
      </w:r>
    </w:p>
    <w:p w14:paraId="71DA6D68" w14:textId="77777777" w:rsidR="002F654C" w:rsidRPr="007F5739" w:rsidRDefault="002F654C" w:rsidP="002F654C">
      <w:pPr>
        <w:tabs>
          <w:tab w:val="right" w:leader="dot" w:pos="9639"/>
        </w:tabs>
        <w:spacing w:before="120" w:after="120" w:line="360" w:lineRule="auto"/>
        <w:jc w:val="both"/>
        <w:rPr>
          <w:rFonts w:ascii="Myriad Pro" w:hAnsi="Myriad Pro"/>
        </w:rPr>
      </w:pPr>
      <w:r w:rsidRPr="007F5739">
        <w:rPr>
          <w:rFonts w:ascii="Myriad Pro" w:hAnsi="Myriad Pro"/>
        </w:rPr>
        <w:tab/>
      </w:r>
    </w:p>
    <w:p w14:paraId="63A4132F" w14:textId="77777777" w:rsidR="002F654C" w:rsidRPr="007F5739" w:rsidRDefault="002F654C" w:rsidP="002F654C">
      <w:pPr>
        <w:tabs>
          <w:tab w:val="right" w:leader="dot" w:pos="9639"/>
        </w:tabs>
        <w:spacing w:before="120" w:after="120" w:line="360" w:lineRule="auto"/>
        <w:rPr>
          <w:rFonts w:ascii="Myriad Pro" w:hAnsi="Myriad Pro"/>
        </w:rPr>
      </w:pPr>
      <w:r w:rsidRPr="007F5739">
        <w:rPr>
          <w:rFonts w:ascii="Myriad Pro" w:hAnsi="Myriad Pro"/>
        </w:rPr>
        <w:tab/>
      </w:r>
    </w:p>
    <w:p w14:paraId="6AADF09C" w14:textId="77777777" w:rsidR="002F654C" w:rsidRPr="007F5739" w:rsidRDefault="002F654C" w:rsidP="0023100C">
      <w:pPr>
        <w:numPr>
          <w:ilvl w:val="0"/>
          <w:numId w:val="13"/>
        </w:numPr>
        <w:tabs>
          <w:tab w:val="clear" w:pos="720"/>
          <w:tab w:val="num" w:pos="360"/>
          <w:tab w:val="left" w:leader="dot" w:pos="9639"/>
        </w:tabs>
        <w:spacing w:before="120" w:after="120" w:line="360" w:lineRule="auto"/>
        <w:ind w:left="0" w:hanging="270"/>
        <w:rPr>
          <w:rFonts w:ascii="Myriad Pro" w:hAnsi="Myriad Pro"/>
          <w:b/>
          <w:spacing w:val="-6"/>
        </w:rPr>
      </w:pPr>
      <w:r w:rsidRPr="007F5739">
        <w:rPr>
          <w:rFonts w:ascii="Myriad Pro" w:hAnsi="Myriad Pro"/>
          <w:b/>
          <w:spacing w:val="-6"/>
        </w:rPr>
        <w:t>Thành tích về hoạt động xã hội (nếu có):</w:t>
      </w:r>
    </w:p>
    <w:p w14:paraId="2DF46DE2" w14:textId="77777777" w:rsidR="002F654C" w:rsidRPr="007F5739" w:rsidRDefault="002F654C" w:rsidP="002F654C">
      <w:pPr>
        <w:tabs>
          <w:tab w:val="right" w:leader="dot" w:pos="9639"/>
        </w:tabs>
        <w:spacing w:before="120" w:after="120" w:line="360" w:lineRule="auto"/>
        <w:jc w:val="both"/>
        <w:rPr>
          <w:rFonts w:ascii="Myriad Pro" w:hAnsi="Myriad Pro"/>
        </w:rPr>
      </w:pPr>
      <w:r w:rsidRPr="007F5739">
        <w:rPr>
          <w:rFonts w:ascii="Myriad Pro" w:hAnsi="Myriad Pro"/>
        </w:rPr>
        <w:tab/>
      </w:r>
    </w:p>
    <w:p w14:paraId="15284F72" w14:textId="77777777" w:rsidR="002F654C" w:rsidRPr="007F5739" w:rsidRDefault="002F654C" w:rsidP="002F654C">
      <w:pPr>
        <w:tabs>
          <w:tab w:val="right" w:leader="dot" w:pos="9639"/>
        </w:tabs>
        <w:spacing w:before="120" w:after="120" w:line="360" w:lineRule="auto"/>
        <w:jc w:val="both"/>
        <w:rPr>
          <w:rFonts w:ascii="Myriad Pro" w:hAnsi="Myriad Pro"/>
        </w:rPr>
      </w:pPr>
      <w:r w:rsidRPr="007F5739">
        <w:rPr>
          <w:rFonts w:ascii="Myriad Pro" w:hAnsi="Myriad Pro"/>
        </w:rPr>
        <w:tab/>
      </w:r>
    </w:p>
    <w:p w14:paraId="467C81CF" w14:textId="77777777" w:rsidR="002F654C" w:rsidRPr="007F5739" w:rsidRDefault="002F654C" w:rsidP="002F654C">
      <w:pPr>
        <w:tabs>
          <w:tab w:val="right" w:leader="dot" w:pos="9639"/>
        </w:tabs>
        <w:spacing w:before="120" w:after="120" w:line="360" w:lineRule="auto"/>
        <w:jc w:val="both"/>
        <w:rPr>
          <w:rFonts w:ascii="Myriad Pro" w:hAnsi="Myriad Pro"/>
        </w:rPr>
      </w:pPr>
      <w:r w:rsidRPr="007F5739">
        <w:rPr>
          <w:rFonts w:ascii="Myriad Pro" w:hAnsi="Myriad Pro"/>
        </w:rPr>
        <w:tab/>
      </w:r>
    </w:p>
    <w:p w14:paraId="56DD3643" w14:textId="77777777" w:rsidR="008434DA" w:rsidRPr="008434DA" w:rsidRDefault="008434DA" w:rsidP="008434DA">
      <w:pPr>
        <w:numPr>
          <w:ilvl w:val="0"/>
          <w:numId w:val="13"/>
        </w:numPr>
        <w:tabs>
          <w:tab w:val="clear" w:pos="720"/>
          <w:tab w:val="num" w:pos="360"/>
          <w:tab w:val="left" w:leader="dot" w:pos="9639"/>
        </w:tabs>
        <w:spacing w:before="120" w:after="120" w:line="360" w:lineRule="auto"/>
        <w:ind w:left="0" w:hanging="270"/>
        <w:rPr>
          <w:rFonts w:ascii="Myriad Pro" w:hAnsi="Myriad Pro"/>
          <w:b/>
          <w:spacing w:val="-6"/>
        </w:rPr>
      </w:pPr>
      <w:r w:rsidRPr="008434DA">
        <w:rPr>
          <w:rFonts w:ascii="Myriad Pro" w:hAnsi="Myriad Pro"/>
          <w:b/>
          <w:spacing w:val="-6"/>
        </w:rPr>
        <w:t>Ước mơ/Định hướng tương lai:</w:t>
      </w:r>
    </w:p>
    <w:p w14:paraId="318CC149" w14:textId="3DED6234" w:rsidR="002F654C" w:rsidRPr="008434DA" w:rsidRDefault="002F654C" w:rsidP="008434DA">
      <w:pPr>
        <w:tabs>
          <w:tab w:val="right" w:leader="dot" w:pos="9639"/>
        </w:tabs>
        <w:spacing w:before="120" w:after="120" w:line="360" w:lineRule="auto"/>
        <w:rPr>
          <w:rFonts w:ascii="Myriad Pro" w:hAnsi="Myriad Pro"/>
        </w:rPr>
      </w:pPr>
      <w:r w:rsidRPr="008434DA">
        <w:rPr>
          <w:rFonts w:ascii="Myriad Pro" w:hAnsi="Myriad Pro"/>
        </w:rPr>
        <w:tab/>
      </w:r>
    </w:p>
    <w:p w14:paraId="7FDFD440" w14:textId="77777777" w:rsidR="002F654C" w:rsidRPr="007F5739" w:rsidRDefault="002F654C" w:rsidP="002F654C">
      <w:pPr>
        <w:tabs>
          <w:tab w:val="right" w:leader="dot" w:pos="9639"/>
        </w:tabs>
        <w:spacing w:before="120" w:after="120" w:line="360" w:lineRule="auto"/>
        <w:rPr>
          <w:rFonts w:ascii="Myriad Pro" w:hAnsi="Myriad Pro"/>
        </w:rPr>
      </w:pPr>
      <w:r w:rsidRPr="007F5739">
        <w:rPr>
          <w:rFonts w:ascii="Myriad Pro" w:hAnsi="Myriad Pro"/>
        </w:rPr>
        <w:tab/>
      </w:r>
    </w:p>
    <w:p w14:paraId="48DE8712" w14:textId="77777777" w:rsidR="002F654C" w:rsidRDefault="002F654C" w:rsidP="00FD2F23">
      <w:pPr>
        <w:tabs>
          <w:tab w:val="left" w:leader="dot" w:pos="9360"/>
        </w:tabs>
        <w:spacing w:before="120" w:after="120" w:line="360" w:lineRule="auto"/>
        <w:rPr>
          <w:rFonts w:ascii="Myriad Pro" w:hAnsi="Myriad Pro"/>
        </w:rPr>
      </w:pPr>
      <w:r w:rsidRPr="007F5739">
        <w:rPr>
          <w:rFonts w:ascii="Myriad Pro" w:hAnsi="Myriad Pro"/>
        </w:rPr>
        <w:tab/>
      </w:r>
    </w:p>
    <w:p w14:paraId="27EFE5D7" w14:textId="3951323C" w:rsidR="008434DA" w:rsidRDefault="008434DA" w:rsidP="00FD2F23">
      <w:pPr>
        <w:tabs>
          <w:tab w:val="left" w:leader="dot" w:pos="9360"/>
        </w:tabs>
        <w:spacing w:before="120" w:after="120" w:line="360" w:lineRule="auto"/>
        <w:rPr>
          <w:rFonts w:ascii="Myriad Pro" w:hAnsi="Myriad Pro"/>
        </w:rPr>
      </w:pPr>
      <w:r w:rsidRPr="007F5739">
        <w:rPr>
          <w:rFonts w:ascii="Myriad Pro" w:hAnsi="Myriad Pro"/>
        </w:rPr>
        <w:tab/>
      </w:r>
    </w:p>
    <w:p w14:paraId="72468943" w14:textId="170CBD43" w:rsidR="008434DA" w:rsidRDefault="008434DA" w:rsidP="00FD2F23">
      <w:pPr>
        <w:tabs>
          <w:tab w:val="left" w:leader="dot" w:pos="9360"/>
        </w:tabs>
        <w:spacing w:before="120" w:after="120" w:line="360" w:lineRule="auto"/>
        <w:rPr>
          <w:rFonts w:ascii="Myriad Pro" w:hAnsi="Myriad Pro"/>
        </w:rPr>
      </w:pPr>
      <w:r w:rsidRPr="007F5739">
        <w:rPr>
          <w:rFonts w:ascii="Myriad Pro" w:hAnsi="Myriad Pro"/>
        </w:rPr>
        <w:tab/>
      </w:r>
    </w:p>
    <w:p w14:paraId="58B8128F" w14:textId="28ACD9BB" w:rsidR="008434DA" w:rsidRPr="007F5739" w:rsidRDefault="008434DA" w:rsidP="00FD2F23">
      <w:pPr>
        <w:tabs>
          <w:tab w:val="left" w:leader="dot" w:pos="9360"/>
        </w:tabs>
        <w:spacing w:before="120" w:after="120" w:line="360" w:lineRule="auto"/>
        <w:rPr>
          <w:rFonts w:ascii="Myriad Pro" w:hAnsi="Myriad Pro"/>
        </w:rPr>
      </w:pPr>
      <w:r w:rsidRPr="007F5739">
        <w:rPr>
          <w:rFonts w:ascii="Myriad Pro" w:hAnsi="Myriad Pro"/>
        </w:rPr>
        <w:tab/>
      </w:r>
    </w:p>
    <w:p w14:paraId="1BF0A611" w14:textId="0AA919E0" w:rsidR="002F654C" w:rsidRPr="007F5739" w:rsidRDefault="002F654C" w:rsidP="002F654C">
      <w:pPr>
        <w:tabs>
          <w:tab w:val="center" w:pos="6480"/>
        </w:tabs>
        <w:spacing w:line="276" w:lineRule="auto"/>
        <w:rPr>
          <w:rFonts w:ascii="Myriad Pro" w:hAnsi="Myriad Pro"/>
          <w:i/>
        </w:rPr>
      </w:pPr>
      <w:r w:rsidRPr="007F5739">
        <w:rPr>
          <w:rFonts w:ascii="Myriad Pro" w:hAnsi="Myriad Pro"/>
        </w:rPr>
        <w:tab/>
      </w:r>
      <w:r w:rsidR="008434DA">
        <w:rPr>
          <w:rFonts w:ascii="Myriad Pro" w:hAnsi="Myriad Pro"/>
        </w:rPr>
        <w:t xml:space="preserve">                </w:t>
      </w:r>
      <w:r w:rsidRPr="007F5739">
        <w:rPr>
          <w:rFonts w:ascii="Myriad Pro" w:hAnsi="Myriad Pro"/>
          <w:i/>
        </w:rPr>
        <w:t xml:space="preserve">TP. Hồ Chí Minh, ngày …… tháng … năm </w:t>
      </w:r>
      <w:r w:rsidR="008434DA">
        <w:rPr>
          <w:rFonts w:ascii="Myriad Pro" w:hAnsi="Myriad Pro"/>
          <w:i/>
        </w:rPr>
        <w:t>..</w:t>
      </w:r>
      <w:r w:rsidRPr="007F5739">
        <w:rPr>
          <w:rFonts w:ascii="Myriad Pro" w:hAnsi="Myriad Pro"/>
          <w:i/>
        </w:rPr>
        <w:t>…</w:t>
      </w:r>
    </w:p>
    <w:p w14:paraId="7A1F9C8F" w14:textId="7A4792E8" w:rsidR="002F654C" w:rsidRPr="007F5739" w:rsidRDefault="002F654C" w:rsidP="002F654C">
      <w:pPr>
        <w:tabs>
          <w:tab w:val="center" w:pos="6480"/>
        </w:tabs>
        <w:spacing w:line="276" w:lineRule="auto"/>
        <w:rPr>
          <w:rFonts w:ascii="Myriad Pro" w:hAnsi="Myriad Pro"/>
          <w:b/>
        </w:rPr>
      </w:pPr>
      <w:r w:rsidRPr="007F5739">
        <w:rPr>
          <w:rFonts w:ascii="Myriad Pro" w:hAnsi="Myriad Pro"/>
          <w:b/>
          <w:lang w:val="vi-VN"/>
        </w:rPr>
        <w:t xml:space="preserve">                             </w:t>
      </w:r>
      <w:r w:rsidRPr="007F5739">
        <w:rPr>
          <w:rFonts w:ascii="Myriad Pro" w:hAnsi="Myriad Pro"/>
          <w:b/>
        </w:rPr>
        <w:t xml:space="preserve">Xác nhận của cha/mẹ                                          </w:t>
      </w:r>
      <w:r w:rsidRPr="007F5739">
        <w:rPr>
          <w:rFonts w:ascii="Myriad Pro" w:hAnsi="Myriad Pro"/>
          <w:b/>
          <w:lang w:val="vi-VN"/>
        </w:rPr>
        <w:t xml:space="preserve">            </w:t>
      </w:r>
      <w:r w:rsidR="008434DA">
        <w:rPr>
          <w:rFonts w:ascii="Myriad Pro" w:hAnsi="Myriad Pro"/>
          <w:b/>
        </w:rPr>
        <w:t xml:space="preserve">        </w:t>
      </w:r>
      <w:r w:rsidRPr="007F5739">
        <w:rPr>
          <w:rFonts w:ascii="Myriad Pro" w:hAnsi="Myriad Pro"/>
          <w:b/>
          <w:lang w:val="vi-VN"/>
        </w:rPr>
        <w:t xml:space="preserve">  </w:t>
      </w:r>
      <w:r w:rsidRPr="007F5739">
        <w:rPr>
          <w:rFonts w:ascii="Myriad Pro" w:hAnsi="Myriad Pro"/>
          <w:b/>
        </w:rPr>
        <w:t>Người làm đơn</w:t>
      </w:r>
    </w:p>
    <w:p w14:paraId="29C6179B" w14:textId="3C1A9FE9" w:rsidR="002F654C" w:rsidRPr="007F5739" w:rsidRDefault="002F654C" w:rsidP="002F654C">
      <w:pPr>
        <w:tabs>
          <w:tab w:val="center" w:pos="6480"/>
        </w:tabs>
        <w:spacing w:line="276" w:lineRule="auto"/>
        <w:ind w:hanging="720"/>
        <w:rPr>
          <w:rFonts w:ascii="Myriad Pro" w:hAnsi="Myriad Pro"/>
          <w:b/>
        </w:rPr>
      </w:pPr>
      <w:r w:rsidRPr="007F5739">
        <w:rPr>
          <w:rFonts w:ascii="Myriad Pro" w:hAnsi="Myriad Pro"/>
          <w:b/>
          <w:lang w:val="vi-VN"/>
        </w:rPr>
        <w:t xml:space="preserve">                                </w:t>
      </w:r>
      <w:r w:rsidRPr="007F5739">
        <w:rPr>
          <w:rFonts w:ascii="Myriad Pro" w:hAnsi="Myriad Pro"/>
          <w:b/>
        </w:rPr>
        <w:t xml:space="preserve"> hoặc người đỡ đầu của sinh viên                          </w:t>
      </w:r>
      <w:r w:rsidRPr="007F5739">
        <w:rPr>
          <w:rFonts w:ascii="Myriad Pro" w:hAnsi="Myriad Pro"/>
          <w:b/>
          <w:lang w:val="vi-VN"/>
        </w:rPr>
        <w:t xml:space="preserve">           </w:t>
      </w:r>
      <w:r w:rsidR="008434DA">
        <w:rPr>
          <w:rFonts w:ascii="Myriad Pro" w:hAnsi="Myriad Pro"/>
          <w:b/>
        </w:rPr>
        <w:t xml:space="preserve">      </w:t>
      </w:r>
      <w:r w:rsidRPr="007F5739">
        <w:rPr>
          <w:rFonts w:ascii="Myriad Pro" w:hAnsi="Myriad Pro"/>
        </w:rPr>
        <w:t>(Ký tên và ghi rõ họ tên)</w:t>
      </w:r>
      <w:r w:rsidRPr="007F5739">
        <w:rPr>
          <w:rFonts w:ascii="Myriad Pro" w:hAnsi="Myriad Pro"/>
          <w:b/>
        </w:rPr>
        <w:tab/>
        <w:t xml:space="preserve"> </w:t>
      </w:r>
    </w:p>
    <w:p w14:paraId="2F846050" w14:textId="77777777" w:rsidR="002F654C" w:rsidRPr="007F5739" w:rsidRDefault="002F654C" w:rsidP="002F654C">
      <w:pPr>
        <w:tabs>
          <w:tab w:val="center" w:pos="6480"/>
        </w:tabs>
        <w:spacing w:line="276" w:lineRule="auto"/>
        <w:rPr>
          <w:rFonts w:ascii="Myriad Pro" w:hAnsi="Myriad Pro"/>
        </w:rPr>
      </w:pPr>
      <w:r w:rsidRPr="007F5739">
        <w:rPr>
          <w:rFonts w:ascii="Myriad Pro" w:hAnsi="Myriad Pro"/>
        </w:rPr>
        <w:tab/>
      </w:r>
    </w:p>
    <w:p w14:paraId="046FB016" w14:textId="77777777" w:rsidR="002F654C" w:rsidRPr="007F5739" w:rsidRDefault="002F654C" w:rsidP="002F654C">
      <w:pPr>
        <w:tabs>
          <w:tab w:val="center" w:pos="6480"/>
        </w:tabs>
        <w:spacing w:before="120" w:after="120" w:line="276" w:lineRule="auto"/>
        <w:rPr>
          <w:rFonts w:ascii="Myriad Pro" w:hAnsi="Myriad Pro"/>
        </w:rPr>
      </w:pPr>
    </w:p>
    <w:p w14:paraId="4BC2F95C" w14:textId="77777777" w:rsidR="002F654C" w:rsidRPr="007F5739" w:rsidRDefault="002F654C" w:rsidP="002F654C">
      <w:pPr>
        <w:tabs>
          <w:tab w:val="center" w:pos="6480"/>
        </w:tabs>
        <w:spacing w:before="120" w:after="120" w:line="276" w:lineRule="auto"/>
        <w:rPr>
          <w:rFonts w:ascii="Myriad Pro" w:hAnsi="Myriad Pro"/>
        </w:rPr>
      </w:pPr>
    </w:p>
    <w:p w14:paraId="11E50F33" w14:textId="77777777" w:rsidR="002F654C" w:rsidRPr="007F5739" w:rsidRDefault="002F654C" w:rsidP="002F654C">
      <w:pPr>
        <w:tabs>
          <w:tab w:val="center" w:pos="6480"/>
        </w:tabs>
        <w:spacing w:before="120" w:after="120" w:line="276" w:lineRule="auto"/>
        <w:jc w:val="center"/>
        <w:rPr>
          <w:rFonts w:ascii="Myriad Pro" w:hAnsi="Myriad Pro"/>
          <w:b/>
          <w:bCs/>
          <w:iCs/>
        </w:rPr>
      </w:pPr>
    </w:p>
    <w:p w14:paraId="1B84C3AA" w14:textId="259BDE7E" w:rsidR="002F654C" w:rsidRPr="007F5739" w:rsidRDefault="002F654C" w:rsidP="002F654C">
      <w:pPr>
        <w:tabs>
          <w:tab w:val="center" w:pos="6480"/>
        </w:tabs>
        <w:spacing w:before="120" w:after="120" w:line="276" w:lineRule="auto"/>
        <w:ind w:right="-594"/>
        <w:rPr>
          <w:rFonts w:ascii="Myriad Pro" w:hAnsi="Myriad Pro"/>
          <w:b/>
        </w:rPr>
      </w:pPr>
      <w:r w:rsidRPr="007F5739">
        <w:rPr>
          <w:rFonts w:ascii="Myriad Pro" w:hAnsi="Myriad Pro"/>
          <w:b/>
        </w:rPr>
        <w:t xml:space="preserve">                           </w:t>
      </w:r>
      <w:r w:rsidRPr="007F5739">
        <w:rPr>
          <w:rFonts w:ascii="Myriad Pro" w:hAnsi="Myriad Pro"/>
          <w:b/>
          <w:lang w:val="vi-VN"/>
        </w:rPr>
        <w:t xml:space="preserve">                    </w:t>
      </w:r>
      <w:r w:rsidRPr="007F5739">
        <w:rPr>
          <w:rFonts w:ascii="Myriad Pro" w:hAnsi="Myriad Pro"/>
          <w:b/>
        </w:rPr>
        <w:t>Xác nhận của địa phương nơi gia đình sinh viên cư trú</w:t>
      </w:r>
    </w:p>
    <w:p w14:paraId="5E3894BD" w14:textId="77777777" w:rsidR="002F654C" w:rsidRPr="007F5739" w:rsidRDefault="002F654C" w:rsidP="002F654C">
      <w:pPr>
        <w:spacing w:before="100" w:beforeAutospacing="1" w:after="60" w:line="276" w:lineRule="auto"/>
        <w:outlineLvl w:val="0"/>
        <w:rPr>
          <w:rFonts w:ascii="Myriad Pro" w:hAnsi="Myriad Pro"/>
          <w:spacing w:val="-2"/>
        </w:rPr>
      </w:pPr>
    </w:p>
    <w:p w14:paraId="00BF2318" w14:textId="77777777" w:rsidR="000D597F" w:rsidRDefault="000D597F" w:rsidP="002F654C">
      <w:pPr>
        <w:spacing w:before="100" w:beforeAutospacing="1" w:after="60" w:line="276" w:lineRule="auto"/>
        <w:outlineLvl w:val="0"/>
        <w:rPr>
          <w:rFonts w:ascii="Myriad Pro" w:hAnsi="Myriad Pro"/>
          <w:spacing w:val="-2"/>
        </w:rPr>
        <w:sectPr w:rsidR="000D597F" w:rsidSect="00975866">
          <w:footerReference w:type="default" r:id="rId12"/>
          <w:headerReference w:type="first" r:id="rId13"/>
          <w:footerReference w:type="first" r:id="rId14"/>
          <w:pgSz w:w="12240" w:h="15840" w:code="1"/>
          <w:pgMar w:top="851" w:right="1260" w:bottom="864" w:left="1620" w:header="720" w:footer="0" w:gutter="0"/>
          <w:cols w:space="720"/>
          <w:titlePg/>
          <w:docGrid w:linePitch="360"/>
        </w:sectPr>
      </w:pPr>
    </w:p>
    <w:p w14:paraId="5BE1FE57" w14:textId="4937A3AD" w:rsidR="007F5739" w:rsidRPr="007925A2" w:rsidRDefault="00642978" w:rsidP="002F654C">
      <w:pPr>
        <w:spacing w:before="100" w:beforeAutospacing="1" w:after="60" w:line="276" w:lineRule="auto"/>
        <w:outlineLvl w:val="0"/>
        <w:rPr>
          <w:rFonts w:ascii="Myriad Pro" w:hAnsi="Myriad Pro"/>
          <w:color w:val="FF0000"/>
          <w:spacing w:val="-2"/>
        </w:rPr>
      </w:pPr>
      <w:r w:rsidRPr="007925A2">
        <w:rPr>
          <w:rFonts w:ascii="Myriad Pro" w:hAnsi="Myriad Pro"/>
          <w:color w:val="FF0000"/>
          <w:spacing w:val="-2"/>
        </w:rPr>
        <w:lastRenderedPageBreak/>
        <w:t>Mẫu 02</w:t>
      </w:r>
    </w:p>
    <w:p w14:paraId="57DAF0F7" w14:textId="2B2FBBCF" w:rsidR="002F654C" w:rsidRPr="007F5739" w:rsidRDefault="00E0178E" w:rsidP="002F654C">
      <w:pPr>
        <w:spacing w:before="100" w:beforeAutospacing="1" w:after="60" w:line="276" w:lineRule="auto"/>
        <w:outlineLvl w:val="0"/>
        <w:rPr>
          <w:rFonts w:ascii="Myriad Pro" w:hAnsi="Myriad Pro"/>
          <w:spacing w:val="-2"/>
        </w:rPr>
      </w:pPr>
      <w:r w:rsidRPr="007F5739">
        <w:rPr>
          <w:rFonts w:ascii="Myriad Pro" w:eastAsia="Arial Unicode MS" w:hAnsi="Myriad Pro"/>
          <w:noProof/>
          <w:sz w:val="20"/>
          <w:szCs w:val="20"/>
        </w:rPr>
        <mc:AlternateContent>
          <mc:Choice Requires="wps">
            <w:drawing>
              <wp:anchor distT="0" distB="0" distL="114300" distR="114300" simplePos="0" relativeHeight="251658242" behindDoc="0" locked="0" layoutInCell="1" allowOverlap="1" wp14:anchorId="26BBD12F" wp14:editId="661FDA51">
                <wp:simplePos x="0" y="0"/>
                <wp:positionH relativeFrom="margin">
                  <wp:posOffset>-69850</wp:posOffset>
                </wp:positionH>
                <wp:positionV relativeFrom="paragraph">
                  <wp:posOffset>257810</wp:posOffset>
                </wp:positionV>
                <wp:extent cx="1504950" cy="549910"/>
                <wp:effectExtent l="0" t="0" r="19050" b="21590"/>
                <wp:wrapNone/>
                <wp:docPr id="182045252" name="Rectangle 1"/>
                <wp:cNvGraphicFramePr/>
                <a:graphic xmlns:a="http://schemas.openxmlformats.org/drawingml/2006/main">
                  <a:graphicData uri="http://schemas.microsoft.com/office/word/2010/wordprocessingShape">
                    <wps:wsp>
                      <wps:cNvSpPr/>
                      <wps:spPr>
                        <a:xfrm>
                          <a:off x="0" y="0"/>
                          <a:ext cx="1504950" cy="549910"/>
                        </a:xfrm>
                        <a:prstGeom prst="rect">
                          <a:avLst/>
                        </a:prstGeom>
                        <a:noFill/>
                        <a:ln w="12700" cap="flat" cmpd="sng" algn="ctr">
                          <a:solidFill>
                            <a:srgbClr val="4472C4">
                              <a:shade val="15000"/>
                            </a:srgbClr>
                          </a:solidFill>
                          <a:prstDash val="solid"/>
                          <a:miter lim="800000"/>
                        </a:ln>
                        <a:effectLst/>
                      </wps:spPr>
                      <wps:txbx>
                        <w:txbxContent>
                          <w:p w14:paraId="6644348E" w14:textId="77777777" w:rsidR="006A4FA1" w:rsidRPr="007925A2" w:rsidRDefault="006A4FA1" w:rsidP="006A4FA1">
                            <w:pPr>
                              <w:jc w:val="center"/>
                              <w:rPr>
                                <w:rFonts w:ascii="Myriad Pro" w:hAnsi="Myriad Pro"/>
                              </w:rPr>
                            </w:pPr>
                            <w:r w:rsidRPr="007925A2">
                              <w:rPr>
                                <w:rFonts w:ascii="Myriad Pro" w:hAnsi="Myriad Pro"/>
                              </w:rPr>
                              <w:t>Tên trường/ logo trường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BBD12F" id="Rectangle 1" o:spid="_x0000_s1027" style="position:absolute;margin-left:-5.5pt;margin-top:20.3pt;width:118.5pt;height:43.3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aVLaQIAANUEAAAOAAAAZHJzL2Uyb0RvYy54bWysVE1v2zAMvQ/YfxB0Xx0HztoEdYogQYYB&#10;RVugLXpWZCkWoK9RSuzu14+S3aTrdhp2UUiRfiSfHnN90xtNjgKCcram5cWEEmG5a5Td1/T5afvl&#10;ipIQmW2YdlbU9FUEerP8/Om68wsxda3TjQCCIDYsOl/TNka/KIrAW2FYuHBeWAxKB4ZFdGFfNMA6&#10;RDe6mE4mX4vOQePBcREC3m6GIF1mfCkFj/dSBhGJrin2FvMJ+dyls1hes8UemG8VH9tg/9CFYcpi&#10;0RPUhkVGDqD+gDKKgwtOxgvuTOGkVFzkGXCacvJhmseWeZFnQXKCP9EU/h8svzs++gdAGjofFgHN&#10;NEUvwaRf7I/0mazXE1mij4TjZTmbVPMZcsoxNqvm8zKzWZy/9hDiN+EMSUZNAR8jc8SOtyFiRUx9&#10;S0nFrNsqrfODaEs6rDC9nCR8hrqQmkU0jW9qGuyeEqb3KDgeIUMGp1WTPk9AAfa7tQZyZPjoVXU5&#10;XVdDUssaMdxi8wg99DCm535+w0nNbVhoh09yaNCLURFFq5Wp6RXinJC0TeVFlt044pnVZMV+1xOF&#10;I5QJKN3sXPP6AATcoMzg+VZh2VsW4gMDlCISgOsV7/GQ2iErbrQoaR38/Nt9ykeFYJSSDqWNjP04&#10;MBCU6O8WtTMvqyrtQnaq2eUUHXgf2b2P2INZOySyxEX2PJspP+o3U4IzL7iFq1QVQ8xyrD28zeis&#10;47ByuMdcrFY5DfXvWby1j54n8MRcIvypf2HgR8lEFNude1sDtvignCF30M7qEJ1UWVZnXvFNk4O7&#10;k1933PO0nO/9nHX+N1r+AgAA//8DAFBLAwQUAAYACAAAACEAh8rKVeAAAAAKAQAADwAAAGRycy9k&#10;b3ducmV2LnhtbEyPTU/DMAyG70j8h8hI3La0GeqgNJ0QEogTgjFp4pY17ofWOFWTreXfY07saPvR&#10;6+ctNrPrxRnH0HnSkC4TEEiVtx01GnZfL4t7ECEasqb3hBp+MMCmvL4qTG79RJ943sZGcAiF3Gho&#10;YxxyKUPVojNh6QckvtV+dCbyODbSjmbicNdLlSSZdKYj/tCaAZ9brI7bk9Pgp/fjx3562+2/01e5&#10;Wq1rpIda69ub+ekRRMQ5/sPwp8/qULLTwZ/IBtFrWKQpd4ka7pIMBANKZbw4MKnWCmRZyMsK5S8A&#10;AAD//wMAUEsBAi0AFAAGAAgAAAAhALaDOJL+AAAA4QEAABMAAAAAAAAAAAAAAAAAAAAAAFtDb250&#10;ZW50X1R5cGVzXS54bWxQSwECLQAUAAYACAAAACEAOP0h/9YAAACUAQAACwAAAAAAAAAAAAAAAAAv&#10;AQAAX3JlbHMvLnJlbHNQSwECLQAUAAYACAAAACEAaQ2lS2kCAADVBAAADgAAAAAAAAAAAAAAAAAu&#10;AgAAZHJzL2Uyb0RvYy54bWxQSwECLQAUAAYACAAAACEAh8rKVeAAAAAKAQAADwAAAAAAAAAAAAAA&#10;AADDBAAAZHJzL2Rvd25yZXYueG1sUEsFBgAAAAAEAAQA8wAAANAFAAAAAA==&#10;" filled="f" strokecolor="#172c51" strokeweight="1pt">
                <v:textbox>
                  <w:txbxContent>
                    <w:p w14:paraId="6644348E" w14:textId="77777777" w:rsidR="006A4FA1" w:rsidRPr="007925A2" w:rsidRDefault="006A4FA1" w:rsidP="006A4FA1">
                      <w:pPr>
                        <w:jc w:val="center"/>
                        <w:rPr>
                          <w:rFonts w:ascii="Myriad Pro" w:hAnsi="Myriad Pro"/>
                        </w:rPr>
                      </w:pPr>
                      <w:r w:rsidRPr="007925A2">
                        <w:rPr>
                          <w:rFonts w:ascii="Myriad Pro" w:hAnsi="Myriad Pro"/>
                        </w:rPr>
                        <w:t>Tên trường/ logo trường</w:t>
                      </w:r>
                    </w:p>
                  </w:txbxContent>
                </v:textbox>
                <w10:wrap anchorx="margin"/>
              </v:rect>
            </w:pict>
          </mc:Fallback>
        </mc:AlternateContent>
      </w:r>
    </w:p>
    <w:p w14:paraId="61A12A83" w14:textId="741EF4B8" w:rsidR="006A4FA1" w:rsidRPr="007F5739" w:rsidRDefault="006A4FA1" w:rsidP="001522DB">
      <w:pPr>
        <w:tabs>
          <w:tab w:val="center" w:pos="6930"/>
        </w:tabs>
        <w:spacing w:after="60"/>
        <w:jc w:val="center"/>
        <w:rPr>
          <w:rFonts w:ascii="Myriad Pro" w:eastAsia="Arial Unicode MS" w:hAnsi="Myriad Pro" w:cs="Arial Unicode MS"/>
          <w:b/>
        </w:rPr>
      </w:pPr>
      <w:r w:rsidRPr="007F5739">
        <w:rPr>
          <w:rFonts w:ascii="Myriad Pro" w:eastAsia="Arial Unicode MS" w:hAnsi="Myriad Pro"/>
        </w:rPr>
        <w:t xml:space="preserve">    </w:t>
      </w:r>
      <w:r w:rsidR="00E0178E" w:rsidRPr="007F5739">
        <w:rPr>
          <w:rFonts w:ascii="Myriad Pro" w:eastAsia="Arial Unicode MS" w:hAnsi="Myriad Pro"/>
        </w:rPr>
        <w:tab/>
      </w:r>
      <w:r w:rsidRPr="007F5739">
        <w:rPr>
          <w:rFonts w:ascii="Myriad Pro" w:eastAsia="Arial Unicode MS" w:hAnsi="Myriad Pro"/>
        </w:rPr>
        <w:t xml:space="preserve">   </w:t>
      </w:r>
      <w:r w:rsidRPr="007F5739">
        <w:rPr>
          <w:rFonts w:ascii="Myriad Pro" w:eastAsia="Arial Unicode MS" w:hAnsi="Myriad Pro" w:cs="Arial Unicode MS"/>
          <w:b/>
        </w:rPr>
        <w:t>CỘNG HÒA XÃ HỘI CHỦ NGHĨA VIỆT NAM</w:t>
      </w:r>
    </w:p>
    <w:p w14:paraId="7EE8D840" w14:textId="2B3A118C" w:rsidR="006A4FA1" w:rsidRPr="007F5739" w:rsidRDefault="00E0178E" w:rsidP="001522DB">
      <w:pPr>
        <w:tabs>
          <w:tab w:val="center" w:pos="6570"/>
        </w:tabs>
        <w:spacing w:after="60"/>
        <w:jc w:val="center"/>
        <w:rPr>
          <w:rFonts w:ascii="Myriad Pro" w:eastAsia="Arial Unicode MS" w:hAnsi="Myriad Pro" w:cs="Arial Unicode MS"/>
          <w:b/>
        </w:rPr>
      </w:pPr>
      <w:r w:rsidRPr="007F5739">
        <w:rPr>
          <w:rFonts w:ascii="Myriad Pro" w:eastAsia="Arial Unicode MS" w:hAnsi="Myriad Pro" w:cs="Arial Unicode MS"/>
          <w:b/>
        </w:rPr>
        <w:tab/>
      </w:r>
      <w:r w:rsidR="006A4FA1" w:rsidRPr="007F5739">
        <w:rPr>
          <w:rFonts w:ascii="Myriad Pro" w:eastAsia="Arial Unicode MS" w:hAnsi="Myriad Pro" w:cs="Arial Unicode MS"/>
          <w:b/>
        </w:rPr>
        <w:t>Độc lập</w:t>
      </w:r>
      <w:r w:rsidR="00071979">
        <w:rPr>
          <w:rFonts w:ascii="Myriad Pro" w:eastAsia="Arial Unicode MS" w:hAnsi="Myriad Pro" w:cs="Arial Unicode MS"/>
          <w:b/>
        </w:rPr>
        <w:t xml:space="preserve"> </w:t>
      </w:r>
      <w:r w:rsidR="006A4FA1" w:rsidRPr="007F5739">
        <w:rPr>
          <w:rFonts w:ascii="Myriad Pro" w:eastAsia="Arial Unicode MS" w:hAnsi="Myriad Pro" w:cs="Arial Unicode MS"/>
          <w:b/>
        </w:rPr>
        <w:t>- Tự do – Hạnh phúc</w:t>
      </w:r>
    </w:p>
    <w:p w14:paraId="45BD0856" w14:textId="0CC86A75" w:rsidR="006A4FA1" w:rsidRPr="007F5739" w:rsidRDefault="00E0178E" w:rsidP="001522DB">
      <w:pPr>
        <w:tabs>
          <w:tab w:val="center" w:pos="6480"/>
        </w:tabs>
        <w:spacing w:after="60"/>
        <w:ind w:right="216"/>
        <w:jc w:val="center"/>
        <w:rPr>
          <w:rFonts w:ascii="Myriad Pro" w:eastAsia="Arial Unicode MS" w:hAnsi="Myriad Pro" w:cs="Arial Unicode MS"/>
          <w:b/>
        </w:rPr>
      </w:pPr>
      <w:r w:rsidRPr="007F5739">
        <w:rPr>
          <w:rFonts w:ascii="Myriad Pro" w:eastAsia="Arial Unicode MS" w:hAnsi="Myriad Pro" w:cs="Arial Unicode MS"/>
          <w:b/>
        </w:rPr>
        <w:tab/>
      </w:r>
      <w:r w:rsidR="006A4FA1" w:rsidRPr="007F5739">
        <w:rPr>
          <w:rFonts w:ascii="Myriad Pro" w:eastAsia="Arial Unicode MS" w:hAnsi="Myriad Pro" w:cs="Arial Unicode MS"/>
          <w:b/>
        </w:rPr>
        <w:t>-------o0o-------</w:t>
      </w:r>
    </w:p>
    <w:p w14:paraId="33BB6C17" w14:textId="77777777" w:rsidR="006A4FA1" w:rsidRPr="007F5739" w:rsidRDefault="006A4FA1" w:rsidP="006A4FA1">
      <w:pPr>
        <w:tabs>
          <w:tab w:val="left" w:pos="720"/>
        </w:tabs>
        <w:spacing w:line="276" w:lineRule="auto"/>
        <w:rPr>
          <w:rFonts w:ascii="Myriad Pro" w:eastAsia="Arial Unicode MS" w:hAnsi="Myriad Pro"/>
        </w:rPr>
      </w:pPr>
    </w:p>
    <w:p w14:paraId="382E7311" w14:textId="53687354" w:rsidR="006A4FA1" w:rsidRPr="00071979" w:rsidRDefault="006A4FA1" w:rsidP="006A4FA1">
      <w:pPr>
        <w:tabs>
          <w:tab w:val="left" w:pos="720"/>
        </w:tabs>
        <w:spacing w:line="276" w:lineRule="auto"/>
        <w:rPr>
          <w:rFonts w:ascii="Myriad Pro" w:eastAsia="Arial Unicode MS" w:hAnsi="Myriad Pro"/>
          <w:i/>
        </w:rPr>
      </w:pPr>
      <w:r w:rsidRPr="007F5739">
        <w:rPr>
          <w:rFonts w:ascii="Myriad Pro" w:eastAsia="Arial Unicode MS" w:hAnsi="Myriad Pro"/>
        </w:rPr>
        <w:t xml:space="preserve">  Số:</w:t>
      </w:r>
      <w:r w:rsidRPr="007F5739">
        <w:rPr>
          <w:rFonts w:ascii="Myriad Pro" w:eastAsia="Arial Unicode MS" w:hAnsi="Myriad Pro"/>
        </w:rPr>
        <w:tab/>
      </w:r>
      <w:r w:rsidRPr="007F5739">
        <w:rPr>
          <w:rFonts w:ascii="Myriad Pro" w:eastAsia="Arial Unicode MS" w:hAnsi="Myriad Pro"/>
        </w:rPr>
        <w:tab/>
      </w:r>
      <w:r w:rsidRPr="007F5739">
        <w:rPr>
          <w:rFonts w:ascii="Myriad Pro" w:eastAsia="Arial Unicode MS" w:hAnsi="Myriad Pro"/>
        </w:rPr>
        <w:tab/>
      </w:r>
      <w:r w:rsidRPr="007F5739">
        <w:rPr>
          <w:rFonts w:ascii="Myriad Pro" w:eastAsia="Arial Unicode MS" w:hAnsi="Myriad Pro"/>
        </w:rPr>
        <w:tab/>
      </w:r>
      <w:r w:rsidRPr="007F5739">
        <w:rPr>
          <w:rFonts w:ascii="Myriad Pro" w:eastAsia="Arial Unicode MS" w:hAnsi="Myriad Pro"/>
        </w:rPr>
        <w:tab/>
      </w:r>
      <w:r w:rsidRPr="007F5739">
        <w:rPr>
          <w:rFonts w:ascii="Myriad Pro" w:eastAsia="Arial Unicode MS" w:hAnsi="Myriad Pro"/>
        </w:rPr>
        <w:tab/>
      </w:r>
      <w:r w:rsidRPr="007F5739">
        <w:rPr>
          <w:rFonts w:ascii="Myriad Pro" w:eastAsia="Arial Unicode MS" w:hAnsi="Myriad Pro"/>
        </w:rPr>
        <w:tab/>
      </w:r>
      <w:r w:rsidRPr="007F5739">
        <w:rPr>
          <w:rFonts w:ascii="Myriad Pro" w:eastAsia="Arial Unicode MS" w:hAnsi="Myriad Pro"/>
        </w:rPr>
        <w:tab/>
      </w:r>
      <w:r w:rsidR="00C20F1B" w:rsidRPr="007F5739">
        <w:rPr>
          <w:rFonts w:ascii="Myriad Pro" w:eastAsia="Arial Unicode MS" w:hAnsi="Myriad Pro"/>
        </w:rPr>
        <w:t xml:space="preserve"> </w:t>
      </w:r>
      <w:r w:rsidR="001522DB" w:rsidRPr="007F5739">
        <w:rPr>
          <w:rFonts w:ascii="Myriad Pro" w:eastAsia="Arial Unicode MS" w:hAnsi="Myriad Pro"/>
        </w:rPr>
        <w:t xml:space="preserve">  </w:t>
      </w:r>
      <w:r w:rsidR="00C20F1B" w:rsidRPr="007F5739">
        <w:rPr>
          <w:rFonts w:ascii="Myriad Pro" w:eastAsia="Arial Unicode MS" w:hAnsi="Myriad Pro"/>
        </w:rPr>
        <w:t xml:space="preserve">    </w:t>
      </w:r>
      <w:r w:rsidRPr="007F5739">
        <w:rPr>
          <w:rFonts w:ascii="Myriad Pro" w:eastAsia="Arial Unicode MS" w:hAnsi="Myriad Pro"/>
          <w:i/>
        </w:rPr>
        <w:t xml:space="preserve">Tp.HCM, ngày …tháng … năm </w:t>
      </w:r>
      <w:r w:rsidR="00C20F1B" w:rsidRPr="007F5739">
        <w:rPr>
          <w:rFonts w:ascii="Myriad Pro" w:eastAsia="Arial Unicode MS" w:hAnsi="Myriad Pro"/>
          <w:i/>
          <w:lang w:val="vi-VN"/>
        </w:rPr>
        <w:t>202</w:t>
      </w:r>
      <w:r w:rsidR="00071979">
        <w:rPr>
          <w:rFonts w:ascii="Myriad Pro" w:eastAsia="Arial Unicode MS" w:hAnsi="Myriad Pro"/>
          <w:i/>
        </w:rPr>
        <w:t>5</w:t>
      </w:r>
    </w:p>
    <w:p w14:paraId="69011C4E" w14:textId="77777777" w:rsidR="006A4FA1" w:rsidRPr="007F5739" w:rsidRDefault="006A4FA1" w:rsidP="006A4FA1">
      <w:pPr>
        <w:tabs>
          <w:tab w:val="left" w:pos="720"/>
        </w:tabs>
        <w:spacing w:line="276" w:lineRule="auto"/>
        <w:rPr>
          <w:rFonts w:ascii="Myriad Pro" w:eastAsia="Arial Unicode MS" w:hAnsi="Myriad Pro"/>
          <w:i/>
        </w:rPr>
      </w:pPr>
      <w:r w:rsidRPr="007F5739">
        <w:rPr>
          <w:rFonts w:ascii="Myriad Pro" w:eastAsia="Arial Unicode MS" w:hAnsi="Myriad Pro"/>
        </w:rPr>
        <w:tab/>
      </w:r>
    </w:p>
    <w:p w14:paraId="40A29B66" w14:textId="77777777" w:rsidR="006A4FA1" w:rsidRPr="007F5739" w:rsidRDefault="006A4FA1" w:rsidP="006A4FA1">
      <w:pPr>
        <w:spacing w:line="276" w:lineRule="auto"/>
        <w:ind w:left="1440" w:hanging="1440"/>
        <w:jc w:val="center"/>
        <w:rPr>
          <w:rFonts w:ascii="Myriad Pro" w:eastAsia="Arial Unicode MS" w:hAnsi="Myriad Pro"/>
          <w:b/>
          <w:i/>
          <w:u w:val="single"/>
        </w:rPr>
      </w:pPr>
    </w:p>
    <w:p w14:paraId="39305F76" w14:textId="6E42A7B3" w:rsidR="006A4FA1" w:rsidRPr="007F5739" w:rsidRDefault="00461833" w:rsidP="006A4FA1">
      <w:pPr>
        <w:tabs>
          <w:tab w:val="left" w:pos="2880"/>
          <w:tab w:val="left" w:pos="4320"/>
        </w:tabs>
        <w:spacing w:line="276" w:lineRule="auto"/>
        <w:rPr>
          <w:rFonts w:ascii="Myriad Pro" w:eastAsia="Arial Unicode MS" w:hAnsi="Myriad Pro"/>
          <w:b/>
          <w:bCs/>
        </w:rPr>
      </w:pPr>
      <w:r w:rsidRPr="007F5739">
        <w:rPr>
          <w:rFonts w:ascii="Myriad Pro" w:eastAsia="Arial Unicode MS" w:hAnsi="Myriad Pro"/>
          <w:b/>
          <w:i/>
        </w:rPr>
        <w:t xml:space="preserve">                                                         </w:t>
      </w:r>
      <w:r w:rsidR="006A4FA1" w:rsidRPr="007F5739">
        <w:rPr>
          <w:rFonts w:ascii="Myriad Pro" w:eastAsia="Arial Unicode MS" w:hAnsi="Myriad Pro"/>
          <w:b/>
          <w:i/>
        </w:rPr>
        <w:t xml:space="preserve"> </w:t>
      </w:r>
      <w:r w:rsidR="006A4FA1" w:rsidRPr="007F5739">
        <w:rPr>
          <w:rFonts w:ascii="Myriad Pro" w:eastAsia="Arial Unicode MS" w:hAnsi="Myriad Pro"/>
          <w:b/>
          <w:i/>
          <w:u w:val="single"/>
        </w:rPr>
        <w:t>Kính gửi</w:t>
      </w:r>
      <w:r w:rsidR="006A4FA1" w:rsidRPr="007F5739">
        <w:rPr>
          <w:rFonts w:ascii="Myriad Pro" w:eastAsia="Arial Unicode MS" w:hAnsi="Myriad Pro"/>
          <w:b/>
          <w:i/>
        </w:rPr>
        <w:t>:</w:t>
      </w:r>
      <w:r w:rsidR="006A4FA1" w:rsidRPr="007F5739">
        <w:rPr>
          <w:rFonts w:ascii="Myriad Pro" w:eastAsia="Arial Unicode MS" w:hAnsi="Myriad Pro"/>
        </w:rPr>
        <w:t xml:space="preserve">   </w:t>
      </w:r>
      <w:r w:rsidR="006A4FA1" w:rsidRPr="007F5739">
        <w:rPr>
          <w:rFonts w:ascii="Myriad Pro" w:eastAsia="Arial Unicode MS" w:hAnsi="Myriad Pro"/>
          <w:b/>
          <w:bCs/>
        </w:rPr>
        <w:t xml:space="preserve">Công ty </w:t>
      </w:r>
      <w:r w:rsidR="0033464A" w:rsidRPr="007F5739">
        <w:rPr>
          <w:rFonts w:ascii="Myriad Pro" w:eastAsia="Arial Unicode MS" w:hAnsi="Myriad Pro"/>
          <w:b/>
          <w:bCs/>
        </w:rPr>
        <w:t>C</w:t>
      </w:r>
      <w:r w:rsidR="006A4FA1" w:rsidRPr="007F5739">
        <w:rPr>
          <w:rFonts w:ascii="Myriad Pro" w:eastAsia="Arial Unicode MS" w:hAnsi="Myriad Pro"/>
          <w:b/>
          <w:bCs/>
        </w:rPr>
        <w:t xml:space="preserve">ổ phần </w:t>
      </w:r>
      <w:r w:rsidR="0033464A" w:rsidRPr="007F5739">
        <w:rPr>
          <w:rFonts w:ascii="Myriad Pro" w:eastAsia="Arial Unicode MS" w:hAnsi="Myriad Pro"/>
          <w:b/>
          <w:bCs/>
        </w:rPr>
        <w:t>C</w:t>
      </w:r>
      <w:r w:rsidR="006A4FA1" w:rsidRPr="007F5739">
        <w:rPr>
          <w:rFonts w:ascii="Myriad Pro" w:eastAsia="Arial Unicode MS" w:hAnsi="Myriad Pro"/>
          <w:b/>
          <w:bCs/>
        </w:rPr>
        <w:t>hứng khoán Rồng Việt</w:t>
      </w:r>
    </w:p>
    <w:p w14:paraId="0FCB0FAE" w14:textId="77777777" w:rsidR="006A4FA1" w:rsidRPr="007F5739" w:rsidRDefault="006A4FA1" w:rsidP="006A4FA1">
      <w:pPr>
        <w:tabs>
          <w:tab w:val="left" w:pos="2880"/>
          <w:tab w:val="left" w:pos="4320"/>
        </w:tabs>
        <w:spacing w:line="276" w:lineRule="auto"/>
        <w:rPr>
          <w:rFonts w:ascii="Myriad Pro" w:eastAsia="Arial Unicode MS" w:hAnsi="Myriad Pro"/>
          <w:i/>
          <w:iCs/>
        </w:rPr>
      </w:pPr>
      <w:r w:rsidRPr="007F5739">
        <w:rPr>
          <w:rFonts w:ascii="Myriad Pro" w:eastAsia="Arial Unicode MS" w:hAnsi="Myriad Pro"/>
          <w:i/>
          <w:iCs/>
        </w:rPr>
        <w:t>Căn cứ:</w:t>
      </w:r>
    </w:p>
    <w:p w14:paraId="11BC87DC" w14:textId="77777777" w:rsidR="00071979" w:rsidRDefault="006A4FA1" w:rsidP="00071979">
      <w:pPr>
        <w:pStyle w:val="ListParagraph"/>
        <w:numPr>
          <w:ilvl w:val="0"/>
          <w:numId w:val="15"/>
        </w:numPr>
        <w:tabs>
          <w:tab w:val="left" w:pos="540"/>
          <w:tab w:val="left" w:pos="2880"/>
          <w:tab w:val="left" w:pos="4320"/>
        </w:tabs>
        <w:spacing w:line="276" w:lineRule="auto"/>
        <w:rPr>
          <w:rFonts w:ascii="Myriad Pro" w:hAnsi="Myriad Pro"/>
          <w:i/>
          <w:iCs/>
          <w:sz w:val="22"/>
          <w:szCs w:val="22"/>
        </w:rPr>
      </w:pPr>
      <w:r w:rsidRPr="007F5739">
        <w:rPr>
          <w:rFonts w:ascii="Myriad Pro" w:hAnsi="Myriad Pro"/>
          <w:i/>
          <w:iCs/>
          <w:sz w:val="22"/>
          <w:szCs w:val="22"/>
        </w:rPr>
        <w:t>Tiêu chí xét học bổng tại công văn số …/202</w:t>
      </w:r>
      <w:r w:rsidR="00071979">
        <w:rPr>
          <w:rFonts w:ascii="Myriad Pro" w:hAnsi="Myriad Pro"/>
          <w:i/>
          <w:iCs/>
          <w:sz w:val="22"/>
          <w:szCs w:val="22"/>
        </w:rPr>
        <w:t>5</w:t>
      </w:r>
      <w:r w:rsidRPr="007F5739">
        <w:rPr>
          <w:rFonts w:ascii="Myriad Pro" w:hAnsi="Myriad Pro"/>
          <w:i/>
          <w:iCs/>
          <w:sz w:val="22"/>
          <w:szCs w:val="22"/>
        </w:rPr>
        <w:t xml:space="preserve">/CV-NSĐT </w:t>
      </w:r>
      <w:r w:rsidR="00071979" w:rsidRPr="00071979">
        <w:rPr>
          <w:rFonts w:ascii="Myriad Pro" w:hAnsi="Myriad Pro"/>
          <w:i/>
          <w:iCs/>
          <w:sz w:val="22"/>
          <w:szCs w:val="22"/>
        </w:rPr>
        <w:t>V/v Thông báo Chương trình học bổng</w:t>
      </w:r>
      <w:r w:rsidR="00071979">
        <w:rPr>
          <w:rFonts w:ascii="Myriad Pro" w:hAnsi="Myriad Pro"/>
          <w:i/>
          <w:iCs/>
          <w:sz w:val="22"/>
          <w:szCs w:val="22"/>
        </w:rPr>
        <w:t xml:space="preserve"> </w:t>
      </w:r>
      <w:r w:rsidR="00071979" w:rsidRPr="00071979">
        <w:rPr>
          <w:rFonts w:ascii="Myriad Pro" w:hAnsi="Myriad Pro"/>
          <w:i/>
          <w:iCs/>
          <w:sz w:val="22"/>
          <w:szCs w:val="22"/>
        </w:rPr>
        <w:t xml:space="preserve">-  </w:t>
      </w:r>
    </w:p>
    <w:p w14:paraId="1A377399" w14:textId="5EF2553A" w:rsidR="00071979" w:rsidRPr="00071979" w:rsidRDefault="00071979" w:rsidP="00071979">
      <w:pPr>
        <w:pStyle w:val="ListParagraph"/>
        <w:tabs>
          <w:tab w:val="left" w:pos="540"/>
          <w:tab w:val="left" w:pos="2880"/>
          <w:tab w:val="left" w:pos="4320"/>
        </w:tabs>
        <w:spacing w:line="276" w:lineRule="auto"/>
        <w:rPr>
          <w:rFonts w:ascii="Myriad Pro" w:hAnsi="Myriad Pro"/>
          <w:i/>
          <w:iCs/>
          <w:sz w:val="22"/>
          <w:szCs w:val="22"/>
        </w:rPr>
      </w:pPr>
      <w:r w:rsidRPr="00071979">
        <w:rPr>
          <w:rFonts w:ascii="Myriad Pro" w:hAnsi="Myriad Pro"/>
          <w:i/>
          <w:iCs/>
          <w:sz w:val="22"/>
          <w:szCs w:val="22"/>
        </w:rPr>
        <w:t>“Rồng Việt – Chắp cánh ước mơ” ngày … tháng… năm 2025</w:t>
      </w:r>
    </w:p>
    <w:p w14:paraId="3D844B31" w14:textId="6F8CA53E" w:rsidR="006A4FA1" w:rsidRPr="007F5739" w:rsidRDefault="006A4FA1" w:rsidP="00FA1366">
      <w:pPr>
        <w:pStyle w:val="ListParagraph"/>
        <w:numPr>
          <w:ilvl w:val="0"/>
          <w:numId w:val="15"/>
        </w:numPr>
        <w:tabs>
          <w:tab w:val="left" w:pos="540"/>
          <w:tab w:val="left" w:pos="2880"/>
          <w:tab w:val="left" w:pos="4320"/>
        </w:tabs>
        <w:spacing w:line="276" w:lineRule="auto"/>
        <w:ind w:left="540" w:hanging="180"/>
        <w:rPr>
          <w:rFonts w:ascii="Myriad Pro" w:hAnsi="Myriad Pro"/>
          <w:i/>
          <w:iCs/>
          <w:sz w:val="22"/>
          <w:szCs w:val="22"/>
        </w:rPr>
      </w:pPr>
      <w:r w:rsidRPr="007F5739">
        <w:rPr>
          <w:rFonts w:ascii="Myriad Pro" w:hAnsi="Myriad Pro"/>
          <w:i/>
          <w:iCs/>
          <w:sz w:val="22"/>
          <w:szCs w:val="22"/>
        </w:rPr>
        <w:t>Số lượng hồ sơ đề nghị cấp học bổng thực tế</w:t>
      </w:r>
      <w:r w:rsidR="00284F92" w:rsidRPr="007F5739">
        <w:rPr>
          <w:rFonts w:ascii="Myriad Pro" w:hAnsi="Myriad Pro"/>
          <w:i/>
          <w:iCs/>
          <w:sz w:val="22"/>
          <w:szCs w:val="22"/>
        </w:rPr>
        <w:t>,</w:t>
      </w:r>
    </w:p>
    <w:p w14:paraId="17457909" w14:textId="77777777" w:rsidR="006A4FA1" w:rsidRPr="007F5739" w:rsidRDefault="006A4FA1" w:rsidP="006A4FA1">
      <w:pPr>
        <w:tabs>
          <w:tab w:val="left" w:pos="2880"/>
          <w:tab w:val="left" w:pos="4320"/>
        </w:tabs>
        <w:spacing w:line="276" w:lineRule="auto"/>
        <w:rPr>
          <w:rFonts w:ascii="Myriad Pro" w:hAnsi="Myriad Pro"/>
        </w:rPr>
      </w:pPr>
    </w:p>
    <w:p w14:paraId="5CAD6564" w14:textId="6ACD4F58" w:rsidR="006A4FA1" w:rsidRPr="007F5739" w:rsidRDefault="006A4FA1" w:rsidP="006A4FA1">
      <w:pPr>
        <w:tabs>
          <w:tab w:val="left" w:pos="2880"/>
          <w:tab w:val="left" w:pos="4320"/>
        </w:tabs>
        <w:spacing w:line="276" w:lineRule="auto"/>
        <w:rPr>
          <w:rFonts w:ascii="Myriad Pro" w:hAnsi="Myriad Pro"/>
        </w:rPr>
      </w:pPr>
      <w:r w:rsidRPr="007F5739">
        <w:rPr>
          <w:rFonts w:ascii="Myriad Pro" w:hAnsi="Myriad Pro"/>
        </w:rPr>
        <w:t xml:space="preserve">Trường Đại học ………………. kính gửi Công ty </w:t>
      </w:r>
      <w:r w:rsidR="00284F92" w:rsidRPr="007F5739">
        <w:rPr>
          <w:rFonts w:ascii="Myriad Pro" w:hAnsi="Myriad Pro"/>
        </w:rPr>
        <w:t>C</w:t>
      </w:r>
      <w:r w:rsidRPr="007F5739">
        <w:rPr>
          <w:rFonts w:ascii="Myriad Pro" w:hAnsi="Myriad Pro"/>
        </w:rPr>
        <w:t xml:space="preserve">ổ phần Chứng khoán Rồng Việt kết quả xét duyệt học bổng </w:t>
      </w:r>
      <w:r w:rsidR="00071979" w:rsidRPr="00071979">
        <w:rPr>
          <w:rFonts w:ascii="Myriad Pro" w:hAnsi="Myriad Pro"/>
        </w:rPr>
        <w:t>“Rồng Việt – Chắp cánh ước mơ”</w:t>
      </w:r>
      <w:r w:rsidRPr="007F5739">
        <w:rPr>
          <w:rFonts w:ascii="Myriad Pro" w:hAnsi="Myriad Pro"/>
        </w:rPr>
        <w:t>, cụ thể:</w:t>
      </w:r>
    </w:p>
    <w:p w14:paraId="0317A584" w14:textId="7B6651D9" w:rsidR="006A4FA1" w:rsidRPr="007F5739" w:rsidRDefault="006A4FA1" w:rsidP="0052449A">
      <w:pPr>
        <w:pStyle w:val="ListParagraph"/>
        <w:numPr>
          <w:ilvl w:val="0"/>
          <w:numId w:val="15"/>
        </w:numPr>
        <w:tabs>
          <w:tab w:val="left" w:pos="2880"/>
          <w:tab w:val="left" w:pos="4320"/>
        </w:tabs>
        <w:spacing w:line="276" w:lineRule="auto"/>
        <w:ind w:left="540" w:hanging="180"/>
        <w:rPr>
          <w:rFonts w:ascii="Myriad Pro" w:hAnsi="Myriad Pro"/>
          <w:sz w:val="22"/>
          <w:szCs w:val="22"/>
        </w:rPr>
      </w:pPr>
      <w:r w:rsidRPr="007F5739">
        <w:rPr>
          <w:rFonts w:ascii="Myriad Pro" w:hAnsi="Myriad Pro"/>
          <w:sz w:val="22"/>
          <w:szCs w:val="22"/>
        </w:rPr>
        <w:t xml:space="preserve">Tổng số lượng hồ sơ đề nghị cấp học bổng:…. . </w:t>
      </w:r>
      <w:r w:rsidR="00834F52" w:rsidRPr="007F5739">
        <w:rPr>
          <w:rFonts w:ascii="Myriad Pro" w:hAnsi="Myriad Pro"/>
          <w:i/>
          <w:iCs/>
          <w:sz w:val="22"/>
          <w:szCs w:val="22"/>
        </w:rPr>
        <w:t>(</w:t>
      </w:r>
      <w:r w:rsidRPr="007F5739">
        <w:rPr>
          <w:rFonts w:ascii="Myriad Pro" w:hAnsi="Myriad Pro"/>
          <w:i/>
          <w:sz w:val="22"/>
          <w:szCs w:val="22"/>
        </w:rPr>
        <w:t>Hồ sơ chi tiết theo file đính kèm</w:t>
      </w:r>
      <w:r w:rsidR="00834F52" w:rsidRPr="007F5739">
        <w:rPr>
          <w:rFonts w:ascii="Myriad Pro" w:hAnsi="Myriad Pro"/>
          <w:i/>
          <w:iCs/>
          <w:sz w:val="22"/>
          <w:szCs w:val="22"/>
        </w:rPr>
        <w:t>)</w:t>
      </w:r>
      <w:r w:rsidRPr="007F5739">
        <w:rPr>
          <w:rFonts w:ascii="Myriad Pro" w:hAnsi="Myriad Pro"/>
          <w:i/>
          <w:iCs/>
          <w:sz w:val="22"/>
          <w:szCs w:val="22"/>
        </w:rPr>
        <w:t>.</w:t>
      </w:r>
    </w:p>
    <w:p w14:paraId="3D3579EB" w14:textId="0363EAF9" w:rsidR="006A4FA1" w:rsidRPr="007F5739" w:rsidRDefault="006A4FA1" w:rsidP="0052449A">
      <w:pPr>
        <w:pStyle w:val="ListParagraph"/>
        <w:numPr>
          <w:ilvl w:val="0"/>
          <w:numId w:val="15"/>
        </w:numPr>
        <w:tabs>
          <w:tab w:val="left" w:pos="2880"/>
          <w:tab w:val="left" w:pos="4320"/>
        </w:tabs>
        <w:spacing w:line="276" w:lineRule="auto"/>
        <w:ind w:left="540" w:hanging="180"/>
        <w:rPr>
          <w:rFonts w:ascii="Myriad Pro" w:hAnsi="Myriad Pro"/>
          <w:sz w:val="22"/>
          <w:szCs w:val="22"/>
        </w:rPr>
      </w:pPr>
      <w:r w:rsidRPr="007F5739">
        <w:rPr>
          <w:rFonts w:ascii="Myriad Pro" w:hAnsi="Myriad Pro"/>
          <w:sz w:val="22"/>
          <w:szCs w:val="22"/>
        </w:rPr>
        <w:t xml:space="preserve">Đề xuất danh sách sinh viên đạt tiêu chí nhận học bổng </w:t>
      </w:r>
      <w:r w:rsidR="00071979" w:rsidRPr="00071979">
        <w:rPr>
          <w:rFonts w:ascii="Myriad Pro" w:hAnsi="Myriad Pro"/>
          <w:sz w:val="22"/>
          <w:szCs w:val="22"/>
        </w:rPr>
        <w:t>“Rồng Việt – Chắp cánh ước mơ”</w:t>
      </w:r>
      <w:r w:rsidRPr="007F5739">
        <w:rPr>
          <w:rFonts w:ascii="Myriad Pro" w:hAnsi="Myriad Pro"/>
          <w:sz w:val="22"/>
          <w:szCs w:val="22"/>
        </w:rPr>
        <w:t xml:space="preserve"> </w:t>
      </w:r>
      <w:r w:rsidR="00071979">
        <w:rPr>
          <w:rFonts w:ascii="Myriad Pro" w:hAnsi="Myriad Pro"/>
          <w:sz w:val="22"/>
          <w:szCs w:val="22"/>
        </w:rPr>
        <w:t>n</w:t>
      </w:r>
      <w:r w:rsidRPr="007F5739">
        <w:rPr>
          <w:rFonts w:ascii="Myriad Pro" w:hAnsi="Myriad Pro"/>
          <w:sz w:val="22"/>
          <w:szCs w:val="22"/>
        </w:rPr>
        <w:t>ăm 202</w:t>
      </w:r>
      <w:r w:rsidR="00071979">
        <w:rPr>
          <w:rFonts w:ascii="Myriad Pro" w:hAnsi="Myriad Pro"/>
          <w:sz w:val="22"/>
          <w:szCs w:val="22"/>
        </w:rPr>
        <w:t>5</w:t>
      </w:r>
      <w:r w:rsidRPr="007F5739">
        <w:rPr>
          <w:rFonts w:ascii="Myriad Pro" w:hAnsi="Myriad Pro"/>
          <w:sz w:val="22"/>
          <w:szCs w:val="22"/>
        </w:rPr>
        <w:t>, chi tiết:</w:t>
      </w:r>
    </w:p>
    <w:tbl>
      <w:tblPr>
        <w:tblW w:w="9410" w:type="dxa"/>
        <w:tblLook w:val="04A0" w:firstRow="1" w:lastRow="0" w:firstColumn="1" w:lastColumn="0" w:noHBand="0" w:noVBand="1"/>
      </w:tblPr>
      <w:tblGrid>
        <w:gridCol w:w="611"/>
        <w:gridCol w:w="735"/>
        <w:gridCol w:w="1979"/>
        <w:gridCol w:w="946"/>
        <w:gridCol w:w="946"/>
        <w:gridCol w:w="1089"/>
        <w:gridCol w:w="1664"/>
        <w:gridCol w:w="1440"/>
      </w:tblGrid>
      <w:tr w:rsidR="006A4FA1" w:rsidRPr="007F5739" w14:paraId="73601725" w14:textId="77777777" w:rsidTr="00DF74C4">
        <w:trPr>
          <w:trHeight w:val="1214"/>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2F25B" w14:textId="77777777" w:rsidR="006A4FA1" w:rsidRPr="007F5739" w:rsidRDefault="006A4FA1" w:rsidP="008B4FB9">
            <w:pPr>
              <w:jc w:val="center"/>
              <w:rPr>
                <w:rFonts w:ascii="Myriad Pro" w:eastAsia="Times New Roman" w:hAnsi="Myriad Pro"/>
                <w:b/>
                <w:bCs/>
                <w:color w:val="000000"/>
              </w:rPr>
            </w:pPr>
            <w:r w:rsidRPr="007F5739">
              <w:rPr>
                <w:rFonts w:ascii="Myriad Pro" w:eastAsia="Times New Roman" w:hAnsi="Myriad Pro"/>
                <w:b/>
                <w:bCs/>
                <w:color w:val="000000"/>
              </w:rPr>
              <w:t>STT</w:t>
            </w:r>
          </w:p>
        </w:tc>
        <w:tc>
          <w:tcPr>
            <w:tcW w:w="735" w:type="dxa"/>
            <w:tcBorders>
              <w:top w:val="single" w:sz="4" w:space="0" w:color="auto"/>
              <w:left w:val="nil"/>
              <w:bottom w:val="single" w:sz="4" w:space="0" w:color="auto"/>
              <w:right w:val="single" w:sz="4" w:space="0" w:color="auto"/>
            </w:tcBorders>
            <w:shd w:val="clear" w:color="auto" w:fill="auto"/>
            <w:vAlign w:val="center"/>
            <w:hideMark/>
          </w:tcPr>
          <w:p w14:paraId="6B687090" w14:textId="77777777" w:rsidR="006A4FA1" w:rsidRPr="007F5739" w:rsidRDefault="006A4FA1" w:rsidP="008B4FB9">
            <w:pPr>
              <w:jc w:val="center"/>
              <w:rPr>
                <w:rFonts w:ascii="Myriad Pro" w:eastAsia="Times New Roman" w:hAnsi="Myriad Pro"/>
                <w:b/>
                <w:bCs/>
                <w:color w:val="000000"/>
              </w:rPr>
            </w:pPr>
            <w:r w:rsidRPr="007F5739">
              <w:rPr>
                <w:rFonts w:ascii="Myriad Pro" w:eastAsia="Times New Roman" w:hAnsi="Myriad Pro"/>
                <w:b/>
                <w:bCs/>
                <w:color w:val="000000"/>
              </w:rPr>
              <w:t>MSV</w:t>
            </w:r>
          </w:p>
        </w:tc>
        <w:tc>
          <w:tcPr>
            <w:tcW w:w="1979" w:type="dxa"/>
            <w:tcBorders>
              <w:top w:val="single" w:sz="4" w:space="0" w:color="auto"/>
              <w:left w:val="nil"/>
              <w:bottom w:val="single" w:sz="4" w:space="0" w:color="auto"/>
              <w:right w:val="single" w:sz="4" w:space="0" w:color="auto"/>
            </w:tcBorders>
            <w:shd w:val="clear" w:color="auto" w:fill="auto"/>
            <w:vAlign w:val="center"/>
            <w:hideMark/>
          </w:tcPr>
          <w:p w14:paraId="20B3268C" w14:textId="77777777" w:rsidR="006A4FA1" w:rsidRPr="007F5739" w:rsidRDefault="006A4FA1" w:rsidP="008B4FB9">
            <w:pPr>
              <w:jc w:val="center"/>
              <w:rPr>
                <w:rFonts w:ascii="Myriad Pro" w:eastAsia="Times New Roman" w:hAnsi="Myriad Pro"/>
                <w:b/>
                <w:bCs/>
                <w:color w:val="000000"/>
              </w:rPr>
            </w:pPr>
            <w:r w:rsidRPr="007F5739">
              <w:rPr>
                <w:rFonts w:ascii="Myriad Pro" w:eastAsia="Times New Roman" w:hAnsi="Myriad Pro"/>
                <w:b/>
                <w:bCs/>
                <w:color w:val="000000"/>
              </w:rPr>
              <w:t>Họ và tên</w:t>
            </w: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13DA816F" w14:textId="77777777" w:rsidR="006A4FA1" w:rsidRPr="007F5739" w:rsidRDefault="006A4FA1" w:rsidP="008B4FB9">
            <w:pPr>
              <w:jc w:val="center"/>
              <w:rPr>
                <w:rFonts w:ascii="Myriad Pro" w:eastAsia="Times New Roman" w:hAnsi="Myriad Pro"/>
                <w:b/>
                <w:bCs/>
                <w:color w:val="000000"/>
              </w:rPr>
            </w:pPr>
            <w:r w:rsidRPr="007F5739">
              <w:rPr>
                <w:rFonts w:ascii="Myriad Pro" w:eastAsia="Times New Roman" w:hAnsi="Myriad Pro"/>
                <w:b/>
                <w:bCs/>
                <w:color w:val="000000"/>
              </w:rPr>
              <w:t>Ngày sinh</w:t>
            </w: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40A4381F" w14:textId="77777777" w:rsidR="006A4FA1" w:rsidRPr="007F5739" w:rsidRDefault="006A4FA1" w:rsidP="008B4FB9">
            <w:pPr>
              <w:jc w:val="center"/>
              <w:rPr>
                <w:rFonts w:ascii="Myriad Pro" w:eastAsia="Times New Roman" w:hAnsi="Myriad Pro"/>
                <w:b/>
                <w:bCs/>
                <w:color w:val="000000"/>
              </w:rPr>
            </w:pPr>
            <w:r w:rsidRPr="007F5739">
              <w:rPr>
                <w:rFonts w:ascii="Myriad Pro" w:eastAsia="Times New Roman" w:hAnsi="Myriad Pro"/>
                <w:b/>
                <w:bCs/>
                <w:color w:val="000000"/>
              </w:rPr>
              <w:t>Ngành</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7709CAF6" w14:textId="77777777" w:rsidR="006A4FA1" w:rsidRPr="007F5739" w:rsidRDefault="006A4FA1" w:rsidP="008B4FB9">
            <w:pPr>
              <w:jc w:val="center"/>
              <w:rPr>
                <w:rFonts w:ascii="Myriad Pro" w:eastAsia="Times New Roman" w:hAnsi="Myriad Pro"/>
                <w:b/>
                <w:bCs/>
                <w:color w:val="000000"/>
              </w:rPr>
            </w:pPr>
            <w:r w:rsidRPr="007F5739">
              <w:rPr>
                <w:rFonts w:ascii="Myriad Pro" w:eastAsia="Times New Roman" w:hAnsi="Myriad Pro"/>
                <w:b/>
                <w:bCs/>
                <w:color w:val="000000"/>
              </w:rPr>
              <w:t>Kết quả học tập</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14:paraId="4633A000" w14:textId="77777777" w:rsidR="006A4FA1" w:rsidRPr="007F5739" w:rsidRDefault="006A4FA1" w:rsidP="008B4FB9">
            <w:pPr>
              <w:jc w:val="center"/>
              <w:rPr>
                <w:rFonts w:ascii="Myriad Pro" w:eastAsia="Times New Roman" w:hAnsi="Myriad Pro"/>
                <w:b/>
                <w:bCs/>
                <w:color w:val="000000"/>
              </w:rPr>
            </w:pPr>
            <w:r w:rsidRPr="007F5739">
              <w:rPr>
                <w:rFonts w:ascii="Myriad Pro" w:eastAsia="Times New Roman" w:hAnsi="Myriad Pro"/>
                <w:b/>
                <w:bCs/>
                <w:color w:val="000000"/>
              </w:rPr>
              <w:t>Số tài khoản ngân hàng</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38348104" w14:textId="77777777" w:rsidR="006A4FA1" w:rsidRDefault="006A4FA1" w:rsidP="008B4FB9">
            <w:pPr>
              <w:jc w:val="center"/>
              <w:rPr>
                <w:rFonts w:ascii="Myriad Pro" w:eastAsia="Times New Roman" w:hAnsi="Myriad Pro"/>
                <w:b/>
                <w:bCs/>
                <w:color w:val="000000"/>
              </w:rPr>
            </w:pPr>
            <w:r w:rsidRPr="007F5739">
              <w:rPr>
                <w:rFonts w:ascii="Myriad Pro" w:eastAsia="Times New Roman" w:hAnsi="Myriad Pro"/>
                <w:b/>
                <w:bCs/>
                <w:color w:val="000000"/>
              </w:rPr>
              <w:t>Ngân hàng</w:t>
            </w:r>
          </w:p>
          <w:p w14:paraId="458DFE43" w14:textId="36BE42E2" w:rsidR="003F47C8" w:rsidRPr="007F5739" w:rsidRDefault="003F47C8" w:rsidP="008B4FB9">
            <w:pPr>
              <w:jc w:val="center"/>
              <w:rPr>
                <w:rFonts w:ascii="Myriad Pro" w:eastAsia="Times New Roman" w:hAnsi="Myriad Pro"/>
                <w:b/>
                <w:bCs/>
                <w:color w:val="000000"/>
              </w:rPr>
            </w:pPr>
            <w:r>
              <w:rPr>
                <w:rFonts w:ascii="Myriad Pro" w:eastAsia="Times New Roman" w:hAnsi="Myriad Pro"/>
                <w:b/>
                <w:bCs/>
                <w:color w:val="000000"/>
              </w:rPr>
              <w:t>(ghi rõ tỉnh thành)</w:t>
            </w:r>
          </w:p>
        </w:tc>
      </w:tr>
      <w:tr w:rsidR="006A4FA1" w:rsidRPr="007F5739" w14:paraId="7F7ED203" w14:textId="77777777" w:rsidTr="00DF74C4">
        <w:trPr>
          <w:trHeight w:val="314"/>
        </w:trPr>
        <w:tc>
          <w:tcPr>
            <w:tcW w:w="611" w:type="dxa"/>
            <w:tcBorders>
              <w:top w:val="nil"/>
              <w:left w:val="single" w:sz="4" w:space="0" w:color="auto"/>
              <w:bottom w:val="single" w:sz="4" w:space="0" w:color="auto"/>
              <w:right w:val="single" w:sz="4" w:space="0" w:color="auto"/>
            </w:tcBorders>
            <w:shd w:val="clear" w:color="auto" w:fill="auto"/>
            <w:noWrap/>
            <w:vAlign w:val="bottom"/>
            <w:hideMark/>
          </w:tcPr>
          <w:p w14:paraId="4864D93B" w14:textId="77777777" w:rsidR="006A4FA1" w:rsidRPr="007F5739" w:rsidRDefault="006A4FA1" w:rsidP="008B4FB9">
            <w:pPr>
              <w:rPr>
                <w:rFonts w:ascii="Myriad Pro" w:eastAsia="Times New Roman" w:hAnsi="Myriad Pro"/>
                <w:color w:val="000000"/>
              </w:rPr>
            </w:pPr>
            <w:r w:rsidRPr="007F5739">
              <w:rPr>
                <w:rFonts w:ascii="Myriad Pro" w:eastAsia="Times New Roman" w:hAnsi="Myriad Pro"/>
                <w:color w:val="000000"/>
              </w:rPr>
              <w:t> </w:t>
            </w:r>
          </w:p>
        </w:tc>
        <w:tc>
          <w:tcPr>
            <w:tcW w:w="735" w:type="dxa"/>
            <w:tcBorders>
              <w:top w:val="nil"/>
              <w:left w:val="nil"/>
              <w:bottom w:val="single" w:sz="4" w:space="0" w:color="auto"/>
              <w:right w:val="single" w:sz="4" w:space="0" w:color="auto"/>
            </w:tcBorders>
            <w:shd w:val="clear" w:color="auto" w:fill="auto"/>
            <w:noWrap/>
            <w:vAlign w:val="bottom"/>
            <w:hideMark/>
          </w:tcPr>
          <w:p w14:paraId="5FEE90C3" w14:textId="77777777" w:rsidR="006A4FA1" w:rsidRPr="007F5739" w:rsidRDefault="006A4FA1" w:rsidP="008B4FB9">
            <w:pPr>
              <w:rPr>
                <w:rFonts w:ascii="Myriad Pro" w:eastAsia="Times New Roman" w:hAnsi="Myriad Pro"/>
                <w:color w:val="000000"/>
              </w:rPr>
            </w:pPr>
            <w:r w:rsidRPr="007F5739">
              <w:rPr>
                <w:rFonts w:ascii="Myriad Pro" w:eastAsia="Times New Roman" w:hAnsi="Myriad Pro"/>
                <w:color w:val="000000"/>
              </w:rPr>
              <w:t> </w:t>
            </w:r>
          </w:p>
        </w:tc>
        <w:tc>
          <w:tcPr>
            <w:tcW w:w="1979" w:type="dxa"/>
            <w:tcBorders>
              <w:top w:val="nil"/>
              <w:left w:val="nil"/>
              <w:bottom w:val="single" w:sz="4" w:space="0" w:color="auto"/>
              <w:right w:val="single" w:sz="4" w:space="0" w:color="auto"/>
            </w:tcBorders>
            <w:shd w:val="clear" w:color="auto" w:fill="auto"/>
            <w:noWrap/>
            <w:vAlign w:val="bottom"/>
            <w:hideMark/>
          </w:tcPr>
          <w:p w14:paraId="5E346AFF" w14:textId="77777777" w:rsidR="006A4FA1" w:rsidRPr="007F5739" w:rsidRDefault="006A4FA1" w:rsidP="008B4FB9">
            <w:pPr>
              <w:rPr>
                <w:rFonts w:ascii="Myriad Pro" w:eastAsia="Times New Roman" w:hAnsi="Myriad Pro"/>
                <w:color w:val="000000"/>
              </w:rPr>
            </w:pPr>
            <w:r w:rsidRPr="007F5739">
              <w:rPr>
                <w:rFonts w:ascii="Myriad Pro" w:eastAsia="Times New Roman" w:hAnsi="Myriad Pro"/>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14:paraId="1BF99088" w14:textId="77777777" w:rsidR="006A4FA1" w:rsidRPr="007F5739" w:rsidRDefault="006A4FA1" w:rsidP="008B4FB9">
            <w:pPr>
              <w:rPr>
                <w:rFonts w:ascii="Myriad Pro" w:eastAsia="Times New Roman" w:hAnsi="Myriad Pro"/>
                <w:color w:val="000000"/>
              </w:rPr>
            </w:pPr>
            <w:r w:rsidRPr="007F5739">
              <w:rPr>
                <w:rFonts w:ascii="Myriad Pro" w:eastAsia="Times New Roman" w:hAnsi="Myriad Pro"/>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14:paraId="502A675B" w14:textId="77777777" w:rsidR="006A4FA1" w:rsidRPr="007F5739" w:rsidRDefault="006A4FA1" w:rsidP="008B4FB9">
            <w:pPr>
              <w:rPr>
                <w:rFonts w:ascii="Myriad Pro" w:eastAsia="Times New Roman" w:hAnsi="Myriad Pro"/>
                <w:color w:val="000000"/>
              </w:rPr>
            </w:pPr>
            <w:r w:rsidRPr="007F5739">
              <w:rPr>
                <w:rFonts w:ascii="Myriad Pro" w:eastAsia="Times New Roman" w:hAnsi="Myriad Pro"/>
                <w:color w:val="000000"/>
              </w:rPr>
              <w:t> </w:t>
            </w:r>
          </w:p>
        </w:tc>
        <w:tc>
          <w:tcPr>
            <w:tcW w:w="1089" w:type="dxa"/>
            <w:tcBorders>
              <w:top w:val="nil"/>
              <w:left w:val="nil"/>
              <w:bottom w:val="single" w:sz="4" w:space="0" w:color="auto"/>
              <w:right w:val="single" w:sz="4" w:space="0" w:color="auto"/>
            </w:tcBorders>
            <w:shd w:val="clear" w:color="auto" w:fill="auto"/>
            <w:noWrap/>
            <w:vAlign w:val="bottom"/>
            <w:hideMark/>
          </w:tcPr>
          <w:p w14:paraId="05CBDF82" w14:textId="77777777" w:rsidR="006A4FA1" w:rsidRPr="007F5739" w:rsidRDefault="006A4FA1" w:rsidP="008B4FB9">
            <w:pPr>
              <w:rPr>
                <w:rFonts w:ascii="Myriad Pro" w:eastAsia="Times New Roman" w:hAnsi="Myriad Pro"/>
                <w:color w:val="000000"/>
              </w:rPr>
            </w:pPr>
            <w:r w:rsidRPr="007F5739">
              <w:rPr>
                <w:rFonts w:ascii="Myriad Pro" w:eastAsia="Times New Roman" w:hAnsi="Myriad Pro"/>
                <w:color w:val="000000"/>
              </w:rPr>
              <w:t> </w:t>
            </w:r>
          </w:p>
        </w:tc>
        <w:tc>
          <w:tcPr>
            <w:tcW w:w="1664" w:type="dxa"/>
            <w:tcBorders>
              <w:top w:val="nil"/>
              <w:left w:val="nil"/>
              <w:bottom w:val="single" w:sz="4" w:space="0" w:color="auto"/>
              <w:right w:val="single" w:sz="4" w:space="0" w:color="auto"/>
            </w:tcBorders>
            <w:shd w:val="clear" w:color="auto" w:fill="auto"/>
            <w:noWrap/>
            <w:vAlign w:val="bottom"/>
            <w:hideMark/>
          </w:tcPr>
          <w:p w14:paraId="30EE1AB5" w14:textId="77777777" w:rsidR="006A4FA1" w:rsidRPr="007F5739" w:rsidRDefault="006A4FA1" w:rsidP="008B4FB9">
            <w:pPr>
              <w:rPr>
                <w:rFonts w:ascii="Myriad Pro" w:eastAsia="Times New Roman" w:hAnsi="Myriad Pro"/>
                <w:color w:val="000000"/>
              </w:rPr>
            </w:pPr>
            <w:r w:rsidRPr="007F5739">
              <w:rPr>
                <w:rFonts w:ascii="Myriad Pro" w:eastAsia="Times New Roman" w:hAnsi="Myriad Pro"/>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14:paraId="39835C75" w14:textId="77777777" w:rsidR="006A4FA1" w:rsidRPr="007F5739" w:rsidRDefault="006A4FA1" w:rsidP="008B4FB9">
            <w:pPr>
              <w:rPr>
                <w:rFonts w:ascii="Myriad Pro" w:eastAsia="Times New Roman" w:hAnsi="Myriad Pro"/>
                <w:color w:val="000000"/>
              </w:rPr>
            </w:pPr>
            <w:r w:rsidRPr="007F5739">
              <w:rPr>
                <w:rFonts w:ascii="Myriad Pro" w:eastAsia="Times New Roman" w:hAnsi="Myriad Pro"/>
                <w:color w:val="000000"/>
              </w:rPr>
              <w:t> </w:t>
            </w:r>
          </w:p>
        </w:tc>
      </w:tr>
      <w:tr w:rsidR="006A4FA1" w:rsidRPr="007F5739" w14:paraId="0E40B43C" w14:textId="77777777" w:rsidTr="00DF74C4">
        <w:trPr>
          <w:trHeight w:val="314"/>
        </w:trPr>
        <w:tc>
          <w:tcPr>
            <w:tcW w:w="611" w:type="dxa"/>
            <w:tcBorders>
              <w:top w:val="nil"/>
              <w:left w:val="single" w:sz="4" w:space="0" w:color="auto"/>
              <w:bottom w:val="single" w:sz="4" w:space="0" w:color="auto"/>
              <w:right w:val="single" w:sz="4" w:space="0" w:color="auto"/>
            </w:tcBorders>
            <w:shd w:val="clear" w:color="auto" w:fill="auto"/>
            <w:noWrap/>
            <w:vAlign w:val="bottom"/>
            <w:hideMark/>
          </w:tcPr>
          <w:p w14:paraId="3F4BB14E" w14:textId="77777777" w:rsidR="006A4FA1" w:rsidRPr="007F5739" w:rsidRDefault="006A4FA1" w:rsidP="008B4FB9">
            <w:pPr>
              <w:rPr>
                <w:rFonts w:ascii="Myriad Pro" w:eastAsia="Times New Roman" w:hAnsi="Myriad Pro"/>
                <w:color w:val="000000"/>
              </w:rPr>
            </w:pPr>
            <w:r w:rsidRPr="007F5739">
              <w:rPr>
                <w:rFonts w:ascii="Myriad Pro" w:eastAsia="Times New Roman" w:hAnsi="Myriad Pro"/>
                <w:color w:val="000000"/>
              </w:rPr>
              <w:t> </w:t>
            </w:r>
          </w:p>
        </w:tc>
        <w:tc>
          <w:tcPr>
            <w:tcW w:w="735" w:type="dxa"/>
            <w:tcBorders>
              <w:top w:val="nil"/>
              <w:left w:val="nil"/>
              <w:bottom w:val="single" w:sz="4" w:space="0" w:color="auto"/>
              <w:right w:val="single" w:sz="4" w:space="0" w:color="auto"/>
            </w:tcBorders>
            <w:shd w:val="clear" w:color="auto" w:fill="auto"/>
            <w:noWrap/>
            <w:vAlign w:val="bottom"/>
            <w:hideMark/>
          </w:tcPr>
          <w:p w14:paraId="55DDCCAF" w14:textId="77777777" w:rsidR="006A4FA1" w:rsidRPr="007F5739" w:rsidRDefault="006A4FA1" w:rsidP="008B4FB9">
            <w:pPr>
              <w:rPr>
                <w:rFonts w:ascii="Myriad Pro" w:eastAsia="Times New Roman" w:hAnsi="Myriad Pro"/>
                <w:color w:val="000000"/>
              </w:rPr>
            </w:pPr>
            <w:r w:rsidRPr="007F5739">
              <w:rPr>
                <w:rFonts w:ascii="Myriad Pro" w:eastAsia="Times New Roman" w:hAnsi="Myriad Pro"/>
                <w:color w:val="000000"/>
              </w:rPr>
              <w:t> </w:t>
            </w:r>
          </w:p>
        </w:tc>
        <w:tc>
          <w:tcPr>
            <w:tcW w:w="1979" w:type="dxa"/>
            <w:tcBorders>
              <w:top w:val="nil"/>
              <w:left w:val="nil"/>
              <w:bottom w:val="single" w:sz="4" w:space="0" w:color="auto"/>
              <w:right w:val="single" w:sz="4" w:space="0" w:color="auto"/>
            </w:tcBorders>
            <w:shd w:val="clear" w:color="auto" w:fill="auto"/>
            <w:noWrap/>
            <w:vAlign w:val="bottom"/>
            <w:hideMark/>
          </w:tcPr>
          <w:p w14:paraId="39023D20" w14:textId="77777777" w:rsidR="006A4FA1" w:rsidRPr="007F5739" w:rsidRDefault="006A4FA1" w:rsidP="008B4FB9">
            <w:pPr>
              <w:rPr>
                <w:rFonts w:ascii="Myriad Pro" w:eastAsia="Times New Roman" w:hAnsi="Myriad Pro"/>
                <w:color w:val="000000"/>
              </w:rPr>
            </w:pPr>
            <w:r w:rsidRPr="007F5739">
              <w:rPr>
                <w:rFonts w:ascii="Myriad Pro" w:eastAsia="Times New Roman" w:hAnsi="Myriad Pro"/>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14:paraId="25EFCF84" w14:textId="77777777" w:rsidR="006A4FA1" w:rsidRPr="007F5739" w:rsidRDefault="006A4FA1" w:rsidP="008B4FB9">
            <w:pPr>
              <w:rPr>
                <w:rFonts w:ascii="Myriad Pro" w:eastAsia="Times New Roman" w:hAnsi="Myriad Pro"/>
                <w:color w:val="000000"/>
              </w:rPr>
            </w:pPr>
            <w:r w:rsidRPr="007F5739">
              <w:rPr>
                <w:rFonts w:ascii="Myriad Pro" w:eastAsia="Times New Roman" w:hAnsi="Myriad Pro"/>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14:paraId="7BF8BB17" w14:textId="77777777" w:rsidR="006A4FA1" w:rsidRPr="007F5739" w:rsidRDefault="006A4FA1" w:rsidP="008B4FB9">
            <w:pPr>
              <w:rPr>
                <w:rFonts w:ascii="Myriad Pro" w:eastAsia="Times New Roman" w:hAnsi="Myriad Pro"/>
                <w:color w:val="000000"/>
              </w:rPr>
            </w:pPr>
            <w:r w:rsidRPr="007F5739">
              <w:rPr>
                <w:rFonts w:ascii="Myriad Pro" w:eastAsia="Times New Roman" w:hAnsi="Myriad Pro"/>
                <w:color w:val="000000"/>
              </w:rPr>
              <w:t> </w:t>
            </w:r>
          </w:p>
        </w:tc>
        <w:tc>
          <w:tcPr>
            <w:tcW w:w="1089" w:type="dxa"/>
            <w:tcBorders>
              <w:top w:val="nil"/>
              <w:left w:val="nil"/>
              <w:bottom w:val="single" w:sz="4" w:space="0" w:color="auto"/>
              <w:right w:val="single" w:sz="4" w:space="0" w:color="auto"/>
            </w:tcBorders>
            <w:shd w:val="clear" w:color="auto" w:fill="auto"/>
            <w:noWrap/>
            <w:vAlign w:val="bottom"/>
            <w:hideMark/>
          </w:tcPr>
          <w:p w14:paraId="102E4DC8" w14:textId="77777777" w:rsidR="006A4FA1" w:rsidRPr="007F5739" w:rsidRDefault="006A4FA1" w:rsidP="008B4FB9">
            <w:pPr>
              <w:rPr>
                <w:rFonts w:ascii="Myriad Pro" w:eastAsia="Times New Roman" w:hAnsi="Myriad Pro"/>
                <w:color w:val="000000"/>
              </w:rPr>
            </w:pPr>
            <w:r w:rsidRPr="007F5739">
              <w:rPr>
                <w:rFonts w:ascii="Myriad Pro" w:eastAsia="Times New Roman" w:hAnsi="Myriad Pro"/>
                <w:color w:val="000000"/>
              </w:rPr>
              <w:t> </w:t>
            </w:r>
          </w:p>
        </w:tc>
        <w:tc>
          <w:tcPr>
            <w:tcW w:w="1664" w:type="dxa"/>
            <w:tcBorders>
              <w:top w:val="nil"/>
              <w:left w:val="nil"/>
              <w:bottom w:val="single" w:sz="4" w:space="0" w:color="auto"/>
              <w:right w:val="single" w:sz="4" w:space="0" w:color="auto"/>
            </w:tcBorders>
            <w:shd w:val="clear" w:color="auto" w:fill="auto"/>
            <w:noWrap/>
            <w:vAlign w:val="bottom"/>
            <w:hideMark/>
          </w:tcPr>
          <w:p w14:paraId="245C65E4" w14:textId="77777777" w:rsidR="006A4FA1" w:rsidRPr="007F5739" w:rsidRDefault="006A4FA1" w:rsidP="008B4FB9">
            <w:pPr>
              <w:rPr>
                <w:rFonts w:ascii="Myriad Pro" w:eastAsia="Times New Roman" w:hAnsi="Myriad Pro"/>
                <w:color w:val="000000"/>
              </w:rPr>
            </w:pPr>
            <w:r w:rsidRPr="007F5739">
              <w:rPr>
                <w:rFonts w:ascii="Myriad Pro" w:eastAsia="Times New Roman" w:hAnsi="Myriad Pro"/>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14:paraId="07BD8FC2" w14:textId="77777777" w:rsidR="006A4FA1" w:rsidRPr="007F5739" w:rsidRDefault="006A4FA1" w:rsidP="008B4FB9">
            <w:pPr>
              <w:rPr>
                <w:rFonts w:ascii="Myriad Pro" w:eastAsia="Times New Roman" w:hAnsi="Myriad Pro"/>
                <w:color w:val="000000"/>
              </w:rPr>
            </w:pPr>
            <w:r w:rsidRPr="007F5739">
              <w:rPr>
                <w:rFonts w:ascii="Myriad Pro" w:eastAsia="Times New Roman" w:hAnsi="Myriad Pro"/>
                <w:color w:val="000000"/>
              </w:rPr>
              <w:t> </w:t>
            </w:r>
          </w:p>
        </w:tc>
      </w:tr>
      <w:tr w:rsidR="006A4FA1" w:rsidRPr="007F5739" w14:paraId="3A5CEBE3" w14:textId="77777777" w:rsidTr="00DF74C4">
        <w:trPr>
          <w:trHeight w:val="314"/>
        </w:trPr>
        <w:tc>
          <w:tcPr>
            <w:tcW w:w="611" w:type="dxa"/>
            <w:tcBorders>
              <w:top w:val="nil"/>
              <w:left w:val="single" w:sz="4" w:space="0" w:color="auto"/>
              <w:bottom w:val="single" w:sz="4" w:space="0" w:color="auto"/>
              <w:right w:val="single" w:sz="4" w:space="0" w:color="auto"/>
            </w:tcBorders>
            <w:shd w:val="clear" w:color="auto" w:fill="auto"/>
            <w:noWrap/>
            <w:vAlign w:val="bottom"/>
            <w:hideMark/>
          </w:tcPr>
          <w:p w14:paraId="634F2275" w14:textId="77777777" w:rsidR="006A4FA1" w:rsidRPr="007F5739" w:rsidRDefault="006A4FA1" w:rsidP="008B4FB9">
            <w:pPr>
              <w:rPr>
                <w:rFonts w:ascii="Myriad Pro" w:eastAsia="Times New Roman" w:hAnsi="Myriad Pro"/>
                <w:color w:val="000000"/>
              </w:rPr>
            </w:pPr>
            <w:r w:rsidRPr="007F5739">
              <w:rPr>
                <w:rFonts w:ascii="Myriad Pro" w:eastAsia="Times New Roman" w:hAnsi="Myriad Pro"/>
                <w:color w:val="000000"/>
              </w:rPr>
              <w:t> </w:t>
            </w:r>
          </w:p>
        </w:tc>
        <w:tc>
          <w:tcPr>
            <w:tcW w:w="735" w:type="dxa"/>
            <w:tcBorders>
              <w:top w:val="nil"/>
              <w:left w:val="nil"/>
              <w:bottom w:val="single" w:sz="4" w:space="0" w:color="auto"/>
              <w:right w:val="single" w:sz="4" w:space="0" w:color="auto"/>
            </w:tcBorders>
            <w:shd w:val="clear" w:color="auto" w:fill="auto"/>
            <w:noWrap/>
            <w:vAlign w:val="bottom"/>
            <w:hideMark/>
          </w:tcPr>
          <w:p w14:paraId="6DE9D956" w14:textId="77777777" w:rsidR="006A4FA1" w:rsidRPr="007F5739" w:rsidRDefault="006A4FA1" w:rsidP="008B4FB9">
            <w:pPr>
              <w:rPr>
                <w:rFonts w:ascii="Myriad Pro" w:eastAsia="Times New Roman" w:hAnsi="Myriad Pro"/>
                <w:color w:val="000000"/>
              </w:rPr>
            </w:pPr>
            <w:r w:rsidRPr="007F5739">
              <w:rPr>
                <w:rFonts w:ascii="Myriad Pro" w:eastAsia="Times New Roman" w:hAnsi="Myriad Pro"/>
                <w:color w:val="000000"/>
              </w:rPr>
              <w:t> </w:t>
            </w:r>
          </w:p>
        </w:tc>
        <w:tc>
          <w:tcPr>
            <w:tcW w:w="1979" w:type="dxa"/>
            <w:tcBorders>
              <w:top w:val="nil"/>
              <w:left w:val="nil"/>
              <w:bottom w:val="single" w:sz="4" w:space="0" w:color="auto"/>
              <w:right w:val="single" w:sz="4" w:space="0" w:color="auto"/>
            </w:tcBorders>
            <w:shd w:val="clear" w:color="auto" w:fill="auto"/>
            <w:noWrap/>
            <w:vAlign w:val="bottom"/>
            <w:hideMark/>
          </w:tcPr>
          <w:p w14:paraId="3F43BB98" w14:textId="77777777" w:rsidR="006A4FA1" w:rsidRPr="007F5739" w:rsidRDefault="006A4FA1" w:rsidP="008B4FB9">
            <w:pPr>
              <w:rPr>
                <w:rFonts w:ascii="Myriad Pro" w:eastAsia="Times New Roman" w:hAnsi="Myriad Pro"/>
                <w:color w:val="000000"/>
              </w:rPr>
            </w:pPr>
            <w:r w:rsidRPr="007F5739">
              <w:rPr>
                <w:rFonts w:ascii="Myriad Pro" w:eastAsia="Times New Roman" w:hAnsi="Myriad Pro"/>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14:paraId="248079BB" w14:textId="77777777" w:rsidR="006A4FA1" w:rsidRPr="007F5739" w:rsidRDefault="006A4FA1" w:rsidP="008B4FB9">
            <w:pPr>
              <w:rPr>
                <w:rFonts w:ascii="Myriad Pro" w:eastAsia="Times New Roman" w:hAnsi="Myriad Pro"/>
                <w:color w:val="000000"/>
              </w:rPr>
            </w:pPr>
            <w:r w:rsidRPr="007F5739">
              <w:rPr>
                <w:rFonts w:ascii="Myriad Pro" w:eastAsia="Times New Roman" w:hAnsi="Myriad Pro"/>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14:paraId="6FCAC7A8" w14:textId="77777777" w:rsidR="006A4FA1" w:rsidRPr="007F5739" w:rsidRDefault="006A4FA1" w:rsidP="008B4FB9">
            <w:pPr>
              <w:rPr>
                <w:rFonts w:ascii="Myriad Pro" w:eastAsia="Times New Roman" w:hAnsi="Myriad Pro"/>
                <w:color w:val="000000"/>
              </w:rPr>
            </w:pPr>
            <w:r w:rsidRPr="007F5739">
              <w:rPr>
                <w:rFonts w:ascii="Myriad Pro" w:eastAsia="Times New Roman" w:hAnsi="Myriad Pro"/>
                <w:color w:val="000000"/>
              </w:rPr>
              <w:t> </w:t>
            </w:r>
          </w:p>
        </w:tc>
        <w:tc>
          <w:tcPr>
            <w:tcW w:w="1089" w:type="dxa"/>
            <w:tcBorders>
              <w:top w:val="nil"/>
              <w:left w:val="nil"/>
              <w:bottom w:val="single" w:sz="4" w:space="0" w:color="auto"/>
              <w:right w:val="single" w:sz="4" w:space="0" w:color="auto"/>
            </w:tcBorders>
            <w:shd w:val="clear" w:color="auto" w:fill="auto"/>
            <w:noWrap/>
            <w:vAlign w:val="bottom"/>
            <w:hideMark/>
          </w:tcPr>
          <w:p w14:paraId="515A783C" w14:textId="77777777" w:rsidR="006A4FA1" w:rsidRPr="007F5739" w:rsidRDefault="006A4FA1" w:rsidP="008B4FB9">
            <w:pPr>
              <w:rPr>
                <w:rFonts w:ascii="Myriad Pro" w:eastAsia="Times New Roman" w:hAnsi="Myriad Pro"/>
                <w:color w:val="000000"/>
              </w:rPr>
            </w:pPr>
            <w:r w:rsidRPr="007F5739">
              <w:rPr>
                <w:rFonts w:ascii="Myriad Pro" w:eastAsia="Times New Roman" w:hAnsi="Myriad Pro"/>
                <w:color w:val="000000"/>
              </w:rPr>
              <w:t> </w:t>
            </w:r>
          </w:p>
        </w:tc>
        <w:tc>
          <w:tcPr>
            <w:tcW w:w="1664" w:type="dxa"/>
            <w:tcBorders>
              <w:top w:val="nil"/>
              <w:left w:val="nil"/>
              <w:bottom w:val="single" w:sz="4" w:space="0" w:color="auto"/>
              <w:right w:val="single" w:sz="4" w:space="0" w:color="auto"/>
            </w:tcBorders>
            <w:shd w:val="clear" w:color="auto" w:fill="auto"/>
            <w:noWrap/>
            <w:vAlign w:val="bottom"/>
            <w:hideMark/>
          </w:tcPr>
          <w:p w14:paraId="61681FDA" w14:textId="77777777" w:rsidR="006A4FA1" w:rsidRPr="007F5739" w:rsidRDefault="006A4FA1" w:rsidP="008B4FB9">
            <w:pPr>
              <w:rPr>
                <w:rFonts w:ascii="Myriad Pro" w:eastAsia="Times New Roman" w:hAnsi="Myriad Pro"/>
                <w:color w:val="000000"/>
              </w:rPr>
            </w:pPr>
            <w:r w:rsidRPr="007F5739">
              <w:rPr>
                <w:rFonts w:ascii="Myriad Pro" w:eastAsia="Times New Roman" w:hAnsi="Myriad Pro"/>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14:paraId="729ADEA9" w14:textId="77777777" w:rsidR="006A4FA1" w:rsidRPr="007F5739" w:rsidRDefault="006A4FA1" w:rsidP="008B4FB9">
            <w:pPr>
              <w:rPr>
                <w:rFonts w:ascii="Myriad Pro" w:eastAsia="Times New Roman" w:hAnsi="Myriad Pro"/>
                <w:color w:val="000000"/>
              </w:rPr>
            </w:pPr>
            <w:r w:rsidRPr="007F5739">
              <w:rPr>
                <w:rFonts w:ascii="Myriad Pro" w:eastAsia="Times New Roman" w:hAnsi="Myriad Pro"/>
                <w:color w:val="000000"/>
              </w:rPr>
              <w:t> </w:t>
            </w:r>
          </w:p>
        </w:tc>
      </w:tr>
      <w:tr w:rsidR="006A4FA1" w:rsidRPr="007F5739" w14:paraId="19D5458B" w14:textId="77777777" w:rsidTr="00DF74C4">
        <w:trPr>
          <w:trHeight w:val="314"/>
        </w:trPr>
        <w:tc>
          <w:tcPr>
            <w:tcW w:w="611" w:type="dxa"/>
            <w:tcBorders>
              <w:top w:val="nil"/>
              <w:left w:val="single" w:sz="4" w:space="0" w:color="auto"/>
              <w:bottom w:val="single" w:sz="4" w:space="0" w:color="auto"/>
              <w:right w:val="single" w:sz="4" w:space="0" w:color="auto"/>
            </w:tcBorders>
            <w:shd w:val="clear" w:color="auto" w:fill="auto"/>
            <w:noWrap/>
            <w:vAlign w:val="bottom"/>
            <w:hideMark/>
          </w:tcPr>
          <w:p w14:paraId="19D22BEC" w14:textId="77777777" w:rsidR="006A4FA1" w:rsidRPr="007F5739" w:rsidRDefault="006A4FA1" w:rsidP="008B4FB9">
            <w:pPr>
              <w:rPr>
                <w:rFonts w:ascii="Myriad Pro" w:eastAsia="Times New Roman" w:hAnsi="Myriad Pro"/>
                <w:color w:val="000000"/>
              </w:rPr>
            </w:pPr>
            <w:r w:rsidRPr="007F5739">
              <w:rPr>
                <w:rFonts w:ascii="Myriad Pro" w:eastAsia="Times New Roman" w:hAnsi="Myriad Pro"/>
                <w:color w:val="000000"/>
              </w:rPr>
              <w:t> </w:t>
            </w:r>
          </w:p>
        </w:tc>
        <w:tc>
          <w:tcPr>
            <w:tcW w:w="735" w:type="dxa"/>
            <w:tcBorders>
              <w:top w:val="nil"/>
              <w:left w:val="nil"/>
              <w:bottom w:val="single" w:sz="4" w:space="0" w:color="auto"/>
              <w:right w:val="single" w:sz="4" w:space="0" w:color="auto"/>
            </w:tcBorders>
            <w:shd w:val="clear" w:color="auto" w:fill="auto"/>
            <w:noWrap/>
            <w:vAlign w:val="bottom"/>
            <w:hideMark/>
          </w:tcPr>
          <w:p w14:paraId="2EEBC903" w14:textId="77777777" w:rsidR="006A4FA1" w:rsidRPr="007F5739" w:rsidRDefault="006A4FA1" w:rsidP="008B4FB9">
            <w:pPr>
              <w:rPr>
                <w:rFonts w:ascii="Myriad Pro" w:eastAsia="Times New Roman" w:hAnsi="Myriad Pro"/>
                <w:color w:val="000000"/>
              </w:rPr>
            </w:pPr>
            <w:r w:rsidRPr="007F5739">
              <w:rPr>
                <w:rFonts w:ascii="Myriad Pro" w:eastAsia="Times New Roman" w:hAnsi="Myriad Pro"/>
                <w:color w:val="000000"/>
              </w:rPr>
              <w:t> </w:t>
            </w:r>
          </w:p>
        </w:tc>
        <w:tc>
          <w:tcPr>
            <w:tcW w:w="1979" w:type="dxa"/>
            <w:tcBorders>
              <w:top w:val="nil"/>
              <w:left w:val="nil"/>
              <w:bottom w:val="single" w:sz="4" w:space="0" w:color="auto"/>
              <w:right w:val="single" w:sz="4" w:space="0" w:color="auto"/>
            </w:tcBorders>
            <w:shd w:val="clear" w:color="auto" w:fill="auto"/>
            <w:noWrap/>
            <w:vAlign w:val="bottom"/>
            <w:hideMark/>
          </w:tcPr>
          <w:p w14:paraId="268B4E7C" w14:textId="77777777" w:rsidR="006A4FA1" w:rsidRPr="007F5739" w:rsidRDefault="006A4FA1" w:rsidP="008B4FB9">
            <w:pPr>
              <w:rPr>
                <w:rFonts w:ascii="Myriad Pro" w:eastAsia="Times New Roman" w:hAnsi="Myriad Pro"/>
                <w:color w:val="000000"/>
              </w:rPr>
            </w:pPr>
            <w:r w:rsidRPr="007F5739">
              <w:rPr>
                <w:rFonts w:ascii="Myriad Pro" w:eastAsia="Times New Roman" w:hAnsi="Myriad Pro"/>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14:paraId="494EAF15" w14:textId="77777777" w:rsidR="006A4FA1" w:rsidRPr="007F5739" w:rsidRDefault="006A4FA1" w:rsidP="008B4FB9">
            <w:pPr>
              <w:rPr>
                <w:rFonts w:ascii="Myriad Pro" w:eastAsia="Times New Roman" w:hAnsi="Myriad Pro"/>
                <w:color w:val="000000"/>
              </w:rPr>
            </w:pPr>
            <w:r w:rsidRPr="007F5739">
              <w:rPr>
                <w:rFonts w:ascii="Myriad Pro" w:eastAsia="Times New Roman" w:hAnsi="Myriad Pro"/>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14:paraId="6A9F8FC5" w14:textId="77777777" w:rsidR="006A4FA1" w:rsidRPr="007F5739" w:rsidRDefault="006A4FA1" w:rsidP="008B4FB9">
            <w:pPr>
              <w:rPr>
                <w:rFonts w:ascii="Myriad Pro" w:eastAsia="Times New Roman" w:hAnsi="Myriad Pro"/>
                <w:color w:val="000000"/>
              </w:rPr>
            </w:pPr>
            <w:r w:rsidRPr="007F5739">
              <w:rPr>
                <w:rFonts w:ascii="Myriad Pro" w:eastAsia="Times New Roman" w:hAnsi="Myriad Pro"/>
                <w:color w:val="000000"/>
              </w:rPr>
              <w:t> </w:t>
            </w:r>
          </w:p>
        </w:tc>
        <w:tc>
          <w:tcPr>
            <w:tcW w:w="1089" w:type="dxa"/>
            <w:tcBorders>
              <w:top w:val="nil"/>
              <w:left w:val="nil"/>
              <w:bottom w:val="single" w:sz="4" w:space="0" w:color="auto"/>
              <w:right w:val="single" w:sz="4" w:space="0" w:color="auto"/>
            </w:tcBorders>
            <w:shd w:val="clear" w:color="auto" w:fill="auto"/>
            <w:noWrap/>
            <w:vAlign w:val="bottom"/>
            <w:hideMark/>
          </w:tcPr>
          <w:p w14:paraId="065B5BED" w14:textId="77777777" w:rsidR="006A4FA1" w:rsidRPr="007F5739" w:rsidRDefault="006A4FA1" w:rsidP="008B4FB9">
            <w:pPr>
              <w:rPr>
                <w:rFonts w:ascii="Myriad Pro" w:eastAsia="Times New Roman" w:hAnsi="Myriad Pro"/>
                <w:color w:val="000000"/>
              </w:rPr>
            </w:pPr>
            <w:r w:rsidRPr="007F5739">
              <w:rPr>
                <w:rFonts w:ascii="Myriad Pro" w:eastAsia="Times New Roman" w:hAnsi="Myriad Pro"/>
                <w:color w:val="000000"/>
              </w:rPr>
              <w:t> </w:t>
            </w:r>
          </w:p>
        </w:tc>
        <w:tc>
          <w:tcPr>
            <w:tcW w:w="1664" w:type="dxa"/>
            <w:tcBorders>
              <w:top w:val="nil"/>
              <w:left w:val="nil"/>
              <w:bottom w:val="single" w:sz="4" w:space="0" w:color="auto"/>
              <w:right w:val="single" w:sz="4" w:space="0" w:color="auto"/>
            </w:tcBorders>
            <w:shd w:val="clear" w:color="auto" w:fill="auto"/>
            <w:noWrap/>
            <w:vAlign w:val="bottom"/>
            <w:hideMark/>
          </w:tcPr>
          <w:p w14:paraId="77E590A4" w14:textId="77777777" w:rsidR="006A4FA1" w:rsidRPr="007F5739" w:rsidRDefault="006A4FA1" w:rsidP="008B4FB9">
            <w:pPr>
              <w:rPr>
                <w:rFonts w:ascii="Myriad Pro" w:eastAsia="Times New Roman" w:hAnsi="Myriad Pro"/>
                <w:color w:val="000000"/>
              </w:rPr>
            </w:pPr>
            <w:r w:rsidRPr="007F5739">
              <w:rPr>
                <w:rFonts w:ascii="Myriad Pro" w:eastAsia="Times New Roman" w:hAnsi="Myriad Pro"/>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14:paraId="3CEAE162" w14:textId="77777777" w:rsidR="006A4FA1" w:rsidRPr="007F5739" w:rsidRDefault="006A4FA1" w:rsidP="008B4FB9">
            <w:pPr>
              <w:rPr>
                <w:rFonts w:ascii="Myriad Pro" w:eastAsia="Times New Roman" w:hAnsi="Myriad Pro"/>
                <w:color w:val="000000"/>
              </w:rPr>
            </w:pPr>
            <w:r w:rsidRPr="007F5739">
              <w:rPr>
                <w:rFonts w:ascii="Myriad Pro" w:eastAsia="Times New Roman" w:hAnsi="Myriad Pro"/>
                <w:color w:val="000000"/>
              </w:rPr>
              <w:t> </w:t>
            </w:r>
          </w:p>
        </w:tc>
      </w:tr>
      <w:tr w:rsidR="006A4FA1" w:rsidRPr="007F5739" w14:paraId="2AAA461D" w14:textId="77777777" w:rsidTr="00DF74C4">
        <w:trPr>
          <w:trHeight w:val="314"/>
        </w:trPr>
        <w:tc>
          <w:tcPr>
            <w:tcW w:w="611" w:type="dxa"/>
            <w:tcBorders>
              <w:top w:val="nil"/>
              <w:left w:val="single" w:sz="4" w:space="0" w:color="auto"/>
              <w:bottom w:val="single" w:sz="4" w:space="0" w:color="auto"/>
              <w:right w:val="single" w:sz="4" w:space="0" w:color="auto"/>
            </w:tcBorders>
            <w:shd w:val="clear" w:color="auto" w:fill="auto"/>
            <w:noWrap/>
            <w:vAlign w:val="bottom"/>
            <w:hideMark/>
          </w:tcPr>
          <w:p w14:paraId="25D9B047" w14:textId="77777777" w:rsidR="006A4FA1" w:rsidRPr="007F5739" w:rsidRDefault="006A4FA1" w:rsidP="008B4FB9">
            <w:pPr>
              <w:rPr>
                <w:rFonts w:ascii="Myriad Pro" w:eastAsia="Times New Roman" w:hAnsi="Myriad Pro"/>
                <w:color w:val="000000"/>
              </w:rPr>
            </w:pPr>
            <w:r w:rsidRPr="007F5739">
              <w:rPr>
                <w:rFonts w:ascii="Myriad Pro" w:eastAsia="Times New Roman" w:hAnsi="Myriad Pro"/>
                <w:color w:val="000000"/>
              </w:rPr>
              <w:t> </w:t>
            </w:r>
          </w:p>
        </w:tc>
        <w:tc>
          <w:tcPr>
            <w:tcW w:w="735" w:type="dxa"/>
            <w:tcBorders>
              <w:top w:val="nil"/>
              <w:left w:val="nil"/>
              <w:bottom w:val="single" w:sz="4" w:space="0" w:color="auto"/>
              <w:right w:val="single" w:sz="4" w:space="0" w:color="auto"/>
            </w:tcBorders>
            <w:shd w:val="clear" w:color="auto" w:fill="auto"/>
            <w:noWrap/>
            <w:vAlign w:val="bottom"/>
            <w:hideMark/>
          </w:tcPr>
          <w:p w14:paraId="2B4C51E9" w14:textId="77777777" w:rsidR="006A4FA1" w:rsidRPr="007F5739" w:rsidRDefault="006A4FA1" w:rsidP="008B4FB9">
            <w:pPr>
              <w:rPr>
                <w:rFonts w:ascii="Myriad Pro" w:eastAsia="Times New Roman" w:hAnsi="Myriad Pro"/>
                <w:color w:val="000000"/>
              </w:rPr>
            </w:pPr>
            <w:r w:rsidRPr="007F5739">
              <w:rPr>
                <w:rFonts w:ascii="Myriad Pro" w:eastAsia="Times New Roman" w:hAnsi="Myriad Pro"/>
                <w:color w:val="000000"/>
              </w:rPr>
              <w:t> </w:t>
            </w:r>
          </w:p>
        </w:tc>
        <w:tc>
          <w:tcPr>
            <w:tcW w:w="1979" w:type="dxa"/>
            <w:tcBorders>
              <w:top w:val="nil"/>
              <w:left w:val="nil"/>
              <w:bottom w:val="single" w:sz="4" w:space="0" w:color="auto"/>
              <w:right w:val="single" w:sz="4" w:space="0" w:color="auto"/>
            </w:tcBorders>
            <w:shd w:val="clear" w:color="auto" w:fill="auto"/>
            <w:noWrap/>
            <w:vAlign w:val="bottom"/>
            <w:hideMark/>
          </w:tcPr>
          <w:p w14:paraId="29EF2160" w14:textId="77777777" w:rsidR="006A4FA1" w:rsidRPr="007F5739" w:rsidRDefault="006A4FA1" w:rsidP="008B4FB9">
            <w:pPr>
              <w:rPr>
                <w:rFonts w:ascii="Myriad Pro" w:eastAsia="Times New Roman" w:hAnsi="Myriad Pro"/>
                <w:color w:val="000000"/>
              </w:rPr>
            </w:pPr>
            <w:r w:rsidRPr="007F5739">
              <w:rPr>
                <w:rFonts w:ascii="Myriad Pro" w:eastAsia="Times New Roman" w:hAnsi="Myriad Pro"/>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14:paraId="55E02F86" w14:textId="77777777" w:rsidR="006A4FA1" w:rsidRPr="007F5739" w:rsidRDefault="006A4FA1" w:rsidP="008B4FB9">
            <w:pPr>
              <w:rPr>
                <w:rFonts w:ascii="Myriad Pro" w:eastAsia="Times New Roman" w:hAnsi="Myriad Pro"/>
                <w:color w:val="000000"/>
              </w:rPr>
            </w:pPr>
            <w:r w:rsidRPr="007F5739">
              <w:rPr>
                <w:rFonts w:ascii="Myriad Pro" w:eastAsia="Times New Roman" w:hAnsi="Myriad Pro"/>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14:paraId="148C04BE" w14:textId="77777777" w:rsidR="006A4FA1" w:rsidRPr="007F5739" w:rsidRDefault="006A4FA1" w:rsidP="008B4FB9">
            <w:pPr>
              <w:rPr>
                <w:rFonts w:ascii="Myriad Pro" w:eastAsia="Times New Roman" w:hAnsi="Myriad Pro"/>
                <w:color w:val="000000"/>
              </w:rPr>
            </w:pPr>
            <w:r w:rsidRPr="007F5739">
              <w:rPr>
                <w:rFonts w:ascii="Myriad Pro" w:eastAsia="Times New Roman" w:hAnsi="Myriad Pro"/>
                <w:color w:val="000000"/>
              </w:rPr>
              <w:t> </w:t>
            </w:r>
          </w:p>
        </w:tc>
        <w:tc>
          <w:tcPr>
            <w:tcW w:w="1089" w:type="dxa"/>
            <w:tcBorders>
              <w:top w:val="nil"/>
              <w:left w:val="nil"/>
              <w:bottom w:val="single" w:sz="4" w:space="0" w:color="auto"/>
              <w:right w:val="single" w:sz="4" w:space="0" w:color="auto"/>
            </w:tcBorders>
            <w:shd w:val="clear" w:color="auto" w:fill="auto"/>
            <w:noWrap/>
            <w:vAlign w:val="bottom"/>
            <w:hideMark/>
          </w:tcPr>
          <w:p w14:paraId="5A9EB76D" w14:textId="77777777" w:rsidR="006A4FA1" w:rsidRPr="007F5739" w:rsidRDefault="006A4FA1" w:rsidP="008B4FB9">
            <w:pPr>
              <w:rPr>
                <w:rFonts w:ascii="Myriad Pro" w:eastAsia="Times New Roman" w:hAnsi="Myriad Pro"/>
                <w:color w:val="000000"/>
              </w:rPr>
            </w:pPr>
            <w:r w:rsidRPr="007F5739">
              <w:rPr>
                <w:rFonts w:ascii="Myriad Pro" w:eastAsia="Times New Roman" w:hAnsi="Myriad Pro"/>
                <w:color w:val="000000"/>
              </w:rPr>
              <w:t> </w:t>
            </w:r>
          </w:p>
        </w:tc>
        <w:tc>
          <w:tcPr>
            <w:tcW w:w="1664" w:type="dxa"/>
            <w:tcBorders>
              <w:top w:val="nil"/>
              <w:left w:val="nil"/>
              <w:bottom w:val="single" w:sz="4" w:space="0" w:color="auto"/>
              <w:right w:val="single" w:sz="4" w:space="0" w:color="auto"/>
            </w:tcBorders>
            <w:shd w:val="clear" w:color="auto" w:fill="auto"/>
            <w:noWrap/>
            <w:vAlign w:val="bottom"/>
            <w:hideMark/>
          </w:tcPr>
          <w:p w14:paraId="2889A3EB" w14:textId="77777777" w:rsidR="006A4FA1" w:rsidRPr="007F5739" w:rsidRDefault="006A4FA1" w:rsidP="008B4FB9">
            <w:pPr>
              <w:rPr>
                <w:rFonts w:ascii="Myriad Pro" w:eastAsia="Times New Roman" w:hAnsi="Myriad Pro"/>
                <w:color w:val="000000"/>
              </w:rPr>
            </w:pPr>
            <w:r w:rsidRPr="007F5739">
              <w:rPr>
                <w:rFonts w:ascii="Myriad Pro" w:eastAsia="Times New Roman" w:hAnsi="Myriad Pro"/>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14:paraId="43623C26" w14:textId="77777777" w:rsidR="006A4FA1" w:rsidRPr="007F5739" w:rsidRDefault="006A4FA1" w:rsidP="008B4FB9">
            <w:pPr>
              <w:rPr>
                <w:rFonts w:ascii="Myriad Pro" w:eastAsia="Times New Roman" w:hAnsi="Myriad Pro"/>
                <w:color w:val="000000"/>
              </w:rPr>
            </w:pPr>
            <w:r w:rsidRPr="007F5739">
              <w:rPr>
                <w:rFonts w:ascii="Myriad Pro" w:eastAsia="Times New Roman" w:hAnsi="Myriad Pro"/>
                <w:color w:val="000000"/>
              </w:rPr>
              <w:t> </w:t>
            </w:r>
          </w:p>
        </w:tc>
      </w:tr>
      <w:tr w:rsidR="006A4FA1" w:rsidRPr="007F5739" w14:paraId="35BB8113" w14:textId="77777777" w:rsidTr="00DF74C4">
        <w:trPr>
          <w:trHeight w:val="314"/>
        </w:trPr>
        <w:tc>
          <w:tcPr>
            <w:tcW w:w="611" w:type="dxa"/>
            <w:tcBorders>
              <w:top w:val="nil"/>
              <w:left w:val="single" w:sz="4" w:space="0" w:color="auto"/>
              <w:bottom w:val="single" w:sz="4" w:space="0" w:color="auto"/>
              <w:right w:val="single" w:sz="4" w:space="0" w:color="auto"/>
            </w:tcBorders>
            <w:shd w:val="clear" w:color="auto" w:fill="auto"/>
            <w:noWrap/>
            <w:vAlign w:val="bottom"/>
            <w:hideMark/>
          </w:tcPr>
          <w:p w14:paraId="615084E0" w14:textId="77777777" w:rsidR="006A4FA1" w:rsidRPr="007F5739" w:rsidRDefault="006A4FA1" w:rsidP="008B4FB9">
            <w:pPr>
              <w:rPr>
                <w:rFonts w:ascii="Myriad Pro" w:eastAsia="Times New Roman" w:hAnsi="Myriad Pro"/>
                <w:color w:val="000000"/>
              </w:rPr>
            </w:pPr>
            <w:r w:rsidRPr="007F5739">
              <w:rPr>
                <w:rFonts w:ascii="Myriad Pro" w:eastAsia="Times New Roman" w:hAnsi="Myriad Pro"/>
                <w:color w:val="000000"/>
              </w:rPr>
              <w:t> </w:t>
            </w:r>
          </w:p>
        </w:tc>
        <w:tc>
          <w:tcPr>
            <w:tcW w:w="735" w:type="dxa"/>
            <w:tcBorders>
              <w:top w:val="nil"/>
              <w:left w:val="nil"/>
              <w:bottom w:val="single" w:sz="4" w:space="0" w:color="auto"/>
              <w:right w:val="single" w:sz="4" w:space="0" w:color="auto"/>
            </w:tcBorders>
            <w:shd w:val="clear" w:color="auto" w:fill="auto"/>
            <w:noWrap/>
            <w:vAlign w:val="bottom"/>
            <w:hideMark/>
          </w:tcPr>
          <w:p w14:paraId="69066402" w14:textId="77777777" w:rsidR="006A4FA1" w:rsidRPr="007F5739" w:rsidRDefault="006A4FA1" w:rsidP="008B4FB9">
            <w:pPr>
              <w:rPr>
                <w:rFonts w:ascii="Myriad Pro" w:eastAsia="Times New Roman" w:hAnsi="Myriad Pro"/>
                <w:color w:val="000000"/>
              </w:rPr>
            </w:pPr>
            <w:r w:rsidRPr="007F5739">
              <w:rPr>
                <w:rFonts w:ascii="Myriad Pro" w:eastAsia="Times New Roman" w:hAnsi="Myriad Pro"/>
                <w:color w:val="000000"/>
              </w:rPr>
              <w:t> </w:t>
            </w:r>
          </w:p>
        </w:tc>
        <w:tc>
          <w:tcPr>
            <w:tcW w:w="1979" w:type="dxa"/>
            <w:tcBorders>
              <w:top w:val="nil"/>
              <w:left w:val="nil"/>
              <w:bottom w:val="single" w:sz="4" w:space="0" w:color="auto"/>
              <w:right w:val="single" w:sz="4" w:space="0" w:color="auto"/>
            </w:tcBorders>
            <w:shd w:val="clear" w:color="auto" w:fill="auto"/>
            <w:noWrap/>
            <w:vAlign w:val="bottom"/>
            <w:hideMark/>
          </w:tcPr>
          <w:p w14:paraId="35378A60" w14:textId="77777777" w:rsidR="006A4FA1" w:rsidRPr="007F5739" w:rsidRDefault="006A4FA1" w:rsidP="008B4FB9">
            <w:pPr>
              <w:rPr>
                <w:rFonts w:ascii="Myriad Pro" w:eastAsia="Times New Roman" w:hAnsi="Myriad Pro"/>
                <w:color w:val="000000"/>
              </w:rPr>
            </w:pPr>
            <w:r w:rsidRPr="007F5739">
              <w:rPr>
                <w:rFonts w:ascii="Myriad Pro" w:eastAsia="Times New Roman" w:hAnsi="Myriad Pro"/>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14:paraId="2EC46310" w14:textId="77777777" w:rsidR="006A4FA1" w:rsidRPr="007F5739" w:rsidRDefault="006A4FA1" w:rsidP="008B4FB9">
            <w:pPr>
              <w:rPr>
                <w:rFonts w:ascii="Myriad Pro" w:eastAsia="Times New Roman" w:hAnsi="Myriad Pro"/>
                <w:color w:val="000000"/>
              </w:rPr>
            </w:pPr>
            <w:r w:rsidRPr="007F5739">
              <w:rPr>
                <w:rFonts w:ascii="Myriad Pro" w:eastAsia="Times New Roman" w:hAnsi="Myriad Pro"/>
                <w:color w:val="000000"/>
              </w:rPr>
              <w:t> </w:t>
            </w:r>
          </w:p>
        </w:tc>
        <w:tc>
          <w:tcPr>
            <w:tcW w:w="946" w:type="dxa"/>
            <w:tcBorders>
              <w:top w:val="nil"/>
              <w:left w:val="nil"/>
              <w:bottom w:val="single" w:sz="4" w:space="0" w:color="auto"/>
              <w:right w:val="single" w:sz="4" w:space="0" w:color="auto"/>
            </w:tcBorders>
            <w:shd w:val="clear" w:color="auto" w:fill="auto"/>
            <w:noWrap/>
            <w:vAlign w:val="bottom"/>
            <w:hideMark/>
          </w:tcPr>
          <w:p w14:paraId="3F191CA7" w14:textId="77777777" w:rsidR="006A4FA1" w:rsidRPr="007F5739" w:rsidRDefault="006A4FA1" w:rsidP="008B4FB9">
            <w:pPr>
              <w:rPr>
                <w:rFonts w:ascii="Myriad Pro" w:eastAsia="Times New Roman" w:hAnsi="Myriad Pro"/>
                <w:color w:val="000000"/>
              </w:rPr>
            </w:pPr>
            <w:r w:rsidRPr="007F5739">
              <w:rPr>
                <w:rFonts w:ascii="Myriad Pro" w:eastAsia="Times New Roman" w:hAnsi="Myriad Pro"/>
                <w:color w:val="000000"/>
              </w:rPr>
              <w:t> </w:t>
            </w:r>
          </w:p>
        </w:tc>
        <w:tc>
          <w:tcPr>
            <w:tcW w:w="1089" w:type="dxa"/>
            <w:tcBorders>
              <w:top w:val="nil"/>
              <w:left w:val="nil"/>
              <w:bottom w:val="single" w:sz="4" w:space="0" w:color="auto"/>
              <w:right w:val="single" w:sz="4" w:space="0" w:color="auto"/>
            </w:tcBorders>
            <w:shd w:val="clear" w:color="auto" w:fill="auto"/>
            <w:noWrap/>
            <w:vAlign w:val="bottom"/>
            <w:hideMark/>
          </w:tcPr>
          <w:p w14:paraId="416D0337" w14:textId="77777777" w:rsidR="006A4FA1" w:rsidRPr="007F5739" w:rsidRDefault="006A4FA1" w:rsidP="008B4FB9">
            <w:pPr>
              <w:rPr>
                <w:rFonts w:ascii="Myriad Pro" w:eastAsia="Times New Roman" w:hAnsi="Myriad Pro"/>
                <w:color w:val="000000"/>
              </w:rPr>
            </w:pPr>
            <w:r w:rsidRPr="007F5739">
              <w:rPr>
                <w:rFonts w:ascii="Myriad Pro" w:eastAsia="Times New Roman" w:hAnsi="Myriad Pro"/>
                <w:color w:val="000000"/>
              </w:rPr>
              <w:t> </w:t>
            </w:r>
          </w:p>
        </w:tc>
        <w:tc>
          <w:tcPr>
            <w:tcW w:w="1664" w:type="dxa"/>
            <w:tcBorders>
              <w:top w:val="nil"/>
              <w:left w:val="nil"/>
              <w:bottom w:val="single" w:sz="4" w:space="0" w:color="auto"/>
              <w:right w:val="single" w:sz="4" w:space="0" w:color="auto"/>
            </w:tcBorders>
            <w:shd w:val="clear" w:color="auto" w:fill="auto"/>
            <w:noWrap/>
            <w:vAlign w:val="bottom"/>
            <w:hideMark/>
          </w:tcPr>
          <w:p w14:paraId="2B920E81" w14:textId="77777777" w:rsidR="006A4FA1" w:rsidRPr="007F5739" w:rsidRDefault="006A4FA1" w:rsidP="008B4FB9">
            <w:pPr>
              <w:rPr>
                <w:rFonts w:ascii="Myriad Pro" w:eastAsia="Times New Roman" w:hAnsi="Myriad Pro"/>
                <w:color w:val="000000"/>
              </w:rPr>
            </w:pPr>
            <w:r w:rsidRPr="007F5739">
              <w:rPr>
                <w:rFonts w:ascii="Myriad Pro" w:eastAsia="Times New Roman" w:hAnsi="Myriad Pro"/>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14:paraId="1D433100" w14:textId="77777777" w:rsidR="006A4FA1" w:rsidRPr="007F5739" w:rsidRDefault="006A4FA1" w:rsidP="008B4FB9">
            <w:pPr>
              <w:rPr>
                <w:rFonts w:ascii="Myriad Pro" w:eastAsia="Times New Roman" w:hAnsi="Myriad Pro"/>
                <w:color w:val="000000"/>
              </w:rPr>
            </w:pPr>
            <w:r w:rsidRPr="007F5739">
              <w:rPr>
                <w:rFonts w:ascii="Myriad Pro" w:eastAsia="Times New Roman" w:hAnsi="Myriad Pro"/>
                <w:color w:val="000000"/>
              </w:rPr>
              <w:t> </w:t>
            </w:r>
          </w:p>
        </w:tc>
      </w:tr>
    </w:tbl>
    <w:p w14:paraId="755398F4" w14:textId="335DDBEB" w:rsidR="006A4FA1" w:rsidRPr="007F5739" w:rsidRDefault="006A4FA1" w:rsidP="006A4FA1">
      <w:pPr>
        <w:spacing w:before="60" w:after="60" w:line="288" w:lineRule="auto"/>
        <w:outlineLvl w:val="0"/>
        <w:rPr>
          <w:rFonts w:ascii="Myriad Pro" w:hAnsi="Myriad Pro"/>
          <w:i/>
          <w:iCs/>
          <w:spacing w:val="-2"/>
        </w:rPr>
      </w:pPr>
      <w:r w:rsidRPr="007F5739">
        <w:rPr>
          <w:rFonts w:ascii="Myriad Pro" w:hAnsi="Myriad Pro"/>
          <w:i/>
          <w:iCs/>
          <w:spacing w:val="-2"/>
        </w:rPr>
        <w:t>(Danh sách dược sắp xếp theo thứ tự kết quả học tập</w:t>
      </w:r>
      <w:r w:rsidR="00925B4B">
        <w:rPr>
          <w:rFonts w:ascii="Myriad Pro" w:hAnsi="Myriad Pro"/>
          <w:i/>
          <w:iCs/>
          <w:spacing w:val="-2"/>
        </w:rPr>
        <w:t xml:space="preserve"> từ cao xuống thấp</w:t>
      </w:r>
      <w:r w:rsidRPr="007F5739">
        <w:rPr>
          <w:rFonts w:ascii="Myriad Pro" w:hAnsi="Myriad Pro"/>
          <w:i/>
          <w:iCs/>
          <w:spacing w:val="-2"/>
        </w:rPr>
        <w:t>)</w:t>
      </w:r>
    </w:p>
    <w:p w14:paraId="231FCDCA" w14:textId="77777777" w:rsidR="006A4FA1" w:rsidRPr="007F5739" w:rsidRDefault="006A4FA1" w:rsidP="006A4FA1">
      <w:pPr>
        <w:spacing w:before="60" w:after="60" w:line="288" w:lineRule="auto"/>
        <w:ind w:left="86" w:firstLine="446"/>
        <w:outlineLvl w:val="0"/>
        <w:rPr>
          <w:rFonts w:ascii="Myriad Pro" w:eastAsia="Arial Unicode MS" w:hAnsi="Myriad Pro"/>
        </w:rPr>
      </w:pPr>
      <w:r w:rsidRPr="007F5739">
        <w:rPr>
          <w:rFonts w:ascii="Myriad Pro" w:eastAsia="Arial Unicode MS" w:hAnsi="Myriad Pro"/>
        </w:rPr>
        <w:t>Trân trọng.</w:t>
      </w:r>
    </w:p>
    <w:p w14:paraId="16268FAF" w14:textId="77777777" w:rsidR="006A4FA1" w:rsidRPr="007F5739" w:rsidRDefault="006A4FA1" w:rsidP="006A4FA1">
      <w:pPr>
        <w:pStyle w:val="WW-BodyTextIndent3"/>
        <w:spacing w:before="0"/>
        <w:ind w:left="4887" w:firstLine="153"/>
        <w:jc w:val="left"/>
        <w:rPr>
          <w:rFonts w:ascii="Myriad Pro" w:hAnsi="Myriad Pro" w:cs="Arial Unicode MS"/>
          <w:b/>
          <w:sz w:val="22"/>
          <w:szCs w:val="22"/>
        </w:rPr>
      </w:pPr>
    </w:p>
    <w:p w14:paraId="6062E31F" w14:textId="77777777" w:rsidR="006A4FA1" w:rsidRPr="007F5739" w:rsidRDefault="006A4FA1" w:rsidP="006A4FA1">
      <w:pPr>
        <w:widowControl w:val="0"/>
        <w:tabs>
          <w:tab w:val="center" w:pos="2880"/>
          <w:tab w:val="center" w:pos="6804"/>
          <w:tab w:val="center" w:pos="7019"/>
        </w:tabs>
        <w:suppressAutoHyphens/>
        <w:ind w:right="-1"/>
        <w:rPr>
          <w:rFonts w:ascii="Myriad Pro" w:hAnsi="Myriad Pro" w:cs="Arial Unicode MS"/>
          <w:b/>
        </w:rPr>
      </w:pPr>
      <w:r w:rsidRPr="007F5739">
        <w:rPr>
          <w:rFonts w:ascii="Myriad Pro" w:hAnsi="Myriad Pro" w:cs="Arial Unicode MS"/>
          <w:b/>
        </w:rPr>
        <w:tab/>
      </w:r>
      <w:r w:rsidRPr="007F5739">
        <w:rPr>
          <w:rFonts w:ascii="Myriad Pro" w:hAnsi="Myriad Pro" w:cs="Arial Unicode MS"/>
          <w:b/>
        </w:rPr>
        <w:tab/>
      </w:r>
      <w:r w:rsidRPr="007F5739">
        <w:rPr>
          <w:rFonts w:ascii="Myriad Pro" w:hAnsi="Myriad Pro" w:cs="Arial Unicode MS"/>
          <w:b/>
        </w:rPr>
        <w:tab/>
      </w:r>
      <w:r w:rsidRPr="007F5739">
        <w:rPr>
          <w:rFonts w:ascii="Myriad Pro" w:hAnsi="Myriad Pro" w:cs="Arial Unicode MS"/>
          <w:b/>
        </w:rPr>
        <w:tab/>
        <w:t>TRƯỜNG ĐẠI HỌC</w:t>
      </w:r>
      <w:r w:rsidRPr="007F5739">
        <w:rPr>
          <w:rFonts w:ascii="Myriad Pro" w:hAnsi="Myriad Pro" w:cs="Arial Unicode MS"/>
          <w:b/>
        </w:rPr>
        <w:tab/>
      </w:r>
    </w:p>
    <w:p w14:paraId="4CAFFF17" w14:textId="77777777" w:rsidR="006A4FA1" w:rsidRPr="007F5739" w:rsidRDefault="006A4FA1" w:rsidP="006A4FA1">
      <w:pPr>
        <w:widowControl w:val="0"/>
        <w:tabs>
          <w:tab w:val="center" w:pos="2880"/>
          <w:tab w:val="center" w:pos="6804"/>
          <w:tab w:val="center" w:pos="7019"/>
        </w:tabs>
        <w:suppressAutoHyphens/>
        <w:ind w:right="-1"/>
        <w:rPr>
          <w:rFonts w:ascii="Myriad Pro" w:hAnsi="Myriad Pro" w:cs="Arial Unicode MS"/>
          <w:bCs/>
          <w:i/>
          <w:iCs/>
        </w:rPr>
      </w:pPr>
      <w:r w:rsidRPr="007F5739">
        <w:rPr>
          <w:rFonts w:ascii="Myriad Pro" w:hAnsi="Myriad Pro" w:cs="Arial Unicode MS"/>
          <w:b/>
        </w:rPr>
        <w:tab/>
      </w:r>
      <w:r w:rsidRPr="007F5739">
        <w:rPr>
          <w:rFonts w:ascii="Myriad Pro" w:hAnsi="Myriad Pro" w:cs="Arial Unicode MS"/>
          <w:b/>
        </w:rPr>
        <w:tab/>
      </w:r>
      <w:r w:rsidRPr="007F5739">
        <w:rPr>
          <w:rFonts w:ascii="Myriad Pro" w:hAnsi="Myriad Pro" w:cs="Arial Unicode MS"/>
          <w:b/>
        </w:rPr>
        <w:tab/>
      </w:r>
      <w:r w:rsidRPr="007F5739">
        <w:rPr>
          <w:rFonts w:ascii="Myriad Pro" w:hAnsi="Myriad Pro" w:cs="Arial Unicode MS"/>
          <w:b/>
        </w:rPr>
        <w:tab/>
        <w:t xml:space="preserve"> </w:t>
      </w:r>
      <w:r w:rsidRPr="007F5739">
        <w:rPr>
          <w:rFonts w:ascii="Myriad Pro" w:hAnsi="Myriad Pro" w:cs="Arial Unicode MS"/>
          <w:bCs/>
          <w:i/>
          <w:iCs/>
        </w:rPr>
        <w:t>(ký tên và đóng dấu)</w:t>
      </w:r>
    </w:p>
    <w:p w14:paraId="16DA059A" w14:textId="77777777" w:rsidR="006A4FA1" w:rsidRPr="007F5739" w:rsidRDefault="006A4FA1" w:rsidP="006A4FA1">
      <w:pPr>
        <w:tabs>
          <w:tab w:val="center" w:pos="6840"/>
        </w:tabs>
        <w:rPr>
          <w:rFonts w:ascii="Myriad Pro" w:hAnsi="Myriad Pro"/>
          <w:b/>
        </w:rPr>
      </w:pPr>
    </w:p>
    <w:p w14:paraId="45159C2B" w14:textId="77777777" w:rsidR="006A4FA1" w:rsidRPr="007F5739" w:rsidRDefault="006A4FA1" w:rsidP="006A4FA1">
      <w:pPr>
        <w:tabs>
          <w:tab w:val="center" w:pos="6840"/>
        </w:tabs>
        <w:rPr>
          <w:rFonts w:ascii="Myriad Pro" w:hAnsi="Myriad Pro"/>
          <w:b/>
        </w:rPr>
      </w:pPr>
    </w:p>
    <w:p w14:paraId="57AA724F" w14:textId="77777777" w:rsidR="006A4FA1" w:rsidRPr="007F5739" w:rsidRDefault="006A4FA1" w:rsidP="006A4FA1">
      <w:pPr>
        <w:tabs>
          <w:tab w:val="center" w:pos="6840"/>
        </w:tabs>
        <w:rPr>
          <w:rFonts w:ascii="Myriad Pro" w:hAnsi="Myriad Pro"/>
          <w:b/>
        </w:rPr>
      </w:pPr>
    </w:p>
    <w:p w14:paraId="40F03284" w14:textId="77777777" w:rsidR="006A4FA1" w:rsidRPr="007F5739" w:rsidRDefault="006A4FA1" w:rsidP="006A4FA1">
      <w:pPr>
        <w:tabs>
          <w:tab w:val="center" w:pos="6840"/>
        </w:tabs>
        <w:rPr>
          <w:rFonts w:ascii="Myriad Pro" w:hAnsi="Myriad Pro"/>
          <w:b/>
        </w:rPr>
      </w:pPr>
      <w:r w:rsidRPr="007F5739">
        <w:rPr>
          <w:rFonts w:ascii="Myriad Pro" w:hAnsi="Myriad Pro"/>
          <w:b/>
        </w:rPr>
        <w:t xml:space="preserve">Nơi nhận: </w:t>
      </w:r>
    </w:p>
    <w:p w14:paraId="59CEC86B" w14:textId="77777777" w:rsidR="006A4FA1" w:rsidRPr="007F5739" w:rsidRDefault="006A4FA1" w:rsidP="006A4FA1">
      <w:pPr>
        <w:tabs>
          <w:tab w:val="center" w:pos="6840"/>
        </w:tabs>
        <w:rPr>
          <w:rFonts w:ascii="Myriad Pro" w:hAnsi="Myriad Pro"/>
          <w:i/>
          <w:iCs/>
          <w:sz w:val="20"/>
          <w:szCs w:val="20"/>
        </w:rPr>
      </w:pPr>
      <w:r w:rsidRPr="007F5739">
        <w:rPr>
          <w:rFonts w:ascii="Myriad Pro" w:hAnsi="Myriad Pro"/>
          <w:i/>
          <w:iCs/>
          <w:sz w:val="20"/>
          <w:szCs w:val="20"/>
        </w:rPr>
        <w:t>- Như trên</w:t>
      </w:r>
    </w:p>
    <w:p w14:paraId="6CEBA23C" w14:textId="79A2F31B" w:rsidR="006A4FA1" w:rsidRPr="007F5739" w:rsidRDefault="006A4FA1" w:rsidP="006A4FA1">
      <w:pPr>
        <w:tabs>
          <w:tab w:val="center" w:pos="6840"/>
        </w:tabs>
        <w:rPr>
          <w:rFonts w:ascii="Myriad Pro" w:hAnsi="Myriad Pro"/>
          <w:i/>
          <w:iCs/>
          <w:sz w:val="20"/>
          <w:szCs w:val="20"/>
          <w:lang w:val="vi-VN"/>
        </w:rPr>
      </w:pPr>
      <w:r w:rsidRPr="007F5739">
        <w:rPr>
          <w:rFonts w:ascii="Myriad Pro" w:hAnsi="Myriad Pro"/>
          <w:i/>
          <w:iCs/>
          <w:sz w:val="20"/>
          <w:szCs w:val="20"/>
          <w:lang w:val="vi-VN"/>
        </w:rPr>
        <w:t>- Lưu tại trường</w:t>
      </w:r>
      <w:r w:rsidR="005706B2" w:rsidRPr="007F5739">
        <w:rPr>
          <w:rFonts w:ascii="Myriad Pro" w:hAnsi="Myriad Pro"/>
          <w:i/>
          <w:iCs/>
          <w:sz w:val="20"/>
          <w:szCs w:val="20"/>
          <w:lang w:val="vi-VN"/>
        </w:rPr>
        <w:t>.</w:t>
      </w:r>
    </w:p>
    <w:p w14:paraId="44302E6C" w14:textId="77777777" w:rsidR="000D597F" w:rsidRDefault="000D597F" w:rsidP="000D597F">
      <w:pPr>
        <w:spacing w:before="100" w:beforeAutospacing="1" w:after="60" w:line="276" w:lineRule="auto"/>
        <w:outlineLvl w:val="0"/>
        <w:rPr>
          <w:rFonts w:ascii="Myriad Pro" w:hAnsi="Myriad Pro"/>
          <w:spacing w:val="-2"/>
        </w:rPr>
        <w:sectPr w:rsidR="000D597F" w:rsidSect="00975866">
          <w:pgSz w:w="12240" w:h="15840" w:code="1"/>
          <w:pgMar w:top="851" w:right="1260" w:bottom="864" w:left="1620" w:header="720" w:footer="0" w:gutter="0"/>
          <w:cols w:space="720"/>
          <w:titlePg/>
          <w:docGrid w:linePitch="360"/>
        </w:sectPr>
      </w:pPr>
    </w:p>
    <w:p w14:paraId="34850AE9" w14:textId="77777777" w:rsidR="00424CAB" w:rsidRDefault="00424CAB" w:rsidP="00312A4B">
      <w:pPr>
        <w:shd w:val="clear" w:color="auto" w:fill="FFFFFF"/>
        <w:spacing w:before="120" w:line="234" w:lineRule="atLeast"/>
        <w:ind w:right="26"/>
        <w:jc w:val="center"/>
        <w:rPr>
          <w:rFonts w:ascii="Arial" w:eastAsia="Times New Roman" w:hAnsi="Arial" w:cs="Arial"/>
          <w:b/>
          <w:bCs/>
          <w:color w:val="000000"/>
          <w:sz w:val="18"/>
          <w:szCs w:val="18"/>
        </w:rPr>
      </w:pPr>
    </w:p>
    <w:p w14:paraId="4CE870C8" w14:textId="1C639FBB" w:rsidR="00312A4B" w:rsidRPr="00825B48" w:rsidRDefault="003B5195" w:rsidP="00312A4B">
      <w:pPr>
        <w:shd w:val="clear" w:color="auto" w:fill="FFFFFF"/>
        <w:spacing w:before="120" w:line="234" w:lineRule="atLeast"/>
        <w:ind w:right="26"/>
        <w:jc w:val="center"/>
        <w:rPr>
          <w:rFonts w:ascii="Myriad Pro" w:eastAsia="Times New Roman" w:hAnsi="Myriad Pro" w:cs="Arial"/>
          <w:color w:val="000000"/>
        </w:rPr>
      </w:pPr>
      <w:r w:rsidRPr="00825B48">
        <w:rPr>
          <w:rFonts w:ascii="Myriad Pro" w:eastAsia="Times New Roman" w:hAnsi="Myriad Pro" w:cs="Arial"/>
          <w:b/>
          <w:noProof/>
          <w:color w:val="000000"/>
        </w:rPr>
        <mc:AlternateContent>
          <mc:Choice Requires="wps">
            <w:drawing>
              <wp:anchor distT="0" distB="0" distL="114300" distR="114300" simplePos="0" relativeHeight="251658244" behindDoc="0" locked="0" layoutInCell="1" allowOverlap="1" wp14:anchorId="34F380AE" wp14:editId="63C3E08A">
                <wp:simplePos x="0" y="0"/>
                <wp:positionH relativeFrom="column">
                  <wp:posOffset>4675748</wp:posOffset>
                </wp:positionH>
                <wp:positionV relativeFrom="paragraph">
                  <wp:posOffset>-253219</wp:posOffset>
                </wp:positionV>
                <wp:extent cx="1512277" cy="661181"/>
                <wp:effectExtent l="0" t="0" r="12065" b="24765"/>
                <wp:wrapNone/>
                <wp:docPr id="209416005" name="Rectangle 1"/>
                <wp:cNvGraphicFramePr/>
                <a:graphic xmlns:a="http://schemas.openxmlformats.org/drawingml/2006/main">
                  <a:graphicData uri="http://schemas.microsoft.com/office/word/2010/wordprocessingShape">
                    <wps:wsp>
                      <wps:cNvSpPr/>
                      <wps:spPr>
                        <a:xfrm>
                          <a:off x="0" y="0"/>
                          <a:ext cx="1512277" cy="661181"/>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59232BE4" w14:textId="43A1E600" w:rsidR="003B5195" w:rsidRDefault="003B5195" w:rsidP="007925A2">
                            <w:pPr>
                              <w:jc w:val="center"/>
                            </w:pPr>
                            <w:bookmarkStart w:id="0" w:name="dieu_3_1"/>
                            <w:r>
                              <w:rPr>
                                <w:rFonts w:ascii="Arial" w:hAnsi="Arial" w:cs="Arial"/>
                                <w:color w:val="000000"/>
                                <w:sz w:val="18"/>
                                <w:szCs w:val="18"/>
                                <w:shd w:val="clear" w:color="auto" w:fill="FFFFFF"/>
                              </w:rPr>
                              <w:t>Mẫu số: </w:t>
                            </w:r>
                            <w:r>
                              <w:rPr>
                                <w:rFonts w:ascii="Arial" w:hAnsi="Arial" w:cs="Arial"/>
                                <w:b/>
                                <w:bCs/>
                                <w:color w:val="000000"/>
                                <w:sz w:val="18"/>
                                <w:szCs w:val="18"/>
                                <w:shd w:val="clear" w:color="auto" w:fill="FFFFFF"/>
                              </w:rPr>
                              <w:t>03/TNDN</w:t>
                            </w:r>
                            <w:r>
                              <w:rPr>
                                <w:rFonts w:ascii="Arial" w:hAnsi="Arial" w:cs="Arial"/>
                                <w:b/>
                                <w:bCs/>
                                <w:color w:val="000000"/>
                                <w:sz w:val="18"/>
                                <w:szCs w:val="18"/>
                                <w:shd w:val="clear" w:color="auto" w:fill="FFFFFF"/>
                              </w:rPr>
                              <w:br/>
                            </w:r>
                            <w:bookmarkEnd w:id="0"/>
                            <w:r>
                              <w:rPr>
                                <w:rFonts w:ascii="Arial" w:hAnsi="Arial" w:cs="Arial"/>
                                <w:i/>
                                <w:iCs/>
                                <w:color w:val="000000"/>
                                <w:sz w:val="18"/>
                                <w:szCs w:val="18"/>
                                <w:shd w:val="clear" w:color="auto" w:fill="FFFFFF"/>
                              </w:rPr>
                              <w:t>(Ban hành kèm theo Thông tư số 78/2014/TT-BTC của Bộ Tài chính)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F380AE" id="_x0000_s1028" style="position:absolute;left:0;text-align:left;margin-left:368.15pt;margin-top:-19.95pt;width:119.1pt;height:52.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W8eegIAAFgFAAAOAAAAZHJzL2Uyb0RvYy54bWysVEtv2zAMvg/YfxB0X20HfS2oUwQtOgwo&#10;2mLt0LMiS7EBWdQoJXb260fJjpN1xQ7DLjIlkh8f/sir6741bKvQN2BLXpzknCkroWrsuuTfX+4+&#10;XXLmg7CVMGBVyXfK8+vFxw9XnZurGdRgKoWMQKyfd67kdQhunmVe1qoV/gScsqTUgK0IdMV1VqHo&#10;CL012SzPz7MOsHIIUnlPr7eDki8SvtZKhketvQrMlJxyC+nEdK7imS2uxHyNwtWNHNMQ/5BFKxpL&#10;QSeoWxEE22DzB1TbSAQPOpxIaDPQupEq1UDVFPmbap5r4VSqhZrj3dQm//9g5cP22T0htaFzfu5J&#10;jFX0Gtv4pfxYn5q1m5ql+sAkPRZnxWx2ccGZJN35eVFcFrGb2cHboQ9fFLQsCiVH+hmpR2J778Ng&#10;ujeJwTyYprprjEmXSAB1Y5BtBf261XoPfmSVHVJOUtgZFX2N/aY0aypKcpYCJjYdwISUyoZiUNWi&#10;UkOM4izPEyGohMkjFZQAI7Km7CbsEeD3RPfYQ3mjfXRViYyTc/63xAbnySNFBhsm57axgO8BGKpq&#10;jDzYU/pHrYli6Fc99Sa2hizjywqq3RMyhGE4vJN3Df2we+HDk0CaBpobmvDwSIc20JUcRomzGvDn&#10;e+/RnkhKWs46mq6S+x8bgYoz89USfT8Xp6dxHNPl9OxiRhc81qyONXbT3gCxoKBd4mQSo30we1Ej&#10;tK+0CJYxKqmElRS75DLg/nIThqmnVSLVcpnMaASdCPf22ckIHvscCfnSvwp0I2sD8f0B9pMo5m/I&#10;O9hGTwvLTQDdJGYf+jr+ARrfRKVx1cT9cHxPVoeFuPgFAAD//wMAUEsDBBQABgAIAAAAIQAQTNGf&#10;4QAAAAoBAAAPAAAAZHJzL2Rvd25yZXYueG1sTI/LTsMwEEX3SPyDNUjsWocmpCTEqVARj1WklrJg&#10;59hDEhGPI9ttw99jVrAc3aN7z1Sb2YzshM4PlgTcLBNgSMrqgToBh7enxR0wHyRpOVpCAd/oYVNf&#10;XlSy1PZMOzztQ8diCflSCuhDmErOverRSL+0E1LMPq0zMsTTdVw7eY7lZuSrJMm5kQPFhV5OuO1R&#10;fe2PRsDu0Bj10b43z1tUzfz4ktnWvQpxfTU/3AMLOIc/GH71ozrU0am1R9KejQLWaZ5GVMAiLQpg&#10;kSjW2S2wVkCerYDXFf//Qv0DAAD//wMAUEsBAi0AFAAGAAgAAAAhALaDOJL+AAAA4QEAABMAAAAA&#10;AAAAAAAAAAAAAAAAAFtDb250ZW50X1R5cGVzXS54bWxQSwECLQAUAAYACAAAACEAOP0h/9YAAACU&#10;AQAACwAAAAAAAAAAAAAAAAAvAQAAX3JlbHMvLnJlbHNQSwECLQAUAAYACAAAACEA6l1vHnoCAABY&#10;BQAADgAAAAAAAAAAAAAAAAAuAgAAZHJzL2Uyb0RvYy54bWxQSwECLQAUAAYACAAAACEAEEzRn+EA&#10;AAAKAQAADwAAAAAAAAAAAAAAAADUBAAAZHJzL2Rvd25yZXYueG1sUEsFBgAAAAAEAAQA8wAAAOIF&#10;AAAAAA==&#10;" fillcolor="white [3212]" strokecolor="#09101d [484]" strokeweight="1pt">
                <v:textbox>
                  <w:txbxContent>
                    <w:p w14:paraId="59232BE4" w14:textId="43A1E600" w:rsidR="003B5195" w:rsidRDefault="003B5195" w:rsidP="007925A2">
                      <w:pPr>
                        <w:jc w:val="center"/>
                      </w:pPr>
                      <w:bookmarkStart w:id="2" w:name="dieu_3_1"/>
                      <w:r>
                        <w:rPr>
                          <w:rFonts w:ascii="Arial" w:hAnsi="Arial" w:cs="Arial"/>
                          <w:color w:val="000000"/>
                          <w:sz w:val="18"/>
                          <w:szCs w:val="18"/>
                          <w:shd w:val="clear" w:color="auto" w:fill="FFFFFF"/>
                        </w:rPr>
                        <w:t>Mẫu số: </w:t>
                      </w:r>
                      <w:r>
                        <w:rPr>
                          <w:rFonts w:ascii="Arial" w:hAnsi="Arial" w:cs="Arial"/>
                          <w:b/>
                          <w:bCs/>
                          <w:color w:val="000000"/>
                          <w:sz w:val="18"/>
                          <w:szCs w:val="18"/>
                          <w:shd w:val="clear" w:color="auto" w:fill="FFFFFF"/>
                        </w:rPr>
                        <w:t>03/TNDN</w:t>
                      </w:r>
                      <w:r>
                        <w:rPr>
                          <w:rFonts w:ascii="Arial" w:hAnsi="Arial" w:cs="Arial"/>
                          <w:b/>
                          <w:bCs/>
                          <w:color w:val="000000"/>
                          <w:sz w:val="18"/>
                          <w:szCs w:val="18"/>
                          <w:shd w:val="clear" w:color="auto" w:fill="FFFFFF"/>
                        </w:rPr>
                        <w:br/>
                      </w:r>
                      <w:bookmarkEnd w:id="2"/>
                      <w:r>
                        <w:rPr>
                          <w:rFonts w:ascii="Arial" w:hAnsi="Arial" w:cs="Arial"/>
                          <w:i/>
                          <w:iCs/>
                          <w:color w:val="000000"/>
                          <w:sz w:val="18"/>
                          <w:szCs w:val="18"/>
                          <w:shd w:val="clear" w:color="auto" w:fill="FFFFFF"/>
                        </w:rPr>
                        <w:t>(Ban hành kèm theo Thông tư số 78/2014/TT-BTC của Bộ Tài chính)</w:t>
                      </w:r>
                    </w:p>
                  </w:txbxContent>
                </v:textbox>
              </v:rect>
            </w:pict>
          </mc:Fallback>
        </mc:AlternateContent>
      </w:r>
      <w:r w:rsidR="00312A4B" w:rsidRPr="00825B48">
        <w:rPr>
          <w:rFonts w:ascii="Myriad Pro" w:eastAsia="Times New Roman" w:hAnsi="Myriad Pro" w:cs="Arial"/>
          <w:b/>
          <w:color w:val="000000"/>
        </w:rPr>
        <w:t>CỘNG HÒA XÃ HỘI CHỦ NGHĨA VIỆT NAM</w:t>
      </w:r>
      <w:r w:rsidR="00312A4B" w:rsidRPr="00825B48">
        <w:rPr>
          <w:rFonts w:ascii="Myriad Pro" w:eastAsia="Times New Roman" w:hAnsi="Myriad Pro" w:cs="Arial"/>
          <w:b/>
          <w:color w:val="000000"/>
        </w:rPr>
        <w:br/>
        <w:t>Độc lập - Tự do - Hạnh phúc</w:t>
      </w:r>
      <w:r w:rsidR="00312A4B" w:rsidRPr="00825B48">
        <w:rPr>
          <w:rFonts w:ascii="Myriad Pro" w:eastAsia="Times New Roman" w:hAnsi="Myriad Pro" w:cs="Arial"/>
          <w:b/>
          <w:color w:val="000000"/>
        </w:rPr>
        <w:br/>
        <w:t>----------------</w:t>
      </w:r>
    </w:p>
    <w:p w14:paraId="0C3B984E" w14:textId="77777777" w:rsidR="00312A4B" w:rsidRPr="00825B48" w:rsidRDefault="00312A4B" w:rsidP="00312A4B">
      <w:pPr>
        <w:shd w:val="clear" w:color="auto" w:fill="FFFFFF"/>
        <w:spacing w:line="234" w:lineRule="atLeast"/>
        <w:ind w:right="26"/>
        <w:jc w:val="center"/>
        <w:rPr>
          <w:rFonts w:ascii="Myriad Pro" w:eastAsia="Times New Roman" w:hAnsi="Myriad Pro" w:cs="Arial"/>
          <w:color w:val="000000"/>
        </w:rPr>
      </w:pPr>
      <w:bookmarkStart w:id="1" w:name="dieu_3_1_name"/>
      <w:r w:rsidRPr="00825B48">
        <w:rPr>
          <w:rFonts w:ascii="Myriad Pro" w:eastAsia="Times New Roman" w:hAnsi="Myriad Pro" w:cs="Arial"/>
          <w:b/>
          <w:color w:val="000000"/>
        </w:rPr>
        <w:t>BIÊN BẢN XÁC NHẬN TÀI TRỢ CHO GIÁO DỤC</w:t>
      </w:r>
      <w:bookmarkEnd w:id="1"/>
    </w:p>
    <w:p w14:paraId="654E8E2C" w14:textId="77777777" w:rsidR="00312A4B" w:rsidRPr="00825B48" w:rsidRDefault="00312A4B" w:rsidP="00312A4B">
      <w:pPr>
        <w:shd w:val="clear" w:color="auto" w:fill="FFFFFF"/>
        <w:spacing w:before="120" w:line="234" w:lineRule="atLeast"/>
        <w:ind w:right="26"/>
        <w:rPr>
          <w:rFonts w:ascii="Myriad Pro" w:eastAsia="Times New Roman" w:hAnsi="Myriad Pro" w:cs="Arial"/>
          <w:color w:val="000000"/>
        </w:rPr>
      </w:pPr>
      <w:r w:rsidRPr="00825B48">
        <w:rPr>
          <w:rFonts w:ascii="Myriad Pro" w:eastAsia="Times New Roman" w:hAnsi="Myriad Pro" w:cs="Arial"/>
          <w:b/>
          <w:color w:val="000000"/>
        </w:rPr>
        <w:t>Chúng tôi gồm có:</w:t>
      </w:r>
    </w:p>
    <w:p w14:paraId="11B123C6" w14:textId="77777777" w:rsidR="00312A4B" w:rsidRPr="00825B48" w:rsidRDefault="00312A4B" w:rsidP="00312A4B">
      <w:pPr>
        <w:shd w:val="clear" w:color="auto" w:fill="FFFFFF"/>
        <w:spacing w:before="120" w:line="234" w:lineRule="atLeast"/>
        <w:ind w:right="26"/>
        <w:rPr>
          <w:rFonts w:ascii="Myriad Pro" w:eastAsia="Times New Roman" w:hAnsi="Myriad Pro" w:cs="Arial"/>
          <w:color w:val="000000"/>
        </w:rPr>
      </w:pPr>
      <w:r w:rsidRPr="00825B48">
        <w:rPr>
          <w:rFonts w:ascii="Myriad Pro" w:eastAsia="Times New Roman" w:hAnsi="Myriad Pro" w:cs="Arial"/>
          <w:color w:val="000000"/>
        </w:rPr>
        <w:t>Tên doanh nghiệp [đơn vị tài trợ]:</w:t>
      </w:r>
    </w:p>
    <w:p w14:paraId="53B62B16" w14:textId="77777777" w:rsidR="00312A4B" w:rsidRPr="00825B48" w:rsidRDefault="00312A4B" w:rsidP="00312A4B">
      <w:pPr>
        <w:shd w:val="clear" w:color="auto" w:fill="FFFFFF"/>
        <w:spacing w:before="120" w:line="234" w:lineRule="atLeast"/>
        <w:ind w:right="26"/>
        <w:rPr>
          <w:rFonts w:ascii="Myriad Pro" w:eastAsia="Times New Roman" w:hAnsi="Myriad Pro" w:cs="Arial"/>
          <w:color w:val="000000"/>
        </w:rPr>
      </w:pPr>
      <w:r w:rsidRPr="00825B48">
        <w:rPr>
          <w:rFonts w:ascii="Myriad Pro" w:eastAsia="Times New Roman" w:hAnsi="Myriad Pro" w:cs="Arial"/>
          <w:color w:val="000000"/>
        </w:rPr>
        <w:t>Địa chỉ: Số điện thoại:</w:t>
      </w:r>
    </w:p>
    <w:p w14:paraId="0E9FC1C3" w14:textId="77777777" w:rsidR="00312A4B" w:rsidRPr="00825B48" w:rsidRDefault="00312A4B" w:rsidP="00312A4B">
      <w:pPr>
        <w:shd w:val="clear" w:color="auto" w:fill="FFFFFF"/>
        <w:spacing w:before="120" w:line="234" w:lineRule="atLeast"/>
        <w:ind w:right="26"/>
        <w:rPr>
          <w:rFonts w:ascii="Myriad Pro" w:eastAsia="Times New Roman" w:hAnsi="Myriad Pro" w:cs="Arial"/>
          <w:color w:val="000000"/>
        </w:rPr>
      </w:pPr>
      <w:r w:rsidRPr="00825B48">
        <w:rPr>
          <w:rFonts w:ascii="Myriad Pro" w:eastAsia="Times New Roman" w:hAnsi="Myriad Pro" w:cs="Arial"/>
          <w:color w:val="000000"/>
        </w:rPr>
        <w:t>Mã số thuế:</w:t>
      </w:r>
    </w:p>
    <w:p w14:paraId="21D9165B" w14:textId="77777777" w:rsidR="00312A4B" w:rsidRPr="00825B48" w:rsidRDefault="00312A4B" w:rsidP="00312A4B">
      <w:pPr>
        <w:shd w:val="clear" w:color="auto" w:fill="FFFFFF"/>
        <w:spacing w:before="120" w:line="234" w:lineRule="atLeast"/>
        <w:ind w:right="26"/>
        <w:rPr>
          <w:rFonts w:ascii="Myriad Pro" w:eastAsia="Times New Roman" w:hAnsi="Myriad Pro" w:cs="Arial"/>
          <w:color w:val="000000"/>
        </w:rPr>
      </w:pPr>
      <w:r w:rsidRPr="00825B48">
        <w:rPr>
          <w:rFonts w:ascii="Myriad Pro" w:eastAsia="Times New Roman" w:hAnsi="Myriad Pro" w:cs="Arial"/>
          <w:color w:val="000000"/>
        </w:rPr>
        <w:t>Tên cơ sở giáo dục/Học sinh, sinh viên/Cơ quan, tổ chức (đơn vị nhận tài trợ):</w:t>
      </w:r>
    </w:p>
    <w:p w14:paraId="203B6399" w14:textId="77777777" w:rsidR="00312A4B" w:rsidRPr="00825B48" w:rsidRDefault="00312A4B" w:rsidP="00312A4B">
      <w:pPr>
        <w:shd w:val="clear" w:color="auto" w:fill="FFFFFF"/>
        <w:spacing w:before="120" w:line="234" w:lineRule="atLeast"/>
        <w:ind w:right="26"/>
        <w:rPr>
          <w:rFonts w:ascii="Myriad Pro" w:eastAsia="Times New Roman" w:hAnsi="Myriad Pro" w:cs="Arial"/>
          <w:color w:val="000000"/>
        </w:rPr>
      </w:pPr>
      <w:r w:rsidRPr="00825B48">
        <w:rPr>
          <w:rFonts w:ascii="Myriad Pro" w:eastAsia="Times New Roman" w:hAnsi="Myriad Pro" w:cs="Arial"/>
          <w:color w:val="000000"/>
        </w:rPr>
        <w:t>Địa chỉ: Số điện thoại:</w:t>
      </w:r>
    </w:p>
    <w:p w14:paraId="2168A373" w14:textId="77777777" w:rsidR="00312A4B" w:rsidRPr="00825B48" w:rsidRDefault="00312A4B" w:rsidP="00312A4B">
      <w:pPr>
        <w:shd w:val="clear" w:color="auto" w:fill="FFFFFF"/>
        <w:spacing w:before="120" w:line="234" w:lineRule="atLeast"/>
        <w:ind w:right="26"/>
        <w:rPr>
          <w:rFonts w:ascii="Myriad Pro" w:eastAsia="Times New Roman" w:hAnsi="Myriad Pro" w:cs="Arial"/>
          <w:color w:val="000000"/>
        </w:rPr>
      </w:pPr>
      <w:r w:rsidRPr="00825B48">
        <w:rPr>
          <w:rFonts w:ascii="Myriad Pro" w:eastAsia="Times New Roman" w:hAnsi="Myriad Pro" w:cs="Arial"/>
          <w:color w:val="000000"/>
        </w:rPr>
        <w:t>Mã số thuế (nếu có):</w:t>
      </w:r>
    </w:p>
    <w:p w14:paraId="46533577" w14:textId="77777777" w:rsidR="00312A4B" w:rsidRPr="00825B48" w:rsidRDefault="00312A4B" w:rsidP="00312A4B">
      <w:pPr>
        <w:shd w:val="clear" w:color="auto" w:fill="FFFFFF"/>
        <w:spacing w:before="120" w:line="234" w:lineRule="atLeast"/>
        <w:ind w:right="26"/>
        <w:rPr>
          <w:rFonts w:ascii="Myriad Pro" w:eastAsia="Times New Roman" w:hAnsi="Myriad Pro" w:cs="Arial"/>
          <w:color w:val="000000"/>
        </w:rPr>
      </w:pPr>
      <w:r w:rsidRPr="00825B48">
        <w:rPr>
          <w:rFonts w:ascii="Myriad Pro" w:eastAsia="Times New Roman" w:hAnsi="Myriad Pro" w:cs="Arial"/>
          <w:color w:val="000000"/>
        </w:rPr>
        <w:t>Cùng xác nhận [tên doanh nghiệp] đã tài trợ cho [cơ sở giáo dục, học sinh, sinh viên] nhằm mục đích:</w:t>
      </w:r>
    </w:p>
    <w:p w14:paraId="0136E309" w14:textId="77777777" w:rsidR="00312A4B" w:rsidRPr="00825B48" w:rsidRDefault="00312A4B" w:rsidP="00312A4B">
      <w:pPr>
        <w:shd w:val="clear" w:color="auto" w:fill="FFFFFF"/>
        <w:spacing w:before="120" w:line="234" w:lineRule="atLeast"/>
        <w:ind w:right="26"/>
        <w:rPr>
          <w:rFonts w:ascii="Myriad Pro" w:eastAsia="Times New Roman" w:hAnsi="Myriad Pro" w:cs="Arial"/>
          <w:color w:val="000000"/>
        </w:rPr>
      </w:pPr>
      <w:r w:rsidRPr="00825B48">
        <w:rPr>
          <w:rFonts w:ascii="Myriad Pro" w:eastAsia="Times New Roman" w:hAnsi="Myriad Pro" w:cs="Arial"/>
          <w:color w:val="000000"/>
        </w:rPr>
        <w:t xml:space="preserve">- Tài trợ cho trường học </w:t>
      </w:r>
      <w:r w:rsidRPr="00825B48">
        <w:rPr>
          <w:rFonts w:ascii="Arial" w:eastAsia="Times New Roman" w:hAnsi="Arial" w:cs="Arial"/>
          <w:color w:val="000000"/>
        </w:rPr>
        <w:t>□</w:t>
      </w:r>
    </w:p>
    <w:p w14:paraId="31B08AB7" w14:textId="77777777" w:rsidR="00312A4B" w:rsidRPr="00825B48" w:rsidRDefault="00312A4B" w:rsidP="00312A4B">
      <w:pPr>
        <w:shd w:val="clear" w:color="auto" w:fill="FFFFFF"/>
        <w:spacing w:before="120" w:line="234" w:lineRule="atLeast"/>
        <w:ind w:right="26"/>
        <w:rPr>
          <w:rFonts w:ascii="Myriad Pro" w:eastAsia="Times New Roman" w:hAnsi="Myriad Pro" w:cs="Arial"/>
          <w:color w:val="000000"/>
        </w:rPr>
      </w:pPr>
      <w:r w:rsidRPr="00825B48">
        <w:rPr>
          <w:rFonts w:ascii="Myriad Pro" w:eastAsia="Times New Roman" w:hAnsi="Myriad Pro" w:cs="Arial"/>
          <w:color w:val="000000"/>
        </w:rPr>
        <w:t xml:space="preserve">- Tài trợ thiết bị phục vụ việc giảng dạy, học tập và hoạt động của trường học </w:t>
      </w:r>
      <w:r w:rsidRPr="00825B48">
        <w:rPr>
          <w:rFonts w:ascii="Arial" w:eastAsia="Times New Roman" w:hAnsi="Arial" w:cs="Arial"/>
          <w:color w:val="000000"/>
        </w:rPr>
        <w:t>□</w:t>
      </w:r>
    </w:p>
    <w:p w14:paraId="5CC65C08" w14:textId="77777777" w:rsidR="00312A4B" w:rsidRPr="00825B48" w:rsidRDefault="00312A4B" w:rsidP="00312A4B">
      <w:pPr>
        <w:shd w:val="clear" w:color="auto" w:fill="FFFFFF"/>
        <w:spacing w:before="120" w:line="234" w:lineRule="atLeast"/>
        <w:ind w:right="26"/>
        <w:rPr>
          <w:rFonts w:ascii="Myriad Pro" w:eastAsia="Times New Roman" w:hAnsi="Myriad Pro" w:cs="Arial"/>
          <w:color w:val="000000"/>
        </w:rPr>
      </w:pPr>
      <w:r w:rsidRPr="00825B48">
        <w:rPr>
          <w:rFonts w:ascii="Myriad Pro" w:eastAsia="Times New Roman" w:hAnsi="Myriad Pro" w:cs="Arial"/>
          <w:color w:val="000000"/>
        </w:rPr>
        <w:t xml:space="preserve">- Tài trợ học bổng </w:t>
      </w:r>
      <w:r w:rsidRPr="00825B48">
        <w:rPr>
          <w:rFonts w:ascii="Arial" w:eastAsia="Times New Roman" w:hAnsi="Arial" w:cs="Arial"/>
          <w:color w:val="000000"/>
        </w:rPr>
        <w:t>□</w:t>
      </w:r>
    </w:p>
    <w:p w14:paraId="40C5842C" w14:textId="77777777" w:rsidR="00312A4B" w:rsidRPr="00825B48" w:rsidRDefault="00312A4B" w:rsidP="00312A4B">
      <w:pPr>
        <w:shd w:val="clear" w:color="auto" w:fill="FFFFFF"/>
        <w:spacing w:before="120" w:line="234" w:lineRule="atLeast"/>
        <w:ind w:right="26"/>
        <w:rPr>
          <w:rFonts w:ascii="Myriad Pro" w:eastAsia="Times New Roman" w:hAnsi="Myriad Pro" w:cs="Arial"/>
          <w:color w:val="000000"/>
        </w:rPr>
      </w:pPr>
      <w:r w:rsidRPr="00825B48">
        <w:rPr>
          <w:rFonts w:ascii="Myriad Pro" w:eastAsia="Times New Roman" w:hAnsi="Myriad Pro" w:cs="Arial"/>
          <w:color w:val="000000"/>
        </w:rPr>
        <w:t xml:space="preserve">- Tổ chức cuộc thi….. </w:t>
      </w:r>
      <w:r w:rsidRPr="00825B48">
        <w:rPr>
          <w:rFonts w:ascii="Arial" w:eastAsia="Times New Roman" w:hAnsi="Arial" w:cs="Arial"/>
          <w:color w:val="000000"/>
        </w:rPr>
        <w:t>□</w:t>
      </w:r>
    </w:p>
    <w:p w14:paraId="746C654C" w14:textId="77777777" w:rsidR="00312A4B" w:rsidRPr="00825B48" w:rsidRDefault="00312A4B" w:rsidP="00312A4B">
      <w:pPr>
        <w:shd w:val="clear" w:color="auto" w:fill="FFFFFF"/>
        <w:spacing w:before="120" w:line="234" w:lineRule="atLeast"/>
        <w:ind w:right="26"/>
        <w:rPr>
          <w:rFonts w:ascii="Myriad Pro" w:eastAsia="Times New Roman" w:hAnsi="Myriad Pro" w:cs="Arial"/>
          <w:color w:val="000000"/>
        </w:rPr>
      </w:pPr>
      <w:r w:rsidRPr="00825B48">
        <w:rPr>
          <w:rFonts w:ascii="Myriad Pro" w:eastAsia="Times New Roman" w:hAnsi="Myriad Pro" w:cs="Arial"/>
          <w:color w:val="000000"/>
        </w:rPr>
        <w:t>Với tổng giá trị của khoản tài trợ là ………..</w:t>
      </w:r>
    </w:p>
    <w:p w14:paraId="7D77023A" w14:textId="77777777" w:rsidR="00312A4B" w:rsidRPr="00825B48" w:rsidRDefault="00312A4B" w:rsidP="00312A4B">
      <w:pPr>
        <w:shd w:val="clear" w:color="auto" w:fill="FFFFFF"/>
        <w:spacing w:before="120" w:line="234" w:lineRule="atLeast"/>
        <w:ind w:right="26"/>
        <w:rPr>
          <w:rFonts w:ascii="Myriad Pro" w:eastAsia="Times New Roman" w:hAnsi="Myriad Pro" w:cs="Arial"/>
          <w:color w:val="000000"/>
        </w:rPr>
      </w:pPr>
      <w:r w:rsidRPr="00825B48">
        <w:rPr>
          <w:rFonts w:ascii="Myriad Pro" w:eastAsia="Times New Roman" w:hAnsi="Myriad Pro" w:cs="Arial"/>
          <w:color w:val="000000"/>
        </w:rPr>
        <w:t>Bằng tiền: ……………..</w:t>
      </w:r>
    </w:p>
    <w:p w14:paraId="599D6161" w14:textId="77777777" w:rsidR="00312A4B" w:rsidRPr="00825B48" w:rsidRDefault="00312A4B" w:rsidP="00312A4B">
      <w:pPr>
        <w:shd w:val="clear" w:color="auto" w:fill="FFFFFF"/>
        <w:spacing w:before="120" w:line="234" w:lineRule="atLeast"/>
        <w:ind w:right="26"/>
        <w:rPr>
          <w:rFonts w:ascii="Myriad Pro" w:eastAsia="Times New Roman" w:hAnsi="Myriad Pro" w:cs="Arial"/>
          <w:color w:val="000000"/>
        </w:rPr>
      </w:pPr>
      <w:r w:rsidRPr="00825B48">
        <w:rPr>
          <w:rFonts w:ascii="Myriad Pro" w:eastAsia="Times New Roman" w:hAnsi="Myriad Pro" w:cs="Arial"/>
          <w:color w:val="000000"/>
        </w:rPr>
        <w:t>Hiện vật: …………… quy ra trị giá VND: …………………</w:t>
      </w:r>
    </w:p>
    <w:p w14:paraId="05ADBF40" w14:textId="77777777" w:rsidR="00312A4B" w:rsidRPr="00825B48" w:rsidRDefault="00312A4B" w:rsidP="00312A4B">
      <w:pPr>
        <w:shd w:val="clear" w:color="auto" w:fill="FFFFFF"/>
        <w:spacing w:before="120" w:line="234" w:lineRule="atLeast"/>
        <w:ind w:right="26"/>
        <w:rPr>
          <w:rFonts w:ascii="Myriad Pro" w:eastAsia="Times New Roman" w:hAnsi="Myriad Pro" w:cs="Arial"/>
          <w:color w:val="000000"/>
        </w:rPr>
      </w:pPr>
      <w:r w:rsidRPr="00825B48">
        <w:rPr>
          <w:rFonts w:ascii="Myriad Pro" w:eastAsia="Times New Roman" w:hAnsi="Myriad Pro" w:cs="Arial"/>
          <w:color w:val="000000"/>
        </w:rPr>
        <w:t>Giấy tờ có giá …………………… quy ra trị giá VND …………………..</w:t>
      </w:r>
    </w:p>
    <w:p w14:paraId="758EBB23" w14:textId="77777777" w:rsidR="00312A4B" w:rsidRPr="00825B48" w:rsidRDefault="00312A4B" w:rsidP="00312A4B">
      <w:pPr>
        <w:shd w:val="clear" w:color="auto" w:fill="FFFFFF"/>
        <w:spacing w:before="120" w:line="234" w:lineRule="atLeast"/>
        <w:ind w:right="26"/>
        <w:rPr>
          <w:rFonts w:ascii="Myriad Pro" w:eastAsia="Times New Roman" w:hAnsi="Myriad Pro" w:cs="Arial"/>
          <w:color w:val="000000"/>
        </w:rPr>
      </w:pPr>
      <w:r w:rsidRPr="00825B48">
        <w:rPr>
          <w:rFonts w:ascii="Myriad Pro" w:eastAsia="Times New Roman" w:hAnsi="Myriad Pro" w:cs="Arial"/>
          <w:color w:val="000000"/>
        </w:rPr>
        <w:t>(kèm theo các chứng từ liên quan khác của khoản tài trợ ).</w:t>
      </w:r>
    </w:p>
    <w:p w14:paraId="7FAE1317" w14:textId="77777777" w:rsidR="00312A4B" w:rsidRPr="00825B48" w:rsidRDefault="00312A4B" w:rsidP="00312A4B">
      <w:pPr>
        <w:shd w:val="clear" w:color="auto" w:fill="FFFFFF"/>
        <w:spacing w:before="120" w:line="234" w:lineRule="atLeast"/>
        <w:ind w:right="26"/>
        <w:rPr>
          <w:rFonts w:ascii="Myriad Pro" w:eastAsia="Times New Roman" w:hAnsi="Myriad Pro" w:cs="Arial"/>
          <w:color w:val="000000"/>
        </w:rPr>
      </w:pPr>
      <w:r w:rsidRPr="00825B48">
        <w:rPr>
          <w:rFonts w:ascii="Myriad Pro" w:eastAsia="Times New Roman" w:hAnsi="Myriad Pro" w:cs="Arial"/>
          <w:color w:val="000000"/>
        </w:rPr>
        <w:t>[Tên cơ sở giáo dục; tên học sinh, sinh viên; cơ quan, tổ chức có chức năng huy động tài trợ] cam kết sử dụng đúng mục đích của khoản tài trợ. Trường hợp sử dụng sai mục đích, người nhận tài trợ ký tên dưới đây xin chịu trách nhiệm trước pháp luật.</w:t>
      </w:r>
    </w:p>
    <w:p w14:paraId="541F506A" w14:textId="77777777" w:rsidR="00312A4B" w:rsidRPr="00825B48" w:rsidRDefault="00312A4B" w:rsidP="00312A4B">
      <w:pPr>
        <w:shd w:val="clear" w:color="auto" w:fill="FFFFFF"/>
        <w:spacing w:before="120" w:line="234" w:lineRule="atLeast"/>
        <w:ind w:right="26"/>
        <w:rPr>
          <w:rFonts w:ascii="Myriad Pro" w:eastAsia="Times New Roman" w:hAnsi="Myriad Pro" w:cs="Arial"/>
          <w:color w:val="000000"/>
        </w:rPr>
      </w:pPr>
      <w:r w:rsidRPr="00825B48">
        <w:rPr>
          <w:rFonts w:ascii="Myriad Pro" w:eastAsia="Times New Roman" w:hAnsi="Myriad Pro" w:cs="Arial"/>
          <w:color w:val="000000"/>
        </w:rPr>
        <w:t>Biên bản này được lập vào hồi... tại ………….. ngày ... tháng... năm .... và được lập thành ……. bản như nhau, mỗi bên giữ 01 bản.</w:t>
      </w:r>
    </w:p>
    <w:p w14:paraId="7746C99B" w14:textId="77777777" w:rsidR="00042A11" w:rsidRPr="00825B48" w:rsidRDefault="00042A11" w:rsidP="00312A4B">
      <w:pPr>
        <w:shd w:val="clear" w:color="auto" w:fill="FFFFFF"/>
        <w:spacing w:before="120" w:line="234" w:lineRule="atLeast"/>
        <w:ind w:right="26"/>
        <w:rPr>
          <w:rFonts w:ascii="Myriad Pro" w:eastAsia="Times New Roman" w:hAnsi="Myriad Pro" w:cs="Arial"/>
          <w:color w:val="000000"/>
        </w:rPr>
      </w:pPr>
    </w:p>
    <w:tbl>
      <w:tblPr>
        <w:tblW w:w="9638" w:type="dxa"/>
        <w:tblCellSpacing w:w="0" w:type="dxa"/>
        <w:shd w:val="clear" w:color="auto" w:fill="FFFFFF"/>
        <w:tblCellMar>
          <w:left w:w="0" w:type="dxa"/>
          <w:right w:w="0" w:type="dxa"/>
        </w:tblCellMar>
        <w:tblLook w:val="04A0" w:firstRow="1" w:lastRow="0" w:firstColumn="1" w:lastColumn="0" w:noHBand="0" w:noVBand="1"/>
      </w:tblPr>
      <w:tblGrid>
        <w:gridCol w:w="4730"/>
        <w:gridCol w:w="4908"/>
      </w:tblGrid>
      <w:tr w:rsidR="00312A4B" w:rsidRPr="00312A4B" w14:paraId="5986E48C" w14:textId="77777777" w:rsidTr="008434DA">
        <w:trPr>
          <w:trHeight w:val="1161"/>
          <w:tblCellSpacing w:w="0" w:type="dxa"/>
        </w:trPr>
        <w:tc>
          <w:tcPr>
            <w:tcW w:w="4730" w:type="dxa"/>
            <w:shd w:val="clear" w:color="auto" w:fill="FFFFFF"/>
            <w:tcMar>
              <w:top w:w="0" w:type="dxa"/>
              <w:left w:w="108" w:type="dxa"/>
              <w:bottom w:w="0" w:type="dxa"/>
              <w:right w:w="108" w:type="dxa"/>
            </w:tcMar>
            <w:hideMark/>
          </w:tcPr>
          <w:p w14:paraId="505CE479" w14:textId="77777777" w:rsidR="00312A4B" w:rsidRPr="00825B48" w:rsidRDefault="00312A4B" w:rsidP="00312A4B">
            <w:pPr>
              <w:spacing w:before="120" w:line="234" w:lineRule="atLeast"/>
              <w:ind w:right="26"/>
              <w:jc w:val="center"/>
              <w:rPr>
                <w:rFonts w:ascii="Myriad Pro" w:eastAsia="Times New Roman" w:hAnsi="Myriad Pro" w:cs="Arial"/>
                <w:color w:val="000000"/>
              </w:rPr>
            </w:pPr>
            <w:r w:rsidRPr="00825B48">
              <w:rPr>
                <w:rFonts w:ascii="Myriad Pro" w:eastAsia="Times New Roman" w:hAnsi="Myriad Pro" w:cs="Arial"/>
                <w:b/>
                <w:color w:val="000000"/>
              </w:rPr>
              <w:t>Bên nhận tài trợ</w:t>
            </w:r>
            <w:r w:rsidRPr="00825B48">
              <w:rPr>
                <w:rFonts w:ascii="Myriad Pro" w:eastAsia="Times New Roman" w:hAnsi="Myriad Pro" w:cs="Arial"/>
                <w:b/>
                <w:color w:val="000000"/>
              </w:rPr>
              <w:br/>
            </w:r>
            <w:r w:rsidRPr="00825B48">
              <w:rPr>
                <w:rFonts w:ascii="Myriad Pro" w:eastAsia="Times New Roman" w:hAnsi="Myriad Pro" w:cs="Arial"/>
                <w:color w:val="000000"/>
              </w:rPr>
              <w:t>(Ký, ghi rõ họ tên)</w:t>
            </w:r>
          </w:p>
        </w:tc>
        <w:tc>
          <w:tcPr>
            <w:tcW w:w="4908" w:type="dxa"/>
            <w:shd w:val="clear" w:color="auto" w:fill="FFFFFF"/>
            <w:tcMar>
              <w:top w:w="0" w:type="dxa"/>
              <w:left w:w="108" w:type="dxa"/>
              <w:bottom w:w="0" w:type="dxa"/>
              <w:right w:w="108" w:type="dxa"/>
            </w:tcMar>
            <w:hideMark/>
          </w:tcPr>
          <w:p w14:paraId="16B5DA5D" w14:textId="0B0A8DFE" w:rsidR="00312A4B" w:rsidRPr="00825B48" w:rsidRDefault="00042A11" w:rsidP="00042A11">
            <w:pPr>
              <w:spacing w:before="120" w:line="234" w:lineRule="atLeast"/>
              <w:ind w:right="26"/>
              <w:jc w:val="center"/>
              <w:rPr>
                <w:rFonts w:ascii="Myriad Pro" w:eastAsia="Times New Roman" w:hAnsi="Myriad Pro" w:cs="Arial"/>
                <w:color w:val="000000"/>
              </w:rPr>
            </w:pPr>
            <w:r w:rsidRPr="00825B48">
              <w:rPr>
                <w:rFonts w:ascii="Myriad Pro" w:eastAsia="Times New Roman" w:hAnsi="Myriad Pro" w:cs="Arial"/>
                <w:b/>
                <w:color w:val="000000"/>
              </w:rPr>
              <w:t>CÔNG TY CỔ PHẦN CHỨNG KHOÁN RỒNG VIỆT</w:t>
            </w:r>
            <w:r w:rsidR="00312A4B" w:rsidRPr="00825B48">
              <w:rPr>
                <w:rFonts w:ascii="Myriad Pro" w:eastAsia="Times New Roman" w:hAnsi="Myriad Pro" w:cs="Arial"/>
                <w:b/>
                <w:color w:val="000000"/>
              </w:rPr>
              <w:br/>
            </w:r>
            <w:r w:rsidR="00312A4B" w:rsidRPr="00825B48">
              <w:rPr>
                <w:rFonts w:ascii="Myriad Pro" w:eastAsia="Times New Roman" w:hAnsi="Myriad Pro" w:cs="Arial"/>
                <w:color w:val="000000"/>
              </w:rPr>
              <w:t>(Ký tên, đóng dấu)</w:t>
            </w:r>
          </w:p>
        </w:tc>
      </w:tr>
    </w:tbl>
    <w:p w14:paraId="17951E23" w14:textId="77777777" w:rsidR="002F654C" w:rsidRPr="002E5C6C" w:rsidRDefault="002F654C" w:rsidP="000D597F">
      <w:pPr>
        <w:spacing w:before="100" w:beforeAutospacing="1" w:after="60" w:line="276" w:lineRule="auto"/>
        <w:outlineLvl w:val="0"/>
        <w:rPr>
          <w:rFonts w:ascii="Myriad Pro" w:hAnsi="Myriad Pro"/>
          <w:spacing w:val="-2"/>
          <w:sz w:val="20"/>
          <w:szCs w:val="20"/>
        </w:rPr>
      </w:pPr>
    </w:p>
    <w:sectPr w:rsidR="002F654C" w:rsidRPr="002E5C6C" w:rsidSect="008434DA">
      <w:pgSz w:w="12240" w:h="15840" w:code="1"/>
      <w:pgMar w:top="851" w:right="1260" w:bottom="864" w:left="162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550C1" w14:textId="77777777" w:rsidR="0053345C" w:rsidRDefault="0053345C" w:rsidP="00F9561B">
      <w:r>
        <w:separator/>
      </w:r>
    </w:p>
  </w:endnote>
  <w:endnote w:type="continuationSeparator" w:id="0">
    <w:p w14:paraId="3164E371" w14:textId="77777777" w:rsidR="0053345C" w:rsidRDefault="0053345C" w:rsidP="00F9561B">
      <w:r>
        <w:continuationSeparator/>
      </w:r>
    </w:p>
  </w:endnote>
  <w:endnote w:type="continuationNotice" w:id="1">
    <w:p w14:paraId="020D990A" w14:textId="77777777" w:rsidR="0053345C" w:rsidRDefault="005334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A00002AF" w:usb1="5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A94DF" w14:textId="233C1D8A" w:rsidR="00E71341" w:rsidRPr="006A4025" w:rsidRDefault="00E71341" w:rsidP="00F9561B">
    <w:pPr>
      <w:pStyle w:val="Footer"/>
      <w:jc w:val="right"/>
    </w:pPr>
  </w:p>
  <w:p w14:paraId="7FF4060C" w14:textId="77777777" w:rsidR="00E71341" w:rsidRDefault="00E713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C77B5" w14:textId="4A8EF300" w:rsidR="00E71341" w:rsidRPr="006A4025" w:rsidRDefault="00E71341" w:rsidP="00775BCE">
    <w:pPr>
      <w:pStyle w:val="Footer"/>
      <w:jc w:val="right"/>
    </w:pPr>
  </w:p>
  <w:p w14:paraId="666ECBD1" w14:textId="77777777" w:rsidR="00E71341" w:rsidRDefault="00E713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3921D" w14:textId="77777777" w:rsidR="0053345C" w:rsidRDefault="0053345C" w:rsidP="00F9561B">
      <w:r>
        <w:separator/>
      </w:r>
    </w:p>
  </w:footnote>
  <w:footnote w:type="continuationSeparator" w:id="0">
    <w:p w14:paraId="3E1F03DC" w14:textId="77777777" w:rsidR="0053345C" w:rsidRDefault="0053345C" w:rsidP="00F9561B">
      <w:r>
        <w:continuationSeparator/>
      </w:r>
    </w:p>
  </w:footnote>
  <w:footnote w:type="continuationNotice" w:id="1">
    <w:p w14:paraId="2CED1A7A" w14:textId="77777777" w:rsidR="0053345C" w:rsidRDefault="005334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B9373" w14:textId="77777777" w:rsidR="00E71341" w:rsidRDefault="00E71341" w:rsidP="008434DA">
    <w:pPr>
      <w:tabs>
        <w:tab w:val="center" w:pos="7920"/>
      </w:tabs>
      <w:spacing w:after="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E7C83"/>
    <w:multiLevelType w:val="hybridMultilevel"/>
    <w:tmpl w:val="91420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349F0"/>
    <w:multiLevelType w:val="hybridMultilevel"/>
    <w:tmpl w:val="BE3CA0F2"/>
    <w:lvl w:ilvl="0" w:tplc="60122A44">
      <w:numFmt w:val="bullet"/>
      <w:lvlText w:val="-"/>
      <w:lvlJc w:val="left"/>
      <w:pPr>
        <w:ind w:left="630" w:hanging="360"/>
      </w:pPr>
      <w:rPr>
        <w:rFonts w:ascii="Myriad Pro" w:eastAsia="Calibri" w:hAnsi="Myriad Pro" w:cs="Times New Roman" w:hint="default"/>
        <w:b w:val="0"/>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090D58C1"/>
    <w:multiLevelType w:val="hybridMultilevel"/>
    <w:tmpl w:val="DE76CFF2"/>
    <w:lvl w:ilvl="0" w:tplc="D79AAD68">
      <w:numFmt w:val="bullet"/>
      <w:lvlText w:val="-"/>
      <w:lvlJc w:val="left"/>
      <w:pPr>
        <w:ind w:left="720" w:hanging="360"/>
      </w:pPr>
      <w:rPr>
        <w:rFonts w:ascii="Myriad Pro" w:eastAsia="Calibri" w:hAnsi="Myriad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1028D0"/>
    <w:multiLevelType w:val="hybridMultilevel"/>
    <w:tmpl w:val="DC08CF10"/>
    <w:lvl w:ilvl="0" w:tplc="EAF68056">
      <w:numFmt w:val="bullet"/>
      <w:lvlText w:val="-"/>
      <w:lvlJc w:val="left"/>
      <w:pPr>
        <w:tabs>
          <w:tab w:val="num" w:pos="720"/>
        </w:tabs>
        <w:ind w:left="720" w:hanging="360"/>
      </w:pPr>
      <w:rPr>
        <w:rFonts w:ascii="Times New Roman" w:eastAsia="MS Mincho" w:hAnsi="Times New Roman" w:hint="default"/>
        <w:b w:val="0"/>
        <w:sz w:val="24"/>
      </w:rPr>
    </w:lvl>
    <w:lvl w:ilvl="1" w:tplc="04090007">
      <w:start w:val="1"/>
      <w:numFmt w:val="bullet"/>
      <w:lvlText w:val=""/>
      <w:lvlJc w:val="left"/>
      <w:pPr>
        <w:tabs>
          <w:tab w:val="num" w:pos="1440"/>
        </w:tabs>
        <w:ind w:left="1440" w:hanging="360"/>
      </w:pPr>
      <w:rPr>
        <w:rFonts w:ascii="Wingdings" w:hAnsi="Wingdings" w:hint="default"/>
        <w:sz w:val="16"/>
      </w:rPr>
    </w:lvl>
    <w:lvl w:ilvl="2" w:tplc="6340EDE6">
      <w:start w:val="15"/>
      <w:numFmt w:val="bullet"/>
      <w:lvlText w:val="-"/>
      <w:lvlJc w:val="left"/>
      <w:pPr>
        <w:tabs>
          <w:tab w:val="num" w:pos="2340"/>
        </w:tabs>
        <w:ind w:left="2340" w:hanging="360"/>
      </w:pPr>
      <w:rPr>
        <w:rFonts w:ascii="Times New Roman" w:eastAsia="Times New Roman" w:hAnsi="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0F8A475C"/>
    <w:multiLevelType w:val="hybridMultilevel"/>
    <w:tmpl w:val="4C441E40"/>
    <w:lvl w:ilvl="0" w:tplc="6246B32C">
      <w:numFmt w:val="bullet"/>
      <w:lvlText w:val="-"/>
      <w:lvlJc w:val="left"/>
      <w:pPr>
        <w:ind w:left="900" w:hanging="360"/>
      </w:pPr>
      <w:rPr>
        <w:rFonts w:ascii="Myriad Pro" w:eastAsia="Arial Unicode MS" w:hAnsi="Myriad Pro"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10BD6335"/>
    <w:multiLevelType w:val="hybridMultilevel"/>
    <w:tmpl w:val="4E3815E4"/>
    <w:lvl w:ilvl="0" w:tplc="8EEEB918">
      <w:numFmt w:val="bullet"/>
      <w:lvlText w:val="-"/>
      <w:lvlJc w:val="left"/>
      <w:pPr>
        <w:ind w:left="720" w:hanging="360"/>
      </w:pPr>
      <w:rPr>
        <w:rFonts w:ascii="Myriad Pro" w:eastAsia="Calibri" w:hAnsi="Myriad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A1664"/>
    <w:multiLevelType w:val="hybridMultilevel"/>
    <w:tmpl w:val="4A9EF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DE39C6"/>
    <w:multiLevelType w:val="hybridMultilevel"/>
    <w:tmpl w:val="E1A05B1E"/>
    <w:lvl w:ilvl="0" w:tplc="0C325E06">
      <w:start w:val="1"/>
      <w:numFmt w:val="decimal"/>
      <w:lvlText w:val="%1."/>
      <w:lvlJc w:val="left"/>
      <w:pPr>
        <w:tabs>
          <w:tab w:val="num" w:pos="720"/>
        </w:tabs>
        <w:ind w:left="720" w:hanging="360"/>
      </w:pPr>
      <w:rPr>
        <w:rFonts w:hint="default"/>
        <w:b/>
        <w:bCs/>
        <w:sz w:val="24"/>
      </w:rPr>
    </w:lvl>
    <w:lvl w:ilvl="1" w:tplc="FFFFFFFF">
      <w:start w:val="1"/>
      <w:numFmt w:val="bullet"/>
      <w:lvlText w:val=""/>
      <w:lvlJc w:val="left"/>
      <w:pPr>
        <w:tabs>
          <w:tab w:val="num" w:pos="1440"/>
        </w:tabs>
        <w:ind w:left="1440" w:hanging="360"/>
      </w:pPr>
      <w:rPr>
        <w:rFonts w:ascii="Wingdings" w:hAnsi="Wingdings" w:hint="default"/>
        <w:sz w:val="16"/>
      </w:rPr>
    </w:lvl>
    <w:lvl w:ilvl="2" w:tplc="FFFFFFFF">
      <w:start w:val="15"/>
      <w:numFmt w:val="bullet"/>
      <w:lvlText w:val="-"/>
      <w:lvlJc w:val="left"/>
      <w:pPr>
        <w:tabs>
          <w:tab w:val="num" w:pos="2340"/>
        </w:tabs>
        <w:ind w:left="2340" w:hanging="360"/>
      </w:pPr>
      <w:rPr>
        <w:rFonts w:ascii="Times New Roman" w:eastAsia="Times New Roman" w:hAnsi="Times New Roman" w:hint="default"/>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8" w15:restartNumberingAfterBreak="0">
    <w:nsid w:val="16101AA4"/>
    <w:multiLevelType w:val="multilevel"/>
    <w:tmpl w:val="E26CE538"/>
    <w:lvl w:ilvl="0">
      <w:start w:val="3"/>
      <w:numFmt w:val="decimal"/>
      <w:lvlText w:val="%1"/>
      <w:lvlJc w:val="left"/>
      <w:pPr>
        <w:ind w:left="360" w:hanging="360"/>
      </w:pPr>
      <w:rPr>
        <w:rFonts w:hint="default"/>
        <w:b/>
        <w:bCs/>
      </w:rPr>
    </w:lvl>
    <w:lvl w:ilvl="1">
      <w:start w:val="1"/>
      <w:numFmt w:val="decimal"/>
      <w:lvlText w:val="%1.%2"/>
      <w:lvlJc w:val="left"/>
      <w:pPr>
        <w:ind w:left="81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683450E"/>
    <w:multiLevelType w:val="hybridMultilevel"/>
    <w:tmpl w:val="F748426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F82815"/>
    <w:multiLevelType w:val="hybridMultilevel"/>
    <w:tmpl w:val="F2401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B04530"/>
    <w:multiLevelType w:val="hybridMultilevel"/>
    <w:tmpl w:val="BF4433A4"/>
    <w:lvl w:ilvl="0" w:tplc="A5982242">
      <w:numFmt w:val="bullet"/>
      <w:lvlText w:val="-"/>
      <w:lvlJc w:val="left"/>
      <w:pPr>
        <w:ind w:left="720" w:hanging="360"/>
      </w:pPr>
      <w:rPr>
        <w:rFonts w:ascii="Myriad Pro" w:eastAsia="Arial Unicode MS" w:hAnsi="Myriad Pro"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162500"/>
    <w:multiLevelType w:val="hybridMultilevel"/>
    <w:tmpl w:val="5C940684"/>
    <w:lvl w:ilvl="0" w:tplc="04090001">
      <w:start w:val="1"/>
      <w:numFmt w:val="bullet"/>
      <w:lvlText w:val=""/>
      <w:lvlJc w:val="left"/>
      <w:pPr>
        <w:ind w:left="1334" w:hanging="360"/>
      </w:pPr>
      <w:rPr>
        <w:rFonts w:ascii="Symbol" w:hAnsi="Symbol" w:hint="default"/>
      </w:rPr>
    </w:lvl>
    <w:lvl w:ilvl="1" w:tplc="04090003" w:tentative="1">
      <w:start w:val="1"/>
      <w:numFmt w:val="bullet"/>
      <w:lvlText w:val="o"/>
      <w:lvlJc w:val="left"/>
      <w:pPr>
        <w:ind w:left="2054" w:hanging="360"/>
      </w:pPr>
      <w:rPr>
        <w:rFonts w:ascii="Courier New" w:hAnsi="Courier New" w:cs="Courier New" w:hint="default"/>
      </w:rPr>
    </w:lvl>
    <w:lvl w:ilvl="2" w:tplc="04090005" w:tentative="1">
      <w:start w:val="1"/>
      <w:numFmt w:val="bullet"/>
      <w:lvlText w:val=""/>
      <w:lvlJc w:val="left"/>
      <w:pPr>
        <w:ind w:left="2774" w:hanging="360"/>
      </w:pPr>
      <w:rPr>
        <w:rFonts w:ascii="Wingdings" w:hAnsi="Wingdings" w:hint="default"/>
      </w:rPr>
    </w:lvl>
    <w:lvl w:ilvl="3" w:tplc="04090001" w:tentative="1">
      <w:start w:val="1"/>
      <w:numFmt w:val="bullet"/>
      <w:lvlText w:val=""/>
      <w:lvlJc w:val="left"/>
      <w:pPr>
        <w:ind w:left="3494" w:hanging="360"/>
      </w:pPr>
      <w:rPr>
        <w:rFonts w:ascii="Symbol" w:hAnsi="Symbol" w:hint="default"/>
      </w:rPr>
    </w:lvl>
    <w:lvl w:ilvl="4" w:tplc="04090003" w:tentative="1">
      <w:start w:val="1"/>
      <w:numFmt w:val="bullet"/>
      <w:lvlText w:val="o"/>
      <w:lvlJc w:val="left"/>
      <w:pPr>
        <w:ind w:left="4214" w:hanging="360"/>
      </w:pPr>
      <w:rPr>
        <w:rFonts w:ascii="Courier New" w:hAnsi="Courier New" w:cs="Courier New" w:hint="default"/>
      </w:rPr>
    </w:lvl>
    <w:lvl w:ilvl="5" w:tplc="04090005" w:tentative="1">
      <w:start w:val="1"/>
      <w:numFmt w:val="bullet"/>
      <w:lvlText w:val=""/>
      <w:lvlJc w:val="left"/>
      <w:pPr>
        <w:ind w:left="4934" w:hanging="360"/>
      </w:pPr>
      <w:rPr>
        <w:rFonts w:ascii="Wingdings" w:hAnsi="Wingdings" w:hint="default"/>
      </w:rPr>
    </w:lvl>
    <w:lvl w:ilvl="6" w:tplc="04090001" w:tentative="1">
      <w:start w:val="1"/>
      <w:numFmt w:val="bullet"/>
      <w:lvlText w:val=""/>
      <w:lvlJc w:val="left"/>
      <w:pPr>
        <w:ind w:left="5654" w:hanging="360"/>
      </w:pPr>
      <w:rPr>
        <w:rFonts w:ascii="Symbol" w:hAnsi="Symbol" w:hint="default"/>
      </w:rPr>
    </w:lvl>
    <w:lvl w:ilvl="7" w:tplc="04090003" w:tentative="1">
      <w:start w:val="1"/>
      <w:numFmt w:val="bullet"/>
      <w:lvlText w:val="o"/>
      <w:lvlJc w:val="left"/>
      <w:pPr>
        <w:ind w:left="6374" w:hanging="360"/>
      </w:pPr>
      <w:rPr>
        <w:rFonts w:ascii="Courier New" w:hAnsi="Courier New" w:cs="Courier New" w:hint="default"/>
      </w:rPr>
    </w:lvl>
    <w:lvl w:ilvl="8" w:tplc="04090005" w:tentative="1">
      <w:start w:val="1"/>
      <w:numFmt w:val="bullet"/>
      <w:lvlText w:val=""/>
      <w:lvlJc w:val="left"/>
      <w:pPr>
        <w:ind w:left="7094" w:hanging="360"/>
      </w:pPr>
      <w:rPr>
        <w:rFonts w:ascii="Wingdings" w:hAnsi="Wingdings" w:hint="default"/>
      </w:rPr>
    </w:lvl>
  </w:abstractNum>
  <w:abstractNum w:abstractNumId="13" w15:restartNumberingAfterBreak="0">
    <w:nsid w:val="35B777DA"/>
    <w:multiLevelType w:val="hybridMultilevel"/>
    <w:tmpl w:val="3C945F30"/>
    <w:lvl w:ilvl="0" w:tplc="DE5C0F6E">
      <w:numFmt w:val="bullet"/>
      <w:lvlText w:val="-"/>
      <w:lvlJc w:val="left"/>
      <w:pPr>
        <w:ind w:left="4692" w:hanging="360"/>
      </w:pPr>
      <w:rPr>
        <w:rFonts w:ascii="Myriad Pro" w:eastAsia="Arial Unicode MS" w:hAnsi="Myriad Pro" w:cs="Times New Roman" w:hint="default"/>
      </w:rPr>
    </w:lvl>
    <w:lvl w:ilvl="1" w:tplc="04090003" w:tentative="1">
      <w:start w:val="1"/>
      <w:numFmt w:val="bullet"/>
      <w:lvlText w:val="o"/>
      <w:lvlJc w:val="left"/>
      <w:pPr>
        <w:ind w:left="5412" w:hanging="360"/>
      </w:pPr>
      <w:rPr>
        <w:rFonts w:ascii="Courier New" w:hAnsi="Courier New" w:cs="Courier New" w:hint="default"/>
      </w:rPr>
    </w:lvl>
    <w:lvl w:ilvl="2" w:tplc="04090005" w:tentative="1">
      <w:start w:val="1"/>
      <w:numFmt w:val="bullet"/>
      <w:lvlText w:val=""/>
      <w:lvlJc w:val="left"/>
      <w:pPr>
        <w:ind w:left="6132" w:hanging="360"/>
      </w:pPr>
      <w:rPr>
        <w:rFonts w:ascii="Wingdings" w:hAnsi="Wingdings" w:hint="default"/>
      </w:rPr>
    </w:lvl>
    <w:lvl w:ilvl="3" w:tplc="04090001" w:tentative="1">
      <w:start w:val="1"/>
      <w:numFmt w:val="bullet"/>
      <w:lvlText w:val=""/>
      <w:lvlJc w:val="left"/>
      <w:pPr>
        <w:ind w:left="6852" w:hanging="360"/>
      </w:pPr>
      <w:rPr>
        <w:rFonts w:ascii="Symbol" w:hAnsi="Symbol" w:hint="default"/>
      </w:rPr>
    </w:lvl>
    <w:lvl w:ilvl="4" w:tplc="04090003" w:tentative="1">
      <w:start w:val="1"/>
      <w:numFmt w:val="bullet"/>
      <w:lvlText w:val="o"/>
      <w:lvlJc w:val="left"/>
      <w:pPr>
        <w:ind w:left="7572" w:hanging="360"/>
      </w:pPr>
      <w:rPr>
        <w:rFonts w:ascii="Courier New" w:hAnsi="Courier New" w:cs="Courier New" w:hint="default"/>
      </w:rPr>
    </w:lvl>
    <w:lvl w:ilvl="5" w:tplc="04090005" w:tentative="1">
      <w:start w:val="1"/>
      <w:numFmt w:val="bullet"/>
      <w:lvlText w:val=""/>
      <w:lvlJc w:val="left"/>
      <w:pPr>
        <w:ind w:left="8292" w:hanging="360"/>
      </w:pPr>
      <w:rPr>
        <w:rFonts w:ascii="Wingdings" w:hAnsi="Wingdings" w:hint="default"/>
      </w:rPr>
    </w:lvl>
    <w:lvl w:ilvl="6" w:tplc="04090001" w:tentative="1">
      <w:start w:val="1"/>
      <w:numFmt w:val="bullet"/>
      <w:lvlText w:val=""/>
      <w:lvlJc w:val="left"/>
      <w:pPr>
        <w:ind w:left="9012" w:hanging="360"/>
      </w:pPr>
      <w:rPr>
        <w:rFonts w:ascii="Symbol" w:hAnsi="Symbol" w:hint="default"/>
      </w:rPr>
    </w:lvl>
    <w:lvl w:ilvl="7" w:tplc="04090003" w:tentative="1">
      <w:start w:val="1"/>
      <w:numFmt w:val="bullet"/>
      <w:lvlText w:val="o"/>
      <w:lvlJc w:val="left"/>
      <w:pPr>
        <w:ind w:left="9732" w:hanging="360"/>
      </w:pPr>
      <w:rPr>
        <w:rFonts w:ascii="Courier New" w:hAnsi="Courier New" w:cs="Courier New" w:hint="default"/>
      </w:rPr>
    </w:lvl>
    <w:lvl w:ilvl="8" w:tplc="04090005" w:tentative="1">
      <w:start w:val="1"/>
      <w:numFmt w:val="bullet"/>
      <w:lvlText w:val=""/>
      <w:lvlJc w:val="left"/>
      <w:pPr>
        <w:ind w:left="10452" w:hanging="360"/>
      </w:pPr>
      <w:rPr>
        <w:rFonts w:ascii="Wingdings" w:hAnsi="Wingdings" w:hint="default"/>
      </w:rPr>
    </w:lvl>
  </w:abstractNum>
  <w:abstractNum w:abstractNumId="14" w15:restartNumberingAfterBreak="0">
    <w:nsid w:val="5A500321"/>
    <w:multiLevelType w:val="hybridMultilevel"/>
    <w:tmpl w:val="4E96504A"/>
    <w:lvl w:ilvl="0" w:tplc="56A68B94">
      <w:numFmt w:val="bullet"/>
      <w:lvlText w:val="-"/>
      <w:lvlJc w:val="left"/>
      <w:pPr>
        <w:ind w:left="900" w:hanging="360"/>
      </w:pPr>
      <w:rPr>
        <w:rFonts w:ascii="Myriad Pro" w:eastAsia="Arial Unicode MS" w:hAnsi="Myriad Pro"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649F6AC6"/>
    <w:multiLevelType w:val="multilevel"/>
    <w:tmpl w:val="1BC24C04"/>
    <w:lvl w:ilvl="0">
      <w:start w:val="1"/>
      <w:numFmt w:val="decimal"/>
      <w:lvlText w:val="%1."/>
      <w:lvlJc w:val="left"/>
      <w:pPr>
        <w:ind w:left="892" w:hanging="360"/>
      </w:pPr>
      <w:rPr>
        <w:rFonts w:hint="default"/>
        <w:b/>
        <w:bCs/>
      </w:rPr>
    </w:lvl>
    <w:lvl w:ilvl="1">
      <w:start w:val="1"/>
      <w:numFmt w:val="decimal"/>
      <w:isLgl/>
      <w:lvlText w:val="%1.%2."/>
      <w:lvlJc w:val="left"/>
      <w:pPr>
        <w:ind w:left="4320" w:hanging="360"/>
      </w:pPr>
      <w:rPr>
        <w:rFonts w:hint="default"/>
      </w:rPr>
    </w:lvl>
    <w:lvl w:ilvl="2">
      <w:start w:val="1"/>
      <w:numFmt w:val="decimal"/>
      <w:isLgl/>
      <w:lvlText w:val="%1.%2.%3."/>
      <w:lvlJc w:val="left"/>
      <w:pPr>
        <w:ind w:left="1974" w:hanging="720"/>
      </w:pPr>
      <w:rPr>
        <w:rFonts w:hint="default"/>
      </w:rPr>
    </w:lvl>
    <w:lvl w:ilvl="3">
      <w:start w:val="1"/>
      <w:numFmt w:val="decimal"/>
      <w:isLgl/>
      <w:lvlText w:val="%1.%2.%3.%4."/>
      <w:lvlJc w:val="left"/>
      <w:pPr>
        <w:ind w:left="2335" w:hanging="720"/>
      </w:pPr>
      <w:rPr>
        <w:rFonts w:hint="default"/>
      </w:rPr>
    </w:lvl>
    <w:lvl w:ilvl="4">
      <w:start w:val="1"/>
      <w:numFmt w:val="decimal"/>
      <w:isLgl/>
      <w:lvlText w:val="%1.%2.%3.%4.%5."/>
      <w:lvlJc w:val="left"/>
      <w:pPr>
        <w:ind w:left="3056" w:hanging="1080"/>
      </w:pPr>
      <w:rPr>
        <w:rFonts w:hint="default"/>
      </w:rPr>
    </w:lvl>
    <w:lvl w:ilvl="5">
      <w:start w:val="1"/>
      <w:numFmt w:val="decimal"/>
      <w:isLgl/>
      <w:lvlText w:val="%1.%2.%3.%4.%5.%6."/>
      <w:lvlJc w:val="left"/>
      <w:pPr>
        <w:ind w:left="3417" w:hanging="1080"/>
      </w:pPr>
      <w:rPr>
        <w:rFonts w:hint="default"/>
      </w:rPr>
    </w:lvl>
    <w:lvl w:ilvl="6">
      <w:start w:val="1"/>
      <w:numFmt w:val="decimal"/>
      <w:isLgl/>
      <w:lvlText w:val="%1.%2.%3.%4.%5.%6.%7."/>
      <w:lvlJc w:val="left"/>
      <w:pPr>
        <w:ind w:left="4138" w:hanging="1440"/>
      </w:pPr>
      <w:rPr>
        <w:rFonts w:hint="default"/>
      </w:rPr>
    </w:lvl>
    <w:lvl w:ilvl="7">
      <w:start w:val="1"/>
      <w:numFmt w:val="decimal"/>
      <w:isLgl/>
      <w:lvlText w:val="%1.%2.%3.%4.%5.%6.%7.%8."/>
      <w:lvlJc w:val="left"/>
      <w:pPr>
        <w:ind w:left="4499" w:hanging="1440"/>
      </w:pPr>
      <w:rPr>
        <w:rFonts w:hint="default"/>
      </w:rPr>
    </w:lvl>
    <w:lvl w:ilvl="8">
      <w:start w:val="1"/>
      <w:numFmt w:val="decimal"/>
      <w:isLgl/>
      <w:lvlText w:val="%1.%2.%3.%4.%5.%6.%7.%8.%9."/>
      <w:lvlJc w:val="left"/>
      <w:pPr>
        <w:ind w:left="5220" w:hanging="1800"/>
      </w:pPr>
      <w:rPr>
        <w:rFonts w:hint="default"/>
      </w:rPr>
    </w:lvl>
  </w:abstractNum>
  <w:abstractNum w:abstractNumId="16" w15:restartNumberingAfterBreak="0">
    <w:nsid w:val="7F925D87"/>
    <w:multiLevelType w:val="hybridMultilevel"/>
    <w:tmpl w:val="E48C5448"/>
    <w:lvl w:ilvl="0" w:tplc="3DFEA600">
      <w:numFmt w:val="bullet"/>
      <w:lvlText w:val="-"/>
      <w:lvlJc w:val="left"/>
      <w:pPr>
        <w:ind w:left="720" w:hanging="360"/>
      </w:pPr>
      <w:rPr>
        <w:rFonts w:ascii="Myriad Pro" w:eastAsia="Calibri" w:hAnsi="Myriad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1684910">
    <w:abstractNumId w:val="5"/>
  </w:num>
  <w:num w:numId="2" w16cid:durableId="1266158106">
    <w:abstractNumId w:val="12"/>
  </w:num>
  <w:num w:numId="3" w16cid:durableId="1225680062">
    <w:abstractNumId w:val="15"/>
  </w:num>
  <w:num w:numId="4" w16cid:durableId="1212763988">
    <w:abstractNumId w:val="0"/>
  </w:num>
  <w:num w:numId="5" w16cid:durableId="294605773">
    <w:abstractNumId w:val="10"/>
  </w:num>
  <w:num w:numId="6" w16cid:durableId="1972245961">
    <w:abstractNumId w:val="13"/>
  </w:num>
  <w:num w:numId="7" w16cid:durableId="25452959">
    <w:abstractNumId w:val="2"/>
  </w:num>
  <w:num w:numId="8" w16cid:durableId="2106530908">
    <w:abstractNumId w:val="4"/>
  </w:num>
  <w:num w:numId="9" w16cid:durableId="191652240">
    <w:abstractNumId w:val="14"/>
  </w:num>
  <w:num w:numId="10" w16cid:durableId="1134830755">
    <w:abstractNumId w:val="1"/>
  </w:num>
  <w:num w:numId="11" w16cid:durableId="527596859">
    <w:abstractNumId w:val="16"/>
  </w:num>
  <w:num w:numId="12" w16cid:durableId="271714917">
    <w:abstractNumId w:val="8"/>
  </w:num>
  <w:num w:numId="13" w16cid:durableId="1786996536">
    <w:abstractNumId w:val="3"/>
  </w:num>
  <w:num w:numId="14" w16cid:durableId="617492845">
    <w:abstractNumId w:val="7"/>
  </w:num>
  <w:num w:numId="15" w16cid:durableId="1276642392">
    <w:abstractNumId w:val="11"/>
  </w:num>
  <w:num w:numId="16" w16cid:durableId="2082172271">
    <w:abstractNumId w:val="9"/>
  </w:num>
  <w:num w:numId="17" w16cid:durableId="244457224">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AB4"/>
    <w:rsid w:val="00001986"/>
    <w:rsid w:val="00002269"/>
    <w:rsid w:val="00002A9C"/>
    <w:rsid w:val="000049A7"/>
    <w:rsid w:val="00004E3B"/>
    <w:rsid w:val="00004EED"/>
    <w:rsid w:val="000057D1"/>
    <w:rsid w:val="00005FF8"/>
    <w:rsid w:val="00011FED"/>
    <w:rsid w:val="00012DF0"/>
    <w:rsid w:val="00012E36"/>
    <w:rsid w:val="0001738C"/>
    <w:rsid w:val="00021D91"/>
    <w:rsid w:val="00021F53"/>
    <w:rsid w:val="0002267E"/>
    <w:rsid w:val="0002396E"/>
    <w:rsid w:val="000261B7"/>
    <w:rsid w:val="00026561"/>
    <w:rsid w:val="00030C3A"/>
    <w:rsid w:val="00031550"/>
    <w:rsid w:val="0003290F"/>
    <w:rsid w:val="000332C3"/>
    <w:rsid w:val="00033E3E"/>
    <w:rsid w:val="000340DE"/>
    <w:rsid w:val="00036D65"/>
    <w:rsid w:val="0003718C"/>
    <w:rsid w:val="00037AAA"/>
    <w:rsid w:val="00040B54"/>
    <w:rsid w:val="00042A11"/>
    <w:rsid w:val="000450FD"/>
    <w:rsid w:val="0004560A"/>
    <w:rsid w:val="000472AD"/>
    <w:rsid w:val="000513EF"/>
    <w:rsid w:val="0005332F"/>
    <w:rsid w:val="00054924"/>
    <w:rsid w:val="00054DD9"/>
    <w:rsid w:val="00055F27"/>
    <w:rsid w:val="0006010F"/>
    <w:rsid w:val="00063D94"/>
    <w:rsid w:val="0006412C"/>
    <w:rsid w:val="00064519"/>
    <w:rsid w:val="00064E6F"/>
    <w:rsid w:val="00067084"/>
    <w:rsid w:val="00070488"/>
    <w:rsid w:val="0007052D"/>
    <w:rsid w:val="00071491"/>
    <w:rsid w:val="00071979"/>
    <w:rsid w:val="000726AC"/>
    <w:rsid w:val="00073FA7"/>
    <w:rsid w:val="00074F05"/>
    <w:rsid w:val="0007673C"/>
    <w:rsid w:val="00081802"/>
    <w:rsid w:val="000823F1"/>
    <w:rsid w:val="0008325D"/>
    <w:rsid w:val="00083B52"/>
    <w:rsid w:val="00083D6C"/>
    <w:rsid w:val="000844F7"/>
    <w:rsid w:val="0008555A"/>
    <w:rsid w:val="00092A87"/>
    <w:rsid w:val="00094212"/>
    <w:rsid w:val="00094FDE"/>
    <w:rsid w:val="00097060"/>
    <w:rsid w:val="000A180A"/>
    <w:rsid w:val="000A1A82"/>
    <w:rsid w:val="000A221C"/>
    <w:rsid w:val="000A5BFD"/>
    <w:rsid w:val="000B2299"/>
    <w:rsid w:val="000B4915"/>
    <w:rsid w:val="000B5D98"/>
    <w:rsid w:val="000C0043"/>
    <w:rsid w:val="000C1605"/>
    <w:rsid w:val="000C2D64"/>
    <w:rsid w:val="000C4AE5"/>
    <w:rsid w:val="000C4C72"/>
    <w:rsid w:val="000C54D1"/>
    <w:rsid w:val="000C63A7"/>
    <w:rsid w:val="000C66E8"/>
    <w:rsid w:val="000C695F"/>
    <w:rsid w:val="000C7366"/>
    <w:rsid w:val="000C78E5"/>
    <w:rsid w:val="000D0CB4"/>
    <w:rsid w:val="000D31E5"/>
    <w:rsid w:val="000D597F"/>
    <w:rsid w:val="000E108F"/>
    <w:rsid w:val="000E38B8"/>
    <w:rsid w:val="000E6273"/>
    <w:rsid w:val="000E70D9"/>
    <w:rsid w:val="000F2843"/>
    <w:rsid w:val="000F4B04"/>
    <w:rsid w:val="000F6C36"/>
    <w:rsid w:val="000F769F"/>
    <w:rsid w:val="00101094"/>
    <w:rsid w:val="001010AB"/>
    <w:rsid w:val="0010198E"/>
    <w:rsid w:val="00101C93"/>
    <w:rsid w:val="00103431"/>
    <w:rsid w:val="001045FD"/>
    <w:rsid w:val="0010614B"/>
    <w:rsid w:val="00114A85"/>
    <w:rsid w:val="00115054"/>
    <w:rsid w:val="0011759C"/>
    <w:rsid w:val="00117932"/>
    <w:rsid w:val="001179E3"/>
    <w:rsid w:val="00122176"/>
    <w:rsid w:val="00122C85"/>
    <w:rsid w:val="00125C05"/>
    <w:rsid w:val="001262DC"/>
    <w:rsid w:val="00126881"/>
    <w:rsid w:val="001304CD"/>
    <w:rsid w:val="0013310F"/>
    <w:rsid w:val="00133627"/>
    <w:rsid w:val="00133EB1"/>
    <w:rsid w:val="00134B3F"/>
    <w:rsid w:val="00135256"/>
    <w:rsid w:val="00135E61"/>
    <w:rsid w:val="00137112"/>
    <w:rsid w:val="00144057"/>
    <w:rsid w:val="0014615C"/>
    <w:rsid w:val="00146D64"/>
    <w:rsid w:val="001473F7"/>
    <w:rsid w:val="00150CE6"/>
    <w:rsid w:val="00150FBE"/>
    <w:rsid w:val="001522DB"/>
    <w:rsid w:val="0015347C"/>
    <w:rsid w:val="001541EC"/>
    <w:rsid w:val="00154715"/>
    <w:rsid w:val="00155895"/>
    <w:rsid w:val="0016059C"/>
    <w:rsid w:val="001613A3"/>
    <w:rsid w:val="0016250E"/>
    <w:rsid w:val="00163693"/>
    <w:rsid w:val="001650C1"/>
    <w:rsid w:val="001658DC"/>
    <w:rsid w:val="0017013D"/>
    <w:rsid w:val="00173F8D"/>
    <w:rsid w:val="00175A0E"/>
    <w:rsid w:val="00175E73"/>
    <w:rsid w:val="00177C63"/>
    <w:rsid w:val="00177E61"/>
    <w:rsid w:val="0018347C"/>
    <w:rsid w:val="00183DBF"/>
    <w:rsid w:val="00185234"/>
    <w:rsid w:val="001853B3"/>
    <w:rsid w:val="00186907"/>
    <w:rsid w:val="00186BA9"/>
    <w:rsid w:val="00190D66"/>
    <w:rsid w:val="00193428"/>
    <w:rsid w:val="00197799"/>
    <w:rsid w:val="001A01EF"/>
    <w:rsid w:val="001A148E"/>
    <w:rsid w:val="001A1BC2"/>
    <w:rsid w:val="001A688A"/>
    <w:rsid w:val="001A7063"/>
    <w:rsid w:val="001A796C"/>
    <w:rsid w:val="001B180E"/>
    <w:rsid w:val="001B4221"/>
    <w:rsid w:val="001B6A63"/>
    <w:rsid w:val="001C045C"/>
    <w:rsid w:val="001C1538"/>
    <w:rsid w:val="001C25B6"/>
    <w:rsid w:val="001C2BE9"/>
    <w:rsid w:val="001C456F"/>
    <w:rsid w:val="001C4A2C"/>
    <w:rsid w:val="001C6B00"/>
    <w:rsid w:val="001D2CBB"/>
    <w:rsid w:val="001D5AB7"/>
    <w:rsid w:val="001D5DD2"/>
    <w:rsid w:val="001D5EF1"/>
    <w:rsid w:val="001D6F49"/>
    <w:rsid w:val="001E16A3"/>
    <w:rsid w:val="001E1EB4"/>
    <w:rsid w:val="001E2A0A"/>
    <w:rsid w:val="001E4244"/>
    <w:rsid w:val="001E672A"/>
    <w:rsid w:val="001F17DB"/>
    <w:rsid w:val="001F78BB"/>
    <w:rsid w:val="00201AA4"/>
    <w:rsid w:val="00202233"/>
    <w:rsid w:val="00202820"/>
    <w:rsid w:val="00203134"/>
    <w:rsid w:val="00205207"/>
    <w:rsid w:val="0020543A"/>
    <w:rsid w:val="00207770"/>
    <w:rsid w:val="00207E17"/>
    <w:rsid w:val="0021123A"/>
    <w:rsid w:val="00212E96"/>
    <w:rsid w:val="00217BF9"/>
    <w:rsid w:val="002206A8"/>
    <w:rsid w:val="00224064"/>
    <w:rsid w:val="00225BFD"/>
    <w:rsid w:val="00226A9B"/>
    <w:rsid w:val="00226CDD"/>
    <w:rsid w:val="0023100C"/>
    <w:rsid w:val="00234ABA"/>
    <w:rsid w:val="002351DE"/>
    <w:rsid w:val="00236180"/>
    <w:rsid w:val="002361AB"/>
    <w:rsid w:val="00236AC3"/>
    <w:rsid w:val="00237225"/>
    <w:rsid w:val="00237B90"/>
    <w:rsid w:val="00237C84"/>
    <w:rsid w:val="00242170"/>
    <w:rsid w:val="00242C7A"/>
    <w:rsid w:val="00244C5B"/>
    <w:rsid w:val="002478FB"/>
    <w:rsid w:val="002503AC"/>
    <w:rsid w:val="002522A1"/>
    <w:rsid w:val="00253194"/>
    <w:rsid w:val="00256D0D"/>
    <w:rsid w:val="002571AE"/>
    <w:rsid w:val="00260D7B"/>
    <w:rsid w:val="0026252F"/>
    <w:rsid w:val="00263B4A"/>
    <w:rsid w:val="00264DFB"/>
    <w:rsid w:val="00265A7A"/>
    <w:rsid w:val="00266652"/>
    <w:rsid w:val="002703A8"/>
    <w:rsid w:val="00270814"/>
    <w:rsid w:val="00271731"/>
    <w:rsid w:val="00272C7D"/>
    <w:rsid w:val="00274A68"/>
    <w:rsid w:val="0027642D"/>
    <w:rsid w:val="002779AC"/>
    <w:rsid w:val="002805E2"/>
    <w:rsid w:val="002816E5"/>
    <w:rsid w:val="00282A63"/>
    <w:rsid w:val="00284609"/>
    <w:rsid w:val="00284F92"/>
    <w:rsid w:val="00293EC5"/>
    <w:rsid w:val="00295224"/>
    <w:rsid w:val="0029612B"/>
    <w:rsid w:val="00296482"/>
    <w:rsid w:val="002A1CC0"/>
    <w:rsid w:val="002A2F09"/>
    <w:rsid w:val="002A3D26"/>
    <w:rsid w:val="002A45F6"/>
    <w:rsid w:val="002A62AE"/>
    <w:rsid w:val="002B07CA"/>
    <w:rsid w:val="002B11CD"/>
    <w:rsid w:val="002B2DEE"/>
    <w:rsid w:val="002B3F01"/>
    <w:rsid w:val="002B45EE"/>
    <w:rsid w:val="002B4CAE"/>
    <w:rsid w:val="002B5A8E"/>
    <w:rsid w:val="002B5E49"/>
    <w:rsid w:val="002B6398"/>
    <w:rsid w:val="002B6E50"/>
    <w:rsid w:val="002C1981"/>
    <w:rsid w:val="002C204C"/>
    <w:rsid w:val="002C5CE9"/>
    <w:rsid w:val="002D3574"/>
    <w:rsid w:val="002D3731"/>
    <w:rsid w:val="002D4EDA"/>
    <w:rsid w:val="002D538D"/>
    <w:rsid w:val="002D6150"/>
    <w:rsid w:val="002D6697"/>
    <w:rsid w:val="002D687F"/>
    <w:rsid w:val="002E12AA"/>
    <w:rsid w:val="002E2191"/>
    <w:rsid w:val="002E34AD"/>
    <w:rsid w:val="002E34EA"/>
    <w:rsid w:val="002E39EA"/>
    <w:rsid w:val="002E3F53"/>
    <w:rsid w:val="002E467B"/>
    <w:rsid w:val="002E5C6C"/>
    <w:rsid w:val="002E74DF"/>
    <w:rsid w:val="002F252A"/>
    <w:rsid w:val="002F2AA5"/>
    <w:rsid w:val="002F3FA1"/>
    <w:rsid w:val="002F4C66"/>
    <w:rsid w:val="002F577E"/>
    <w:rsid w:val="002F654C"/>
    <w:rsid w:val="00301FC4"/>
    <w:rsid w:val="0030375E"/>
    <w:rsid w:val="00303F32"/>
    <w:rsid w:val="003045B9"/>
    <w:rsid w:val="00307587"/>
    <w:rsid w:val="00307859"/>
    <w:rsid w:val="00307DB3"/>
    <w:rsid w:val="00311C3E"/>
    <w:rsid w:val="00312A4B"/>
    <w:rsid w:val="00313DBA"/>
    <w:rsid w:val="00316E18"/>
    <w:rsid w:val="00316F59"/>
    <w:rsid w:val="003170F4"/>
    <w:rsid w:val="003211A6"/>
    <w:rsid w:val="00322828"/>
    <w:rsid w:val="003244F1"/>
    <w:rsid w:val="00325315"/>
    <w:rsid w:val="00331436"/>
    <w:rsid w:val="00333914"/>
    <w:rsid w:val="00333FEA"/>
    <w:rsid w:val="00334119"/>
    <w:rsid w:val="0033464A"/>
    <w:rsid w:val="003349E2"/>
    <w:rsid w:val="0033795C"/>
    <w:rsid w:val="00340A28"/>
    <w:rsid w:val="00341F9D"/>
    <w:rsid w:val="0034609C"/>
    <w:rsid w:val="003464BE"/>
    <w:rsid w:val="003465DB"/>
    <w:rsid w:val="00347088"/>
    <w:rsid w:val="00347268"/>
    <w:rsid w:val="003509FB"/>
    <w:rsid w:val="00351800"/>
    <w:rsid w:val="003525C3"/>
    <w:rsid w:val="003556FE"/>
    <w:rsid w:val="0035624B"/>
    <w:rsid w:val="0035648D"/>
    <w:rsid w:val="0035688E"/>
    <w:rsid w:val="00356C58"/>
    <w:rsid w:val="00360D90"/>
    <w:rsid w:val="00361FF1"/>
    <w:rsid w:val="00362136"/>
    <w:rsid w:val="00362FD0"/>
    <w:rsid w:val="00363BED"/>
    <w:rsid w:val="00371D43"/>
    <w:rsid w:val="00373379"/>
    <w:rsid w:val="00374971"/>
    <w:rsid w:val="0037728F"/>
    <w:rsid w:val="00377900"/>
    <w:rsid w:val="003804ED"/>
    <w:rsid w:val="0038093C"/>
    <w:rsid w:val="00381126"/>
    <w:rsid w:val="003848C6"/>
    <w:rsid w:val="003855BB"/>
    <w:rsid w:val="00385DE8"/>
    <w:rsid w:val="00386CFC"/>
    <w:rsid w:val="00386E4D"/>
    <w:rsid w:val="00391EAA"/>
    <w:rsid w:val="00393951"/>
    <w:rsid w:val="00395CE3"/>
    <w:rsid w:val="00397E19"/>
    <w:rsid w:val="003A1982"/>
    <w:rsid w:val="003A1A59"/>
    <w:rsid w:val="003A2609"/>
    <w:rsid w:val="003A322A"/>
    <w:rsid w:val="003A354B"/>
    <w:rsid w:val="003A461F"/>
    <w:rsid w:val="003B1282"/>
    <w:rsid w:val="003B5195"/>
    <w:rsid w:val="003B5333"/>
    <w:rsid w:val="003B67BF"/>
    <w:rsid w:val="003B68AE"/>
    <w:rsid w:val="003C02FC"/>
    <w:rsid w:val="003C261C"/>
    <w:rsid w:val="003C7597"/>
    <w:rsid w:val="003D04A0"/>
    <w:rsid w:val="003D16D8"/>
    <w:rsid w:val="003D1D00"/>
    <w:rsid w:val="003D4665"/>
    <w:rsid w:val="003D4715"/>
    <w:rsid w:val="003D495E"/>
    <w:rsid w:val="003D7AB9"/>
    <w:rsid w:val="003E02B2"/>
    <w:rsid w:val="003E2A45"/>
    <w:rsid w:val="003E7202"/>
    <w:rsid w:val="003F47C8"/>
    <w:rsid w:val="003F67F8"/>
    <w:rsid w:val="003F6B1E"/>
    <w:rsid w:val="003F6EB1"/>
    <w:rsid w:val="00400EA6"/>
    <w:rsid w:val="004011CE"/>
    <w:rsid w:val="004012D3"/>
    <w:rsid w:val="00402115"/>
    <w:rsid w:val="00404C6B"/>
    <w:rsid w:val="00410B13"/>
    <w:rsid w:val="004113F0"/>
    <w:rsid w:val="00411DC2"/>
    <w:rsid w:val="0041312E"/>
    <w:rsid w:val="00413785"/>
    <w:rsid w:val="00416994"/>
    <w:rsid w:val="00420F50"/>
    <w:rsid w:val="00422328"/>
    <w:rsid w:val="00424CAB"/>
    <w:rsid w:val="00425370"/>
    <w:rsid w:val="00425D0E"/>
    <w:rsid w:val="00427806"/>
    <w:rsid w:val="004308CF"/>
    <w:rsid w:val="004325D3"/>
    <w:rsid w:val="00432611"/>
    <w:rsid w:val="00434858"/>
    <w:rsid w:val="004348D8"/>
    <w:rsid w:val="00436535"/>
    <w:rsid w:val="0043679C"/>
    <w:rsid w:val="00441BB6"/>
    <w:rsid w:val="0044495C"/>
    <w:rsid w:val="004449C9"/>
    <w:rsid w:val="00444B16"/>
    <w:rsid w:val="0044730F"/>
    <w:rsid w:val="00452D79"/>
    <w:rsid w:val="00452D9E"/>
    <w:rsid w:val="0045352C"/>
    <w:rsid w:val="00455CDC"/>
    <w:rsid w:val="00455D01"/>
    <w:rsid w:val="00456CD4"/>
    <w:rsid w:val="00461833"/>
    <w:rsid w:val="00461A39"/>
    <w:rsid w:val="00461B43"/>
    <w:rsid w:val="00462C44"/>
    <w:rsid w:val="00464261"/>
    <w:rsid w:val="0047037C"/>
    <w:rsid w:val="00474B0A"/>
    <w:rsid w:val="00474CE2"/>
    <w:rsid w:val="0047515B"/>
    <w:rsid w:val="00477206"/>
    <w:rsid w:val="004806E4"/>
    <w:rsid w:val="00480815"/>
    <w:rsid w:val="00482B35"/>
    <w:rsid w:val="00483D85"/>
    <w:rsid w:val="00484450"/>
    <w:rsid w:val="0048520A"/>
    <w:rsid w:val="00486939"/>
    <w:rsid w:val="00487035"/>
    <w:rsid w:val="004876FC"/>
    <w:rsid w:val="00491CA1"/>
    <w:rsid w:val="004921A1"/>
    <w:rsid w:val="00493D56"/>
    <w:rsid w:val="004940CE"/>
    <w:rsid w:val="00496F81"/>
    <w:rsid w:val="004976A0"/>
    <w:rsid w:val="0049791E"/>
    <w:rsid w:val="00497DF8"/>
    <w:rsid w:val="004A101B"/>
    <w:rsid w:val="004A55DC"/>
    <w:rsid w:val="004A60CE"/>
    <w:rsid w:val="004A7AEB"/>
    <w:rsid w:val="004A7ED3"/>
    <w:rsid w:val="004B2EEB"/>
    <w:rsid w:val="004B3900"/>
    <w:rsid w:val="004B55B8"/>
    <w:rsid w:val="004B5868"/>
    <w:rsid w:val="004B5C11"/>
    <w:rsid w:val="004B6868"/>
    <w:rsid w:val="004B758A"/>
    <w:rsid w:val="004B7D68"/>
    <w:rsid w:val="004C0645"/>
    <w:rsid w:val="004C2B2E"/>
    <w:rsid w:val="004C3DC0"/>
    <w:rsid w:val="004C4664"/>
    <w:rsid w:val="004D0FA0"/>
    <w:rsid w:val="004D4CB2"/>
    <w:rsid w:val="004D5080"/>
    <w:rsid w:val="004E2FCD"/>
    <w:rsid w:val="004E55E8"/>
    <w:rsid w:val="004F263D"/>
    <w:rsid w:val="004F4151"/>
    <w:rsid w:val="004F494A"/>
    <w:rsid w:val="00500EED"/>
    <w:rsid w:val="00502C28"/>
    <w:rsid w:val="005141CF"/>
    <w:rsid w:val="0051626A"/>
    <w:rsid w:val="00520631"/>
    <w:rsid w:val="0052129A"/>
    <w:rsid w:val="00522C1E"/>
    <w:rsid w:val="005237D1"/>
    <w:rsid w:val="0052449A"/>
    <w:rsid w:val="00525610"/>
    <w:rsid w:val="005258C1"/>
    <w:rsid w:val="0052698A"/>
    <w:rsid w:val="005313B4"/>
    <w:rsid w:val="005316CD"/>
    <w:rsid w:val="00532CC3"/>
    <w:rsid w:val="00532F83"/>
    <w:rsid w:val="00533292"/>
    <w:rsid w:val="0053345C"/>
    <w:rsid w:val="005349B3"/>
    <w:rsid w:val="005349F8"/>
    <w:rsid w:val="00536FF3"/>
    <w:rsid w:val="0054120C"/>
    <w:rsid w:val="00541EB4"/>
    <w:rsid w:val="00543798"/>
    <w:rsid w:val="005461C9"/>
    <w:rsid w:val="00547264"/>
    <w:rsid w:val="00552DC2"/>
    <w:rsid w:val="00554D5F"/>
    <w:rsid w:val="005558A7"/>
    <w:rsid w:val="005574FE"/>
    <w:rsid w:val="00560490"/>
    <w:rsid w:val="00561D09"/>
    <w:rsid w:val="00561F1C"/>
    <w:rsid w:val="00564305"/>
    <w:rsid w:val="00564D2C"/>
    <w:rsid w:val="00564FF2"/>
    <w:rsid w:val="00566D8C"/>
    <w:rsid w:val="005672E0"/>
    <w:rsid w:val="005704DA"/>
    <w:rsid w:val="005706B2"/>
    <w:rsid w:val="00570BB5"/>
    <w:rsid w:val="00571CDB"/>
    <w:rsid w:val="00574519"/>
    <w:rsid w:val="00577AE5"/>
    <w:rsid w:val="005805E2"/>
    <w:rsid w:val="00582F1F"/>
    <w:rsid w:val="005835A8"/>
    <w:rsid w:val="00583F07"/>
    <w:rsid w:val="005850A3"/>
    <w:rsid w:val="0058724C"/>
    <w:rsid w:val="005876B5"/>
    <w:rsid w:val="00590BED"/>
    <w:rsid w:val="005A1011"/>
    <w:rsid w:val="005A425B"/>
    <w:rsid w:val="005A5171"/>
    <w:rsid w:val="005A6382"/>
    <w:rsid w:val="005A7840"/>
    <w:rsid w:val="005B1A54"/>
    <w:rsid w:val="005B5357"/>
    <w:rsid w:val="005B6466"/>
    <w:rsid w:val="005B7C29"/>
    <w:rsid w:val="005C19E9"/>
    <w:rsid w:val="005C1E69"/>
    <w:rsid w:val="005C45BE"/>
    <w:rsid w:val="005C6D0A"/>
    <w:rsid w:val="005D2480"/>
    <w:rsid w:val="005D45D8"/>
    <w:rsid w:val="005D56C0"/>
    <w:rsid w:val="005E160E"/>
    <w:rsid w:val="005E4A34"/>
    <w:rsid w:val="005F284D"/>
    <w:rsid w:val="005F37F4"/>
    <w:rsid w:val="005F6308"/>
    <w:rsid w:val="005F75A9"/>
    <w:rsid w:val="00600BE0"/>
    <w:rsid w:val="00600DD0"/>
    <w:rsid w:val="0060102E"/>
    <w:rsid w:val="00601471"/>
    <w:rsid w:val="00601843"/>
    <w:rsid w:val="006037AD"/>
    <w:rsid w:val="00604BFA"/>
    <w:rsid w:val="006051CD"/>
    <w:rsid w:val="006062FD"/>
    <w:rsid w:val="006076F1"/>
    <w:rsid w:val="0060791D"/>
    <w:rsid w:val="0061264F"/>
    <w:rsid w:val="006129DE"/>
    <w:rsid w:val="00612B80"/>
    <w:rsid w:val="006161A8"/>
    <w:rsid w:val="006163EE"/>
    <w:rsid w:val="00616F04"/>
    <w:rsid w:val="00620C40"/>
    <w:rsid w:val="00621297"/>
    <w:rsid w:val="00623C1F"/>
    <w:rsid w:val="00626017"/>
    <w:rsid w:val="00627A40"/>
    <w:rsid w:val="00631584"/>
    <w:rsid w:val="00632A6C"/>
    <w:rsid w:val="00632DB0"/>
    <w:rsid w:val="00635C79"/>
    <w:rsid w:val="00635F20"/>
    <w:rsid w:val="00636977"/>
    <w:rsid w:val="00636D99"/>
    <w:rsid w:val="0063726F"/>
    <w:rsid w:val="00640E46"/>
    <w:rsid w:val="006413C2"/>
    <w:rsid w:val="00641E55"/>
    <w:rsid w:val="00642978"/>
    <w:rsid w:val="0064349D"/>
    <w:rsid w:val="00644C63"/>
    <w:rsid w:val="006453C7"/>
    <w:rsid w:val="006505D3"/>
    <w:rsid w:val="00650844"/>
    <w:rsid w:val="00654573"/>
    <w:rsid w:val="00654784"/>
    <w:rsid w:val="00657867"/>
    <w:rsid w:val="00660817"/>
    <w:rsid w:val="00661BD9"/>
    <w:rsid w:val="00661C08"/>
    <w:rsid w:val="00663DC5"/>
    <w:rsid w:val="00664B8B"/>
    <w:rsid w:val="00666164"/>
    <w:rsid w:val="00666BEA"/>
    <w:rsid w:val="00671221"/>
    <w:rsid w:val="006721FA"/>
    <w:rsid w:val="0067325C"/>
    <w:rsid w:val="00674F4C"/>
    <w:rsid w:val="00675BD4"/>
    <w:rsid w:val="006810E2"/>
    <w:rsid w:val="00681B82"/>
    <w:rsid w:val="00682302"/>
    <w:rsid w:val="0068376D"/>
    <w:rsid w:val="0068478D"/>
    <w:rsid w:val="006860C4"/>
    <w:rsid w:val="006866C0"/>
    <w:rsid w:val="00686925"/>
    <w:rsid w:val="00686BED"/>
    <w:rsid w:val="006900EB"/>
    <w:rsid w:val="00690623"/>
    <w:rsid w:val="00690859"/>
    <w:rsid w:val="00691FF0"/>
    <w:rsid w:val="00693408"/>
    <w:rsid w:val="00695766"/>
    <w:rsid w:val="006970C1"/>
    <w:rsid w:val="006A2246"/>
    <w:rsid w:val="006A4025"/>
    <w:rsid w:val="006A4DA1"/>
    <w:rsid w:val="006A4FA1"/>
    <w:rsid w:val="006A5680"/>
    <w:rsid w:val="006A71F4"/>
    <w:rsid w:val="006A7F1E"/>
    <w:rsid w:val="006B1D97"/>
    <w:rsid w:val="006B1E4D"/>
    <w:rsid w:val="006B1EEA"/>
    <w:rsid w:val="006B22EC"/>
    <w:rsid w:val="006B257E"/>
    <w:rsid w:val="006B3EE4"/>
    <w:rsid w:val="006B443A"/>
    <w:rsid w:val="006B7593"/>
    <w:rsid w:val="006C2B39"/>
    <w:rsid w:val="006C33B4"/>
    <w:rsid w:val="006C3A13"/>
    <w:rsid w:val="006C42AF"/>
    <w:rsid w:val="006C552F"/>
    <w:rsid w:val="006C560A"/>
    <w:rsid w:val="006C59C7"/>
    <w:rsid w:val="006C5DB4"/>
    <w:rsid w:val="006D06EF"/>
    <w:rsid w:val="006D09BC"/>
    <w:rsid w:val="006D0A80"/>
    <w:rsid w:val="006E100C"/>
    <w:rsid w:val="006E11CE"/>
    <w:rsid w:val="006E2247"/>
    <w:rsid w:val="006E3E40"/>
    <w:rsid w:val="006E44FB"/>
    <w:rsid w:val="006E605B"/>
    <w:rsid w:val="006E648E"/>
    <w:rsid w:val="006E7C33"/>
    <w:rsid w:val="006F0B9B"/>
    <w:rsid w:val="006F1BAE"/>
    <w:rsid w:val="006F323A"/>
    <w:rsid w:val="006F3CC7"/>
    <w:rsid w:val="006F42E4"/>
    <w:rsid w:val="006F51A6"/>
    <w:rsid w:val="006F532D"/>
    <w:rsid w:val="006F5735"/>
    <w:rsid w:val="006F6BB7"/>
    <w:rsid w:val="006F7BE2"/>
    <w:rsid w:val="006F7D12"/>
    <w:rsid w:val="0070486A"/>
    <w:rsid w:val="00707276"/>
    <w:rsid w:val="00711547"/>
    <w:rsid w:val="00713875"/>
    <w:rsid w:val="0071399D"/>
    <w:rsid w:val="00715324"/>
    <w:rsid w:val="0071734E"/>
    <w:rsid w:val="0072227A"/>
    <w:rsid w:val="007231A4"/>
    <w:rsid w:val="00723911"/>
    <w:rsid w:val="00723C9E"/>
    <w:rsid w:val="007245E7"/>
    <w:rsid w:val="00724A28"/>
    <w:rsid w:val="00727F7E"/>
    <w:rsid w:val="007304C8"/>
    <w:rsid w:val="00731FC2"/>
    <w:rsid w:val="0073633C"/>
    <w:rsid w:val="00737FCC"/>
    <w:rsid w:val="007403E5"/>
    <w:rsid w:val="0074225D"/>
    <w:rsid w:val="00743DC4"/>
    <w:rsid w:val="007443D4"/>
    <w:rsid w:val="007448AA"/>
    <w:rsid w:val="00744EE9"/>
    <w:rsid w:val="007452E7"/>
    <w:rsid w:val="00745608"/>
    <w:rsid w:val="00750923"/>
    <w:rsid w:val="007524A9"/>
    <w:rsid w:val="00760486"/>
    <w:rsid w:val="00760CEC"/>
    <w:rsid w:val="00762262"/>
    <w:rsid w:val="007637D5"/>
    <w:rsid w:val="0076386C"/>
    <w:rsid w:val="0076388B"/>
    <w:rsid w:val="00763A66"/>
    <w:rsid w:val="00763F96"/>
    <w:rsid w:val="00764836"/>
    <w:rsid w:val="007666C1"/>
    <w:rsid w:val="00770A29"/>
    <w:rsid w:val="00772449"/>
    <w:rsid w:val="0077287D"/>
    <w:rsid w:val="0077292C"/>
    <w:rsid w:val="00772D77"/>
    <w:rsid w:val="00775BCE"/>
    <w:rsid w:val="007763BA"/>
    <w:rsid w:val="007766E7"/>
    <w:rsid w:val="0077746F"/>
    <w:rsid w:val="00780DCD"/>
    <w:rsid w:val="00782925"/>
    <w:rsid w:val="00782FB9"/>
    <w:rsid w:val="007837D5"/>
    <w:rsid w:val="00783961"/>
    <w:rsid w:val="00785B3C"/>
    <w:rsid w:val="00787232"/>
    <w:rsid w:val="00790554"/>
    <w:rsid w:val="00790694"/>
    <w:rsid w:val="00791332"/>
    <w:rsid w:val="00791DCA"/>
    <w:rsid w:val="007925A2"/>
    <w:rsid w:val="00793CD2"/>
    <w:rsid w:val="00794FDA"/>
    <w:rsid w:val="00795D41"/>
    <w:rsid w:val="0079648B"/>
    <w:rsid w:val="00796664"/>
    <w:rsid w:val="00797074"/>
    <w:rsid w:val="007A04B2"/>
    <w:rsid w:val="007A1563"/>
    <w:rsid w:val="007A1688"/>
    <w:rsid w:val="007A3EDD"/>
    <w:rsid w:val="007A400F"/>
    <w:rsid w:val="007A5759"/>
    <w:rsid w:val="007A6AA5"/>
    <w:rsid w:val="007A7A8E"/>
    <w:rsid w:val="007B0A26"/>
    <w:rsid w:val="007B0D6E"/>
    <w:rsid w:val="007B1918"/>
    <w:rsid w:val="007B5D35"/>
    <w:rsid w:val="007C04DD"/>
    <w:rsid w:val="007C4549"/>
    <w:rsid w:val="007C4715"/>
    <w:rsid w:val="007C56E3"/>
    <w:rsid w:val="007C62B6"/>
    <w:rsid w:val="007C696E"/>
    <w:rsid w:val="007D033C"/>
    <w:rsid w:val="007D03F2"/>
    <w:rsid w:val="007D22F3"/>
    <w:rsid w:val="007D50E2"/>
    <w:rsid w:val="007D64FC"/>
    <w:rsid w:val="007D6DC4"/>
    <w:rsid w:val="007D7061"/>
    <w:rsid w:val="007D73BD"/>
    <w:rsid w:val="007D7B22"/>
    <w:rsid w:val="007E0670"/>
    <w:rsid w:val="007E313E"/>
    <w:rsid w:val="007E3D35"/>
    <w:rsid w:val="007F0FAA"/>
    <w:rsid w:val="007F2EEB"/>
    <w:rsid w:val="007F33F3"/>
    <w:rsid w:val="007F5739"/>
    <w:rsid w:val="007F7902"/>
    <w:rsid w:val="007F7C40"/>
    <w:rsid w:val="00801194"/>
    <w:rsid w:val="008069A0"/>
    <w:rsid w:val="008075EC"/>
    <w:rsid w:val="00807730"/>
    <w:rsid w:val="008100D9"/>
    <w:rsid w:val="0081112B"/>
    <w:rsid w:val="008112EB"/>
    <w:rsid w:val="00812545"/>
    <w:rsid w:val="00814E64"/>
    <w:rsid w:val="00816199"/>
    <w:rsid w:val="008163BC"/>
    <w:rsid w:val="0082189B"/>
    <w:rsid w:val="00825B48"/>
    <w:rsid w:val="00830182"/>
    <w:rsid w:val="008311CF"/>
    <w:rsid w:val="00831B94"/>
    <w:rsid w:val="00832203"/>
    <w:rsid w:val="00832A8F"/>
    <w:rsid w:val="00833078"/>
    <w:rsid w:val="00833773"/>
    <w:rsid w:val="008348C8"/>
    <w:rsid w:val="00834F52"/>
    <w:rsid w:val="008357F9"/>
    <w:rsid w:val="008379BE"/>
    <w:rsid w:val="008402BA"/>
    <w:rsid w:val="00840B4D"/>
    <w:rsid w:val="0084145F"/>
    <w:rsid w:val="008434DA"/>
    <w:rsid w:val="008455B0"/>
    <w:rsid w:val="00846E63"/>
    <w:rsid w:val="008502D6"/>
    <w:rsid w:val="008506CB"/>
    <w:rsid w:val="00851EB5"/>
    <w:rsid w:val="00853C91"/>
    <w:rsid w:val="00854EF9"/>
    <w:rsid w:val="0085617F"/>
    <w:rsid w:val="00857061"/>
    <w:rsid w:val="008602B5"/>
    <w:rsid w:val="00860F5D"/>
    <w:rsid w:val="00864D60"/>
    <w:rsid w:val="00866454"/>
    <w:rsid w:val="00866FB2"/>
    <w:rsid w:val="00867E12"/>
    <w:rsid w:val="00871329"/>
    <w:rsid w:val="008714FA"/>
    <w:rsid w:val="0087525F"/>
    <w:rsid w:val="00875934"/>
    <w:rsid w:val="0087627D"/>
    <w:rsid w:val="00876D16"/>
    <w:rsid w:val="00877124"/>
    <w:rsid w:val="00880761"/>
    <w:rsid w:val="00881CE1"/>
    <w:rsid w:val="00881FC8"/>
    <w:rsid w:val="00882A19"/>
    <w:rsid w:val="008830B8"/>
    <w:rsid w:val="00883BA8"/>
    <w:rsid w:val="0088547E"/>
    <w:rsid w:val="0088774C"/>
    <w:rsid w:val="00892665"/>
    <w:rsid w:val="008926AB"/>
    <w:rsid w:val="00895CA4"/>
    <w:rsid w:val="00896778"/>
    <w:rsid w:val="00896D49"/>
    <w:rsid w:val="008A3166"/>
    <w:rsid w:val="008B3D6F"/>
    <w:rsid w:val="008B4FB9"/>
    <w:rsid w:val="008B508C"/>
    <w:rsid w:val="008B5972"/>
    <w:rsid w:val="008B65A4"/>
    <w:rsid w:val="008B785D"/>
    <w:rsid w:val="008B7E08"/>
    <w:rsid w:val="008C02F0"/>
    <w:rsid w:val="008C0416"/>
    <w:rsid w:val="008C05F8"/>
    <w:rsid w:val="008C243B"/>
    <w:rsid w:val="008C335F"/>
    <w:rsid w:val="008C4346"/>
    <w:rsid w:val="008C68C6"/>
    <w:rsid w:val="008D146E"/>
    <w:rsid w:val="008D1C5E"/>
    <w:rsid w:val="008D3131"/>
    <w:rsid w:val="008D409D"/>
    <w:rsid w:val="008D43CF"/>
    <w:rsid w:val="008D4E81"/>
    <w:rsid w:val="008D5449"/>
    <w:rsid w:val="008D5776"/>
    <w:rsid w:val="008D60F1"/>
    <w:rsid w:val="008D6C5E"/>
    <w:rsid w:val="008E0707"/>
    <w:rsid w:val="008E1E4B"/>
    <w:rsid w:val="008E32D8"/>
    <w:rsid w:val="008E5EA6"/>
    <w:rsid w:val="008E70B8"/>
    <w:rsid w:val="008F6331"/>
    <w:rsid w:val="008F63A6"/>
    <w:rsid w:val="008F7BAA"/>
    <w:rsid w:val="008F7D47"/>
    <w:rsid w:val="009003C6"/>
    <w:rsid w:val="00901084"/>
    <w:rsid w:val="00903C14"/>
    <w:rsid w:val="00903D64"/>
    <w:rsid w:val="00904CD5"/>
    <w:rsid w:val="00907FED"/>
    <w:rsid w:val="0091087B"/>
    <w:rsid w:val="00913308"/>
    <w:rsid w:val="00913BCB"/>
    <w:rsid w:val="009175BE"/>
    <w:rsid w:val="00921163"/>
    <w:rsid w:val="009223C0"/>
    <w:rsid w:val="00922659"/>
    <w:rsid w:val="00922D4C"/>
    <w:rsid w:val="00925B4B"/>
    <w:rsid w:val="009311E2"/>
    <w:rsid w:val="0093303E"/>
    <w:rsid w:val="0093478F"/>
    <w:rsid w:val="00936337"/>
    <w:rsid w:val="009365FF"/>
    <w:rsid w:val="00937044"/>
    <w:rsid w:val="00941DC3"/>
    <w:rsid w:val="00942A9A"/>
    <w:rsid w:val="0094353F"/>
    <w:rsid w:val="00946A21"/>
    <w:rsid w:val="00947EB3"/>
    <w:rsid w:val="009501BD"/>
    <w:rsid w:val="00953B67"/>
    <w:rsid w:val="00954ED7"/>
    <w:rsid w:val="00954F6E"/>
    <w:rsid w:val="009559B6"/>
    <w:rsid w:val="00955D7A"/>
    <w:rsid w:val="00960DDF"/>
    <w:rsid w:val="00961D54"/>
    <w:rsid w:val="00962F65"/>
    <w:rsid w:val="009630AB"/>
    <w:rsid w:val="00963592"/>
    <w:rsid w:val="00967ACC"/>
    <w:rsid w:val="00970B01"/>
    <w:rsid w:val="00975866"/>
    <w:rsid w:val="009771C1"/>
    <w:rsid w:val="00982CA3"/>
    <w:rsid w:val="00985183"/>
    <w:rsid w:val="009851E6"/>
    <w:rsid w:val="009915B9"/>
    <w:rsid w:val="0099436D"/>
    <w:rsid w:val="0099639F"/>
    <w:rsid w:val="00996801"/>
    <w:rsid w:val="009A4990"/>
    <w:rsid w:val="009B1941"/>
    <w:rsid w:val="009B2E9C"/>
    <w:rsid w:val="009B46DA"/>
    <w:rsid w:val="009B5248"/>
    <w:rsid w:val="009B5AD1"/>
    <w:rsid w:val="009B62CF"/>
    <w:rsid w:val="009B6F2E"/>
    <w:rsid w:val="009C04C7"/>
    <w:rsid w:val="009C076D"/>
    <w:rsid w:val="009C26EA"/>
    <w:rsid w:val="009D228F"/>
    <w:rsid w:val="009D39E1"/>
    <w:rsid w:val="009D3B73"/>
    <w:rsid w:val="009D5022"/>
    <w:rsid w:val="009D5343"/>
    <w:rsid w:val="009D68DD"/>
    <w:rsid w:val="009D7842"/>
    <w:rsid w:val="009E2E0B"/>
    <w:rsid w:val="009F04B9"/>
    <w:rsid w:val="009F077A"/>
    <w:rsid w:val="009F11A7"/>
    <w:rsid w:val="009F1886"/>
    <w:rsid w:val="009F51B0"/>
    <w:rsid w:val="009F69A1"/>
    <w:rsid w:val="009F6A05"/>
    <w:rsid w:val="009F6FFD"/>
    <w:rsid w:val="00A04280"/>
    <w:rsid w:val="00A05111"/>
    <w:rsid w:val="00A05569"/>
    <w:rsid w:val="00A058E7"/>
    <w:rsid w:val="00A05FBF"/>
    <w:rsid w:val="00A067DF"/>
    <w:rsid w:val="00A13E2F"/>
    <w:rsid w:val="00A16DE0"/>
    <w:rsid w:val="00A176CA"/>
    <w:rsid w:val="00A17950"/>
    <w:rsid w:val="00A2027A"/>
    <w:rsid w:val="00A20414"/>
    <w:rsid w:val="00A21837"/>
    <w:rsid w:val="00A225A5"/>
    <w:rsid w:val="00A2327B"/>
    <w:rsid w:val="00A258F9"/>
    <w:rsid w:val="00A276BE"/>
    <w:rsid w:val="00A315B8"/>
    <w:rsid w:val="00A31DD6"/>
    <w:rsid w:val="00A3324A"/>
    <w:rsid w:val="00A340F5"/>
    <w:rsid w:val="00A34205"/>
    <w:rsid w:val="00A36C0D"/>
    <w:rsid w:val="00A377BD"/>
    <w:rsid w:val="00A379CC"/>
    <w:rsid w:val="00A40118"/>
    <w:rsid w:val="00A44502"/>
    <w:rsid w:val="00A46EA7"/>
    <w:rsid w:val="00A472D9"/>
    <w:rsid w:val="00A4782D"/>
    <w:rsid w:val="00A5074C"/>
    <w:rsid w:val="00A51B38"/>
    <w:rsid w:val="00A52166"/>
    <w:rsid w:val="00A55AB7"/>
    <w:rsid w:val="00A56621"/>
    <w:rsid w:val="00A56A36"/>
    <w:rsid w:val="00A57048"/>
    <w:rsid w:val="00A5737D"/>
    <w:rsid w:val="00A6060C"/>
    <w:rsid w:val="00A615F9"/>
    <w:rsid w:val="00A61791"/>
    <w:rsid w:val="00A65359"/>
    <w:rsid w:val="00A657A8"/>
    <w:rsid w:val="00A65E74"/>
    <w:rsid w:val="00A67E21"/>
    <w:rsid w:val="00A702D3"/>
    <w:rsid w:val="00A70D99"/>
    <w:rsid w:val="00A71905"/>
    <w:rsid w:val="00A71FE6"/>
    <w:rsid w:val="00A734C6"/>
    <w:rsid w:val="00A74D60"/>
    <w:rsid w:val="00A75013"/>
    <w:rsid w:val="00A77F13"/>
    <w:rsid w:val="00A80166"/>
    <w:rsid w:val="00A80D09"/>
    <w:rsid w:val="00A8499D"/>
    <w:rsid w:val="00A85175"/>
    <w:rsid w:val="00A856DD"/>
    <w:rsid w:val="00A85C28"/>
    <w:rsid w:val="00A8620B"/>
    <w:rsid w:val="00A86AB4"/>
    <w:rsid w:val="00A923E0"/>
    <w:rsid w:val="00A94721"/>
    <w:rsid w:val="00A94C22"/>
    <w:rsid w:val="00A94FB9"/>
    <w:rsid w:val="00AA1525"/>
    <w:rsid w:val="00AA476F"/>
    <w:rsid w:val="00AA68CD"/>
    <w:rsid w:val="00AB1E24"/>
    <w:rsid w:val="00AB36F7"/>
    <w:rsid w:val="00AB3F03"/>
    <w:rsid w:val="00AB4BB5"/>
    <w:rsid w:val="00AB4C5E"/>
    <w:rsid w:val="00AB4F5C"/>
    <w:rsid w:val="00AB637A"/>
    <w:rsid w:val="00AC51C5"/>
    <w:rsid w:val="00AC63EC"/>
    <w:rsid w:val="00AC7CCA"/>
    <w:rsid w:val="00AD205D"/>
    <w:rsid w:val="00AD3B6E"/>
    <w:rsid w:val="00AD6E2B"/>
    <w:rsid w:val="00AE0A07"/>
    <w:rsid w:val="00AE0AA6"/>
    <w:rsid w:val="00AE486F"/>
    <w:rsid w:val="00AE5DB6"/>
    <w:rsid w:val="00AE5F5F"/>
    <w:rsid w:val="00AE6329"/>
    <w:rsid w:val="00AE6952"/>
    <w:rsid w:val="00AE728A"/>
    <w:rsid w:val="00AF0DE7"/>
    <w:rsid w:val="00AF12D6"/>
    <w:rsid w:val="00AF43E1"/>
    <w:rsid w:val="00AF49F9"/>
    <w:rsid w:val="00AF4E8D"/>
    <w:rsid w:val="00AF7901"/>
    <w:rsid w:val="00AF7F97"/>
    <w:rsid w:val="00B01936"/>
    <w:rsid w:val="00B01B4D"/>
    <w:rsid w:val="00B03E13"/>
    <w:rsid w:val="00B044DA"/>
    <w:rsid w:val="00B0492E"/>
    <w:rsid w:val="00B056EF"/>
    <w:rsid w:val="00B05CE0"/>
    <w:rsid w:val="00B06B64"/>
    <w:rsid w:val="00B1139A"/>
    <w:rsid w:val="00B115E2"/>
    <w:rsid w:val="00B1387F"/>
    <w:rsid w:val="00B14F4C"/>
    <w:rsid w:val="00B150A0"/>
    <w:rsid w:val="00B200CC"/>
    <w:rsid w:val="00B20E09"/>
    <w:rsid w:val="00B21271"/>
    <w:rsid w:val="00B2175A"/>
    <w:rsid w:val="00B21B39"/>
    <w:rsid w:val="00B21B60"/>
    <w:rsid w:val="00B2473A"/>
    <w:rsid w:val="00B2540D"/>
    <w:rsid w:val="00B2583D"/>
    <w:rsid w:val="00B3065D"/>
    <w:rsid w:val="00B30C8A"/>
    <w:rsid w:val="00B30F4F"/>
    <w:rsid w:val="00B32F05"/>
    <w:rsid w:val="00B40671"/>
    <w:rsid w:val="00B40D84"/>
    <w:rsid w:val="00B410DC"/>
    <w:rsid w:val="00B41D41"/>
    <w:rsid w:val="00B4306F"/>
    <w:rsid w:val="00B43441"/>
    <w:rsid w:val="00B43745"/>
    <w:rsid w:val="00B45D2D"/>
    <w:rsid w:val="00B46F5A"/>
    <w:rsid w:val="00B50C88"/>
    <w:rsid w:val="00B51851"/>
    <w:rsid w:val="00B534B4"/>
    <w:rsid w:val="00B5436F"/>
    <w:rsid w:val="00B547FA"/>
    <w:rsid w:val="00B56034"/>
    <w:rsid w:val="00B61623"/>
    <w:rsid w:val="00B61F73"/>
    <w:rsid w:val="00B62EE5"/>
    <w:rsid w:val="00B643D3"/>
    <w:rsid w:val="00B6529D"/>
    <w:rsid w:val="00B67197"/>
    <w:rsid w:val="00B6741F"/>
    <w:rsid w:val="00B67779"/>
    <w:rsid w:val="00B71B42"/>
    <w:rsid w:val="00B73F2F"/>
    <w:rsid w:val="00B73F35"/>
    <w:rsid w:val="00B753B1"/>
    <w:rsid w:val="00B77376"/>
    <w:rsid w:val="00B8369A"/>
    <w:rsid w:val="00B8470C"/>
    <w:rsid w:val="00B85F33"/>
    <w:rsid w:val="00B91A9B"/>
    <w:rsid w:val="00B91C2C"/>
    <w:rsid w:val="00B92957"/>
    <w:rsid w:val="00B94893"/>
    <w:rsid w:val="00B95171"/>
    <w:rsid w:val="00B95681"/>
    <w:rsid w:val="00BA1676"/>
    <w:rsid w:val="00BA24C6"/>
    <w:rsid w:val="00BA47AB"/>
    <w:rsid w:val="00BA4DE3"/>
    <w:rsid w:val="00BA6425"/>
    <w:rsid w:val="00BA7019"/>
    <w:rsid w:val="00BA7230"/>
    <w:rsid w:val="00BA765E"/>
    <w:rsid w:val="00BB0C79"/>
    <w:rsid w:val="00BB2A61"/>
    <w:rsid w:val="00BB343A"/>
    <w:rsid w:val="00BB3D73"/>
    <w:rsid w:val="00BB446F"/>
    <w:rsid w:val="00BB604A"/>
    <w:rsid w:val="00BC63BD"/>
    <w:rsid w:val="00BC732A"/>
    <w:rsid w:val="00BD0458"/>
    <w:rsid w:val="00BD0477"/>
    <w:rsid w:val="00BD2CBF"/>
    <w:rsid w:val="00BD31FD"/>
    <w:rsid w:val="00BD340C"/>
    <w:rsid w:val="00BD58B4"/>
    <w:rsid w:val="00BE030B"/>
    <w:rsid w:val="00BE1591"/>
    <w:rsid w:val="00BE17D9"/>
    <w:rsid w:val="00BE2D5E"/>
    <w:rsid w:val="00BE369B"/>
    <w:rsid w:val="00BE3EA9"/>
    <w:rsid w:val="00BE3FBD"/>
    <w:rsid w:val="00BE49E6"/>
    <w:rsid w:val="00BF0189"/>
    <w:rsid w:val="00BF1558"/>
    <w:rsid w:val="00BF1BA3"/>
    <w:rsid w:val="00BF2F3A"/>
    <w:rsid w:val="00BF3927"/>
    <w:rsid w:val="00BF448E"/>
    <w:rsid w:val="00BF5413"/>
    <w:rsid w:val="00BF56AF"/>
    <w:rsid w:val="00BF78A8"/>
    <w:rsid w:val="00C010F9"/>
    <w:rsid w:val="00C0126C"/>
    <w:rsid w:val="00C015B8"/>
    <w:rsid w:val="00C01936"/>
    <w:rsid w:val="00C043C0"/>
    <w:rsid w:val="00C0578F"/>
    <w:rsid w:val="00C061F2"/>
    <w:rsid w:val="00C10621"/>
    <w:rsid w:val="00C20F1B"/>
    <w:rsid w:val="00C2261B"/>
    <w:rsid w:val="00C2574F"/>
    <w:rsid w:val="00C2631E"/>
    <w:rsid w:val="00C2678D"/>
    <w:rsid w:val="00C27794"/>
    <w:rsid w:val="00C27A7F"/>
    <w:rsid w:val="00C313C2"/>
    <w:rsid w:val="00C323C3"/>
    <w:rsid w:val="00C329B2"/>
    <w:rsid w:val="00C34902"/>
    <w:rsid w:val="00C35691"/>
    <w:rsid w:val="00C35C3D"/>
    <w:rsid w:val="00C37964"/>
    <w:rsid w:val="00C4123C"/>
    <w:rsid w:val="00C4137E"/>
    <w:rsid w:val="00C419E7"/>
    <w:rsid w:val="00C451B9"/>
    <w:rsid w:val="00C4745A"/>
    <w:rsid w:val="00C475A0"/>
    <w:rsid w:val="00C50159"/>
    <w:rsid w:val="00C51B96"/>
    <w:rsid w:val="00C52D5D"/>
    <w:rsid w:val="00C540EF"/>
    <w:rsid w:val="00C57DAE"/>
    <w:rsid w:val="00C60BC4"/>
    <w:rsid w:val="00C62C4F"/>
    <w:rsid w:val="00C662B3"/>
    <w:rsid w:val="00C674AE"/>
    <w:rsid w:val="00C6761E"/>
    <w:rsid w:val="00C71821"/>
    <w:rsid w:val="00C73050"/>
    <w:rsid w:val="00C764D4"/>
    <w:rsid w:val="00C819AC"/>
    <w:rsid w:val="00C82976"/>
    <w:rsid w:val="00C832E6"/>
    <w:rsid w:val="00C84102"/>
    <w:rsid w:val="00C84A14"/>
    <w:rsid w:val="00C905A9"/>
    <w:rsid w:val="00C94612"/>
    <w:rsid w:val="00C94C3C"/>
    <w:rsid w:val="00C95FEF"/>
    <w:rsid w:val="00C97E00"/>
    <w:rsid w:val="00CA03BF"/>
    <w:rsid w:val="00CA1E81"/>
    <w:rsid w:val="00CA3180"/>
    <w:rsid w:val="00CA34DB"/>
    <w:rsid w:val="00CA3942"/>
    <w:rsid w:val="00CA4122"/>
    <w:rsid w:val="00CA712E"/>
    <w:rsid w:val="00CB2899"/>
    <w:rsid w:val="00CC1E58"/>
    <w:rsid w:val="00CC56A2"/>
    <w:rsid w:val="00CC74E0"/>
    <w:rsid w:val="00CD1E2E"/>
    <w:rsid w:val="00CD25BA"/>
    <w:rsid w:val="00CD3E33"/>
    <w:rsid w:val="00CD5102"/>
    <w:rsid w:val="00CD57A0"/>
    <w:rsid w:val="00CD58FF"/>
    <w:rsid w:val="00CD5AE3"/>
    <w:rsid w:val="00CD6778"/>
    <w:rsid w:val="00CD7F7B"/>
    <w:rsid w:val="00CE0024"/>
    <w:rsid w:val="00CE1E51"/>
    <w:rsid w:val="00CE3D31"/>
    <w:rsid w:val="00CE4E63"/>
    <w:rsid w:val="00CE6ADA"/>
    <w:rsid w:val="00CF2696"/>
    <w:rsid w:val="00CF2967"/>
    <w:rsid w:val="00CF3D21"/>
    <w:rsid w:val="00CF591E"/>
    <w:rsid w:val="00CF66E8"/>
    <w:rsid w:val="00D00BF2"/>
    <w:rsid w:val="00D01C44"/>
    <w:rsid w:val="00D02A2D"/>
    <w:rsid w:val="00D0355F"/>
    <w:rsid w:val="00D0399A"/>
    <w:rsid w:val="00D07978"/>
    <w:rsid w:val="00D07BBA"/>
    <w:rsid w:val="00D10627"/>
    <w:rsid w:val="00D139F4"/>
    <w:rsid w:val="00D14678"/>
    <w:rsid w:val="00D14821"/>
    <w:rsid w:val="00D17D25"/>
    <w:rsid w:val="00D20D0E"/>
    <w:rsid w:val="00D23680"/>
    <w:rsid w:val="00D259D8"/>
    <w:rsid w:val="00D25FF1"/>
    <w:rsid w:val="00D27E7D"/>
    <w:rsid w:val="00D301BB"/>
    <w:rsid w:val="00D306F8"/>
    <w:rsid w:val="00D31DCC"/>
    <w:rsid w:val="00D31DDE"/>
    <w:rsid w:val="00D32870"/>
    <w:rsid w:val="00D35022"/>
    <w:rsid w:val="00D3588A"/>
    <w:rsid w:val="00D36540"/>
    <w:rsid w:val="00D36AC5"/>
    <w:rsid w:val="00D37E61"/>
    <w:rsid w:val="00D41D4F"/>
    <w:rsid w:val="00D43710"/>
    <w:rsid w:val="00D45688"/>
    <w:rsid w:val="00D45E25"/>
    <w:rsid w:val="00D47356"/>
    <w:rsid w:val="00D474F3"/>
    <w:rsid w:val="00D51039"/>
    <w:rsid w:val="00D513AC"/>
    <w:rsid w:val="00D53FDB"/>
    <w:rsid w:val="00D54A19"/>
    <w:rsid w:val="00D55154"/>
    <w:rsid w:val="00D56ECF"/>
    <w:rsid w:val="00D574AC"/>
    <w:rsid w:val="00D60950"/>
    <w:rsid w:val="00D60FAE"/>
    <w:rsid w:val="00D6118C"/>
    <w:rsid w:val="00D6156C"/>
    <w:rsid w:val="00D712D3"/>
    <w:rsid w:val="00D72B15"/>
    <w:rsid w:val="00D75FBD"/>
    <w:rsid w:val="00D815B6"/>
    <w:rsid w:val="00D81798"/>
    <w:rsid w:val="00D85C8C"/>
    <w:rsid w:val="00D86F29"/>
    <w:rsid w:val="00D87C13"/>
    <w:rsid w:val="00D90C96"/>
    <w:rsid w:val="00D9261A"/>
    <w:rsid w:val="00D9449D"/>
    <w:rsid w:val="00D94AEF"/>
    <w:rsid w:val="00D95276"/>
    <w:rsid w:val="00D955DD"/>
    <w:rsid w:val="00DA0652"/>
    <w:rsid w:val="00DA0C8D"/>
    <w:rsid w:val="00DA60B8"/>
    <w:rsid w:val="00DA6DB1"/>
    <w:rsid w:val="00DA6DB2"/>
    <w:rsid w:val="00DB1CCB"/>
    <w:rsid w:val="00DC160F"/>
    <w:rsid w:val="00DC2B9F"/>
    <w:rsid w:val="00DC2C6B"/>
    <w:rsid w:val="00DC55C0"/>
    <w:rsid w:val="00DD028E"/>
    <w:rsid w:val="00DD2EE7"/>
    <w:rsid w:val="00DD3C0F"/>
    <w:rsid w:val="00DD5ACE"/>
    <w:rsid w:val="00DE16F5"/>
    <w:rsid w:val="00DE297E"/>
    <w:rsid w:val="00DE42DB"/>
    <w:rsid w:val="00DE6A25"/>
    <w:rsid w:val="00DE702E"/>
    <w:rsid w:val="00DE7A46"/>
    <w:rsid w:val="00DF10B8"/>
    <w:rsid w:val="00DF2820"/>
    <w:rsid w:val="00DF3994"/>
    <w:rsid w:val="00DF42AA"/>
    <w:rsid w:val="00DF5284"/>
    <w:rsid w:val="00DF74C4"/>
    <w:rsid w:val="00DF75F5"/>
    <w:rsid w:val="00DF7E00"/>
    <w:rsid w:val="00E0178E"/>
    <w:rsid w:val="00E031DB"/>
    <w:rsid w:val="00E0433C"/>
    <w:rsid w:val="00E06827"/>
    <w:rsid w:val="00E06F6D"/>
    <w:rsid w:val="00E1102B"/>
    <w:rsid w:val="00E11C90"/>
    <w:rsid w:val="00E14A15"/>
    <w:rsid w:val="00E15A35"/>
    <w:rsid w:val="00E1620A"/>
    <w:rsid w:val="00E175B2"/>
    <w:rsid w:val="00E23614"/>
    <w:rsid w:val="00E24097"/>
    <w:rsid w:val="00E241C4"/>
    <w:rsid w:val="00E265C1"/>
    <w:rsid w:val="00E2718C"/>
    <w:rsid w:val="00E32CC8"/>
    <w:rsid w:val="00E3357D"/>
    <w:rsid w:val="00E34A97"/>
    <w:rsid w:val="00E357D5"/>
    <w:rsid w:val="00E35870"/>
    <w:rsid w:val="00E406D6"/>
    <w:rsid w:val="00E41A3B"/>
    <w:rsid w:val="00E42993"/>
    <w:rsid w:val="00E435FE"/>
    <w:rsid w:val="00E43838"/>
    <w:rsid w:val="00E43976"/>
    <w:rsid w:val="00E450D7"/>
    <w:rsid w:val="00E51ECB"/>
    <w:rsid w:val="00E52EF3"/>
    <w:rsid w:val="00E5493E"/>
    <w:rsid w:val="00E54BC0"/>
    <w:rsid w:val="00E568E3"/>
    <w:rsid w:val="00E56A3E"/>
    <w:rsid w:val="00E56AB7"/>
    <w:rsid w:val="00E5780A"/>
    <w:rsid w:val="00E6071C"/>
    <w:rsid w:val="00E63F49"/>
    <w:rsid w:val="00E64F0E"/>
    <w:rsid w:val="00E65E5A"/>
    <w:rsid w:val="00E66281"/>
    <w:rsid w:val="00E6636B"/>
    <w:rsid w:val="00E66F6A"/>
    <w:rsid w:val="00E67375"/>
    <w:rsid w:val="00E678C6"/>
    <w:rsid w:val="00E70E6D"/>
    <w:rsid w:val="00E7105B"/>
    <w:rsid w:val="00E71341"/>
    <w:rsid w:val="00E7313B"/>
    <w:rsid w:val="00E742F4"/>
    <w:rsid w:val="00E77063"/>
    <w:rsid w:val="00E805A2"/>
    <w:rsid w:val="00E805D1"/>
    <w:rsid w:val="00E81732"/>
    <w:rsid w:val="00E820B6"/>
    <w:rsid w:val="00E82259"/>
    <w:rsid w:val="00E84AD3"/>
    <w:rsid w:val="00E84D2D"/>
    <w:rsid w:val="00E8536F"/>
    <w:rsid w:val="00E868E0"/>
    <w:rsid w:val="00E87A7F"/>
    <w:rsid w:val="00EA147E"/>
    <w:rsid w:val="00EA1C3B"/>
    <w:rsid w:val="00EA3E69"/>
    <w:rsid w:val="00EA7005"/>
    <w:rsid w:val="00EA71B5"/>
    <w:rsid w:val="00EB3DEE"/>
    <w:rsid w:val="00EB737F"/>
    <w:rsid w:val="00EB7D0D"/>
    <w:rsid w:val="00EC04DE"/>
    <w:rsid w:val="00EC0526"/>
    <w:rsid w:val="00EC1AFC"/>
    <w:rsid w:val="00EC34B8"/>
    <w:rsid w:val="00EC6830"/>
    <w:rsid w:val="00EC6978"/>
    <w:rsid w:val="00EC75BB"/>
    <w:rsid w:val="00ED2EAD"/>
    <w:rsid w:val="00ED3757"/>
    <w:rsid w:val="00ED65DE"/>
    <w:rsid w:val="00ED6BFB"/>
    <w:rsid w:val="00EE0069"/>
    <w:rsid w:val="00EE04FD"/>
    <w:rsid w:val="00EE0DF9"/>
    <w:rsid w:val="00EE4A5C"/>
    <w:rsid w:val="00EE5279"/>
    <w:rsid w:val="00EE6555"/>
    <w:rsid w:val="00EE7FD5"/>
    <w:rsid w:val="00EF0A71"/>
    <w:rsid w:val="00EF1343"/>
    <w:rsid w:val="00EF321F"/>
    <w:rsid w:val="00EF5B4F"/>
    <w:rsid w:val="00EF7077"/>
    <w:rsid w:val="00F00D1E"/>
    <w:rsid w:val="00F01531"/>
    <w:rsid w:val="00F03C5E"/>
    <w:rsid w:val="00F05221"/>
    <w:rsid w:val="00F06E7C"/>
    <w:rsid w:val="00F0731B"/>
    <w:rsid w:val="00F14A0F"/>
    <w:rsid w:val="00F17FC9"/>
    <w:rsid w:val="00F200A3"/>
    <w:rsid w:val="00F22145"/>
    <w:rsid w:val="00F23EAC"/>
    <w:rsid w:val="00F24081"/>
    <w:rsid w:val="00F255CA"/>
    <w:rsid w:val="00F2563B"/>
    <w:rsid w:val="00F260B4"/>
    <w:rsid w:val="00F26737"/>
    <w:rsid w:val="00F26D1F"/>
    <w:rsid w:val="00F2751F"/>
    <w:rsid w:val="00F30707"/>
    <w:rsid w:val="00F3386E"/>
    <w:rsid w:val="00F3393A"/>
    <w:rsid w:val="00F34422"/>
    <w:rsid w:val="00F3476D"/>
    <w:rsid w:val="00F358C1"/>
    <w:rsid w:val="00F36D63"/>
    <w:rsid w:val="00F40A78"/>
    <w:rsid w:val="00F42E77"/>
    <w:rsid w:val="00F432EF"/>
    <w:rsid w:val="00F458A6"/>
    <w:rsid w:val="00F466B5"/>
    <w:rsid w:val="00F512BC"/>
    <w:rsid w:val="00F51873"/>
    <w:rsid w:val="00F52B43"/>
    <w:rsid w:val="00F55F40"/>
    <w:rsid w:val="00F56FB4"/>
    <w:rsid w:val="00F5705D"/>
    <w:rsid w:val="00F57F62"/>
    <w:rsid w:val="00F62300"/>
    <w:rsid w:val="00F63741"/>
    <w:rsid w:val="00F63C00"/>
    <w:rsid w:val="00F64250"/>
    <w:rsid w:val="00F649D5"/>
    <w:rsid w:val="00F64CFE"/>
    <w:rsid w:val="00F65092"/>
    <w:rsid w:val="00F67015"/>
    <w:rsid w:val="00F67685"/>
    <w:rsid w:val="00F677AD"/>
    <w:rsid w:val="00F70A71"/>
    <w:rsid w:val="00F70D0B"/>
    <w:rsid w:val="00F716F5"/>
    <w:rsid w:val="00F72B01"/>
    <w:rsid w:val="00F75284"/>
    <w:rsid w:val="00F774A2"/>
    <w:rsid w:val="00F77D55"/>
    <w:rsid w:val="00F84C01"/>
    <w:rsid w:val="00F90C45"/>
    <w:rsid w:val="00F92A52"/>
    <w:rsid w:val="00F93B59"/>
    <w:rsid w:val="00F93C5F"/>
    <w:rsid w:val="00F94E95"/>
    <w:rsid w:val="00F9561B"/>
    <w:rsid w:val="00F97723"/>
    <w:rsid w:val="00FA1366"/>
    <w:rsid w:val="00FA13D2"/>
    <w:rsid w:val="00FA1565"/>
    <w:rsid w:val="00FA1A91"/>
    <w:rsid w:val="00FA4605"/>
    <w:rsid w:val="00FA75F0"/>
    <w:rsid w:val="00FB261F"/>
    <w:rsid w:val="00FB3020"/>
    <w:rsid w:val="00FB459F"/>
    <w:rsid w:val="00FB54DC"/>
    <w:rsid w:val="00FB6D62"/>
    <w:rsid w:val="00FB6F71"/>
    <w:rsid w:val="00FB70A9"/>
    <w:rsid w:val="00FC43DD"/>
    <w:rsid w:val="00FC57B7"/>
    <w:rsid w:val="00FD1080"/>
    <w:rsid w:val="00FD2F23"/>
    <w:rsid w:val="00FD44FD"/>
    <w:rsid w:val="00FD4B78"/>
    <w:rsid w:val="00FD6107"/>
    <w:rsid w:val="00FD6A7B"/>
    <w:rsid w:val="00FD7C57"/>
    <w:rsid w:val="00FE0935"/>
    <w:rsid w:val="00FE19C2"/>
    <w:rsid w:val="00FE2B30"/>
    <w:rsid w:val="00FE4FBF"/>
    <w:rsid w:val="00FE6FA5"/>
    <w:rsid w:val="00FE71A1"/>
    <w:rsid w:val="00FF7E68"/>
    <w:rsid w:val="20207FE5"/>
    <w:rsid w:val="2CE054A8"/>
    <w:rsid w:val="361F5BEC"/>
    <w:rsid w:val="3FC63E32"/>
    <w:rsid w:val="51FFA707"/>
    <w:rsid w:val="56CBDE6B"/>
    <w:rsid w:val="64C8A76F"/>
    <w:rsid w:val="6A00F6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B7E61"/>
  <w15:chartTrackingRefBased/>
  <w15:docId w15:val="{FC34312C-B755-4EAA-8C9F-D1490DB59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AB4"/>
    <w:pPr>
      <w:spacing w:after="0" w:line="240" w:lineRule="auto"/>
    </w:pPr>
    <w:rPr>
      <w:rFonts w:ascii="Calibri" w:eastAsia="Calibri" w:hAnsi="Calibri" w:cs="Times New Roman"/>
    </w:rPr>
  </w:style>
  <w:style w:type="paragraph" w:styleId="Heading4">
    <w:name w:val="heading 4"/>
    <w:basedOn w:val="Normal"/>
    <w:link w:val="Heading4Char"/>
    <w:uiPriority w:val="9"/>
    <w:qFormat/>
    <w:rsid w:val="00536FF3"/>
    <w:pPr>
      <w:spacing w:before="100" w:beforeAutospacing="1" w:after="100" w:afterAutospacing="1"/>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6AB4"/>
    <w:pPr>
      <w:ind w:left="720"/>
      <w:contextualSpacing/>
      <w:jc w:val="both"/>
    </w:pPr>
    <w:rPr>
      <w:rFonts w:ascii="Arial Unicode MS" w:eastAsia="Arial Unicode MS" w:hAnsi="Arial Unicode MS"/>
      <w:sz w:val="20"/>
      <w:szCs w:val="20"/>
    </w:rPr>
  </w:style>
  <w:style w:type="paragraph" w:styleId="Footer">
    <w:name w:val="footer"/>
    <w:basedOn w:val="Normal"/>
    <w:link w:val="FooterChar"/>
    <w:uiPriority w:val="99"/>
    <w:unhideWhenUsed/>
    <w:rsid w:val="00A86AB4"/>
    <w:pPr>
      <w:tabs>
        <w:tab w:val="center" w:pos="4680"/>
        <w:tab w:val="right" w:pos="9360"/>
      </w:tabs>
    </w:pPr>
  </w:style>
  <w:style w:type="character" w:customStyle="1" w:styleId="FooterChar">
    <w:name w:val="Footer Char"/>
    <w:basedOn w:val="DefaultParagraphFont"/>
    <w:link w:val="Footer"/>
    <w:uiPriority w:val="99"/>
    <w:rsid w:val="00A86AB4"/>
    <w:rPr>
      <w:rFonts w:ascii="Calibri" w:eastAsia="Calibri" w:hAnsi="Calibri" w:cs="Times New Roman"/>
    </w:rPr>
  </w:style>
  <w:style w:type="character" w:styleId="Hyperlink">
    <w:name w:val="Hyperlink"/>
    <w:uiPriority w:val="99"/>
    <w:unhideWhenUsed/>
    <w:rsid w:val="00A86AB4"/>
    <w:rPr>
      <w:color w:val="0000FF"/>
      <w:u w:val="single"/>
    </w:rPr>
  </w:style>
  <w:style w:type="paragraph" w:styleId="BalloonText">
    <w:name w:val="Balloon Text"/>
    <w:basedOn w:val="Normal"/>
    <w:link w:val="BalloonTextChar"/>
    <w:uiPriority w:val="99"/>
    <w:semiHidden/>
    <w:unhideWhenUsed/>
    <w:rsid w:val="00A86AB4"/>
    <w:rPr>
      <w:rFonts w:ascii="Tahoma" w:hAnsi="Tahoma" w:cs="Tahoma"/>
      <w:sz w:val="16"/>
      <w:szCs w:val="16"/>
    </w:rPr>
  </w:style>
  <w:style w:type="character" w:customStyle="1" w:styleId="BalloonTextChar">
    <w:name w:val="Balloon Text Char"/>
    <w:basedOn w:val="DefaultParagraphFont"/>
    <w:link w:val="BalloonText"/>
    <w:uiPriority w:val="99"/>
    <w:semiHidden/>
    <w:rsid w:val="00A86AB4"/>
    <w:rPr>
      <w:rFonts w:ascii="Tahoma" w:eastAsia="Calibri" w:hAnsi="Tahoma" w:cs="Tahoma"/>
      <w:sz w:val="16"/>
      <w:szCs w:val="16"/>
    </w:rPr>
  </w:style>
  <w:style w:type="paragraph" w:styleId="Header">
    <w:name w:val="header"/>
    <w:basedOn w:val="Normal"/>
    <w:link w:val="HeaderChar"/>
    <w:uiPriority w:val="99"/>
    <w:unhideWhenUsed/>
    <w:rsid w:val="00A86AB4"/>
    <w:pPr>
      <w:tabs>
        <w:tab w:val="center" w:pos="4680"/>
        <w:tab w:val="right" w:pos="9360"/>
      </w:tabs>
    </w:pPr>
  </w:style>
  <w:style w:type="character" w:customStyle="1" w:styleId="HeaderChar">
    <w:name w:val="Header Char"/>
    <w:basedOn w:val="DefaultParagraphFont"/>
    <w:link w:val="Header"/>
    <w:uiPriority w:val="99"/>
    <w:rsid w:val="00A86AB4"/>
    <w:rPr>
      <w:rFonts w:ascii="Calibri" w:eastAsia="Calibri" w:hAnsi="Calibri" w:cs="Times New Roman"/>
    </w:rPr>
  </w:style>
  <w:style w:type="paragraph" w:customStyle="1" w:styleId="xl66">
    <w:name w:val="xl66"/>
    <w:basedOn w:val="Normal"/>
    <w:rsid w:val="00A86A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0"/>
      <w:szCs w:val="20"/>
    </w:rPr>
  </w:style>
  <w:style w:type="paragraph" w:customStyle="1" w:styleId="xl67">
    <w:name w:val="xl67"/>
    <w:basedOn w:val="Normal"/>
    <w:rsid w:val="00A86AB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0"/>
      <w:szCs w:val="20"/>
    </w:rPr>
  </w:style>
  <w:style w:type="paragraph" w:customStyle="1" w:styleId="xl68">
    <w:name w:val="xl68"/>
    <w:basedOn w:val="Normal"/>
    <w:rsid w:val="00A86A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0"/>
      <w:szCs w:val="20"/>
    </w:rPr>
  </w:style>
  <w:style w:type="paragraph" w:customStyle="1" w:styleId="xl69">
    <w:name w:val="xl69"/>
    <w:basedOn w:val="Normal"/>
    <w:rsid w:val="00A86A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sz w:val="20"/>
      <w:szCs w:val="20"/>
    </w:rPr>
  </w:style>
  <w:style w:type="paragraph" w:customStyle="1" w:styleId="xl70">
    <w:name w:val="xl70"/>
    <w:basedOn w:val="Normal"/>
    <w:rsid w:val="00A86A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sz w:val="20"/>
      <w:szCs w:val="20"/>
    </w:rPr>
  </w:style>
  <w:style w:type="paragraph" w:customStyle="1" w:styleId="xl71">
    <w:name w:val="xl71"/>
    <w:basedOn w:val="Normal"/>
    <w:rsid w:val="00A86AB4"/>
    <w:pPr>
      <w:spacing w:before="100" w:beforeAutospacing="1" w:after="100" w:afterAutospacing="1"/>
    </w:pPr>
    <w:rPr>
      <w:rFonts w:ascii="Arial Unicode MS" w:eastAsia="Arial Unicode MS" w:hAnsi="Arial Unicode MS" w:cs="Arial Unicode MS"/>
      <w:sz w:val="20"/>
      <w:szCs w:val="20"/>
    </w:rPr>
  </w:style>
  <w:style w:type="paragraph" w:customStyle="1" w:styleId="xl72">
    <w:name w:val="xl72"/>
    <w:basedOn w:val="Normal"/>
    <w:rsid w:val="00A86AB4"/>
    <w:pPr>
      <w:spacing w:before="100" w:beforeAutospacing="1" w:after="100" w:afterAutospacing="1"/>
      <w:jc w:val="center"/>
    </w:pPr>
    <w:rPr>
      <w:rFonts w:ascii="Arial Unicode MS" w:eastAsia="Arial Unicode MS" w:hAnsi="Arial Unicode MS" w:cs="Arial Unicode MS"/>
      <w:sz w:val="20"/>
      <w:szCs w:val="20"/>
    </w:rPr>
  </w:style>
  <w:style w:type="paragraph" w:customStyle="1" w:styleId="xl73">
    <w:name w:val="xl73"/>
    <w:basedOn w:val="Normal"/>
    <w:rsid w:val="00A86A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0"/>
      <w:szCs w:val="20"/>
    </w:rPr>
  </w:style>
  <w:style w:type="paragraph" w:customStyle="1" w:styleId="xl74">
    <w:name w:val="xl74"/>
    <w:basedOn w:val="Normal"/>
    <w:rsid w:val="00A86A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sz w:val="20"/>
      <w:szCs w:val="20"/>
    </w:rPr>
  </w:style>
  <w:style w:type="paragraph" w:customStyle="1" w:styleId="xl64">
    <w:name w:val="xl64"/>
    <w:basedOn w:val="Normal"/>
    <w:rsid w:val="00A86A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0"/>
      <w:szCs w:val="20"/>
    </w:rPr>
  </w:style>
  <w:style w:type="paragraph" w:customStyle="1" w:styleId="xl65">
    <w:name w:val="xl65"/>
    <w:basedOn w:val="Normal"/>
    <w:rsid w:val="00A86A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0"/>
      <w:szCs w:val="20"/>
    </w:rPr>
  </w:style>
  <w:style w:type="paragraph" w:customStyle="1" w:styleId="xl75">
    <w:name w:val="xl75"/>
    <w:basedOn w:val="Normal"/>
    <w:rsid w:val="00A86A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0"/>
      <w:szCs w:val="20"/>
    </w:rPr>
  </w:style>
  <w:style w:type="paragraph" w:customStyle="1" w:styleId="xl76">
    <w:name w:val="xl76"/>
    <w:basedOn w:val="Normal"/>
    <w:rsid w:val="00A86AB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0"/>
      <w:szCs w:val="20"/>
    </w:rPr>
  </w:style>
  <w:style w:type="paragraph" w:styleId="NormalWeb">
    <w:name w:val="Normal (Web)"/>
    <w:basedOn w:val="Normal"/>
    <w:uiPriority w:val="99"/>
    <w:unhideWhenUsed/>
    <w:rsid w:val="00A86AB4"/>
    <w:pPr>
      <w:spacing w:before="100" w:beforeAutospacing="1" w:after="100" w:afterAutospacing="1"/>
    </w:pPr>
    <w:rPr>
      <w:rFonts w:ascii="Times New Roman" w:eastAsia="Times New Roman" w:hAnsi="Times New Roman"/>
      <w:sz w:val="24"/>
      <w:szCs w:val="24"/>
    </w:rPr>
  </w:style>
  <w:style w:type="character" w:styleId="FollowedHyperlink">
    <w:name w:val="FollowedHyperlink"/>
    <w:uiPriority w:val="99"/>
    <w:semiHidden/>
    <w:unhideWhenUsed/>
    <w:rsid w:val="00A86AB4"/>
    <w:rPr>
      <w:color w:val="954F72"/>
      <w:u w:val="single"/>
    </w:rPr>
  </w:style>
  <w:style w:type="paragraph" w:customStyle="1" w:styleId="msonormal0">
    <w:name w:val="msonormal"/>
    <w:basedOn w:val="Normal"/>
    <w:rsid w:val="00A86AB4"/>
    <w:pPr>
      <w:spacing w:before="100" w:beforeAutospacing="1" w:after="100" w:afterAutospacing="1"/>
    </w:pPr>
    <w:rPr>
      <w:rFonts w:ascii="Times New Roman" w:eastAsia="Times New Roman" w:hAnsi="Times New Roman"/>
      <w:sz w:val="24"/>
      <w:szCs w:val="24"/>
    </w:rPr>
  </w:style>
  <w:style w:type="paragraph" w:customStyle="1" w:styleId="xl63">
    <w:name w:val="xl63"/>
    <w:basedOn w:val="Normal"/>
    <w:rsid w:val="00A86A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yriad Pro" w:eastAsia="Times New Roman" w:hAnsi="Myriad Pro"/>
      <w:b/>
      <w:bCs/>
      <w:sz w:val="20"/>
      <w:szCs w:val="20"/>
    </w:rPr>
  </w:style>
  <w:style w:type="paragraph" w:customStyle="1" w:styleId="WW-BodyTextIndent3">
    <w:name w:val="WW-Body Text Indent 3"/>
    <w:basedOn w:val="Normal"/>
    <w:rsid w:val="00A86AB4"/>
    <w:pPr>
      <w:widowControl w:val="0"/>
      <w:suppressAutoHyphens/>
      <w:spacing w:before="120"/>
      <w:ind w:firstLine="720"/>
      <w:jc w:val="both"/>
    </w:pPr>
    <w:rPr>
      <w:rFonts w:ascii="Times New Roman" w:eastAsia="Tahoma" w:hAnsi="Times New Roman"/>
      <w:sz w:val="24"/>
      <w:szCs w:val="24"/>
    </w:rPr>
  </w:style>
  <w:style w:type="table" w:styleId="TableGrid">
    <w:name w:val="Table Grid"/>
    <w:basedOn w:val="TableNormal"/>
    <w:uiPriority w:val="59"/>
    <w:rsid w:val="00A86A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5B5357"/>
    <w:rPr>
      <w:sz w:val="16"/>
      <w:szCs w:val="16"/>
    </w:rPr>
  </w:style>
  <w:style w:type="paragraph" w:styleId="CommentText">
    <w:name w:val="annotation text"/>
    <w:basedOn w:val="Normal"/>
    <w:link w:val="CommentTextChar"/>
    <w:unhideWhenUsed/>
    <w:rsid w:val="005B5357"/>
    <w:rPr>
      <w:sz w:val="20"/>
      <w:szCs w:val="20"/>
    </w:rPr>
  </w:style>
  <w:style w:type="character" w:customStyle="1" w:styleId="CommentTextChar">
    <w:name w:val="Comment Text Char"/>
    <w:basedOn w:val="DefaultParagraphFont"/>
    <w:link w:val="CommentText"/>
    <w:rsid w:val="005B535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B5357"/>
    <w:rPr>
      <w:b/>
      <w:bCs/>
    </w:rPr>
  </w:style>
  <w:style w:type="character" w:customStyle="1" w:styleId="CommentSubjectChar">
    <w:name w:val="Comment Subject Char"/>
    <w:basedOn w:val="CommentTextChar"/>
    <w:link w:val="CommentSubject"/>
    <w:uiPriority w:val="99"/>
    <w:semiHidden/>
    <w:rsid w:val="005B5357"/>
    <w:rPr>
      <w:rFonts w:ascii="Calibri" w:eastAsia="Calibri" w:hAnsi="Calibri" w:cs="Times New Roman"/>
      <w:b/>
      <w:bCs/>
      <w:sz w:val="20"/>
      <w:szCs w:val="20"/>
    </w:rPr>
  </w:style>
  <w:style w:type="character" w:customStyle="1" w:styleId="ui-provider">
    <w:name w:val="ui-provider"/>
    <w:basedOn w:val="DefaultParagraphFont"/>
    <w:rsid w:val="0047037C"/>
  </w:style>
  <w:style w:type="paragraph" w:styleId="Revision">
    <w:name w:val="Revision"/>
    <w:hidden/>
    <w:uiPriority w:val="99"/>
    <w:semiHidden/>
    <w:rsid w:val="00C329B2"/>
    <w:pPr>
      <w:spacing w:after="0" w:line="240" w:lineRule="auto"/>
    </w:pPr>
    <w:rPr>
      <w:rFonts w:ascii="Calibri" w:eastAsia="Calibri" w:hAnsi="Calibri" w:cs="Times New Roman"/>
    </w:rPr>
  </w:style>
  <w:style w:type="character" w:customStyle="1" w:styleId="Heading4Char">
    <w:name w:val="Heading 4 Char"/>
    <w:basedOn w:val="DefaultParagraphFont"/>
    <w:link w:val="Heading4"/>
    <w:uiPriority w:val="9"/>
    <w:rsid w:val="00536FF3"/>
    <w:rPr>
      <w:rFonts w:ascii="Times New Roman" w:eastAsia="Times New Roman" w:hAnsi="Times New Roman" w:cs="Times New Roman"/>
      <w:b/>
      <w:bCs/>
      <w:sz w:val="24"/>
      <w:szCs w:val="24"/>
    </w:rPr>
  </w:style>
  <w:style w:type="character" w:styleId="Strong">
    <w:name w:val="Strong"/>
    <w:basedOn w:val="DefaultParagraphFont"/>
    <w:uiPriority w:val="22"/>
    <w:qFormat/>
    <w:rsid w:val="00EE7FD5"/>
    <w:rPr>
      <w:b/>
      <w:bCs/>
    </w:rPr>
  </w:style>
  <w:style w:type="character" w:styleId="UnresolvedMention">
    <w:name w:val="Unresolved Mention"/>
    <w:basedOn w:val="DefaultParagraphFont"/>
    <w:uiPriority w:val="99"/>
    <w:semiHidden/>
    <w:unhideWhenUsed/>
    <w:rsid w:val="0021123A"/>
    <w:rPr>
      <w:color w:val="605E5C"/>
      <w:shd w:val="clear" w:color="auto" w:fill="E1DFDD"/>
    </w:rPr>
  </w:style>
  <w:style w:type="character" w:customStyle="1" w:styleId="cf01">
    <w:name w:val="cf01"/>
    <w:basedOn w:val="DefaultParagraphFont"/>
    <w:rsid w:val="0021123A"/>
    <w:rPr>
      <w:rFonts w:ascii="Segoe UI" w:hAnsi="Segoe UI" w:cs="Segoe UI" w:hint="default"/>
      <w:sz w:val="18"/>
      <w:szCs w:val="18"/>
    </w:rPr>
  </w:style>
  <w:style w:type="character" w:customStyle="1" w:styleId="cf11">
    <w:name w:val="cf11"/>
    <w:basedOn w:val="DefaultParagraphFont"/>
    <w:rsid w:val="0021123A"/>
    <w:rPr>
      <w:rFonts w:ascii="Segoe UI" w:hAnsi="Segoe UI" w:cs="Segoe UI" w:hint="default"/>
      <w:sz w:val="18"/>
      <w:szCs w:val="18"/>
    </w:rPr>
  </w:style>
  <w:style w:type="character" w:customStyle="1" w:styleId="cf21">
    <w:name w:val="cf21"/>
    <w:basedOn w:val="DefaultParagraphFont"/>
    <w:rsid w:val="0021123A"/>
    <w:rPr>
      <w:rFonts w:ascii="Segoe UI" w:hAnsi="Segoe UI" w:cs="Segoe UI" w:hint="default"/>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97556">
      <w:bodyDiv w:val="1"/>
      <w:marLeft w:val="0"/>
      <w:marRight w:val="0"/>
      <w:marTop w:val="0"/>
      <w:marBottom w:val="0"/>
      <w:divBdr>
        <w:top w:val="none" w:sz="0" w:space="0" w:color="auto"/>
        <w:left w:val="none" w:sz="0" w:space="0" w:color="auto"/>
        <w:bottom w:val="none" w:sz="0" w:space="0" w:color="auto"/>
        <w:right w:val="none" w:sz="0" w:space="0" w:color="auto"/>
      </w:divBdr>
    </w:div>
    <w:div w:id="180053718">
      <w:bodyDiv w:val="1"/>
      <w:marLeft w:val="0"/>
      <w:marRight w:val="0"/>
      <w:marTop w:val="0"/>
      <w:marBottom w:val="0"/>
      <w:divBdr>
        <w:top w:val="none" w:sz="0" w:space="0" w:color="auto"/>
        <w:left w:val="none" w:sz="0" w:space="0" w:color="auto"/>
        <w:bottom w:val="none" w:sz="0" w:space="0" w:color="auto"/>
        <w:right w:val="none" w:sz="0" w:space="0" w:color="auto"/>
      </w:divBdr>
    </w:div>
    <w:div w:id="190607353">
      <w:bodyDiv w:val="1"/>
      <w:marLeft w:val="0"/>
      <w:marRight w:val="0"/>
      <w:marTop w:val="0"/>
      <w:marBottom w:val="0"/>
      <w:divBdr>
        <w:top w:val="none" w:sz="0" w:space="0" w:color="auto"/>
        <w:left w:val="none" w:sz="0" w:space="0" w:color="auto"/>
        <w:bottom w:val="none" w:sz="0" w:space="0" w:color="auto"/>
        <w:right w:val="none" w:sz="0" w:space="0" w:color="auto"/>
      </w:divBdr>
    </w:div>
    <w:div w:id="234627969">
      <w:bodyDiv w:val="1"/>
      <w:marLeft w:val="0"/>
      <w:marRight w:val="0"/>
      <w:marTop w:val="0"/>
      <w:marBottom w:val="0"/>
      <w:divBdr>
        <w:top w:val="none" w:sz="0" w:space="0" w:color="auto"/>
        <w:left w:val="none" w:sz="0" w:space="0" w:color="auto"/>
        <w:bottom w:val="none" w:sz="0" w:space="0" w:color="auto"/>
        <w:right w:val="none" w:sz="0" w:space="0" w:color="auto"/>
      </w:divBdr>
    </w:div>
    <w:div w:id="257175533">
      <w:bodyDiv w:val="1"/>
      <w:marLeft w:val="0"/>
      <w:marRight w:val="0"/>
      <w:marTop w:val="0"/>
      <w:marBottom w:val="0"/>
      <w:divBdr>
        <w:top w:val="none" w:sz="0" w:space="0" w:color="auto"/>
        <w:left w:val="none" w:sz="0" w:space="0" w:color="auto"/>
        <w:bottom w:val="none" w:sz="0" w:space="0" w:color="auto"/>
        <w:right w:val="none" w:sz="0" w:space="0" w:color="auto"/>
      </w:divBdr>
    </w:div>
    <w:div w:id="321662290">
      <w:bodyDiv w:val="1"/>
      <w:marLeft w:val="0"/>
      <w:marRight w:val="0"/>
      <w:marTop w:val="0"/>
      <w:marBottom w:val="0"/>
      <w:divBdr>
        <w:top w:val="none" w:sz="0" w:space="0" w:color="auto"/>
        <w:left w:val="none" w:sz="0" w:space="0" w:color="auto"/>
        <w:bottom w:val="none" w:sz="0" w:space="0" w:color="auto"/>
        <w:right w:val="none" w:sz="0" w:space="0" w:color="auto"/>
      </w:divBdr>
    </w:div>
    <w:div w:id="343434656">
      <w:bodyDiv w:val="1"/>
      <w:marLeft w:val="0"/>
      <w:marRight w:val="0"/>
      <w:marTop w:val="0"/>
      <w:marBottom w:val="0"/>
      <w:divBdr>
        <w:top w:val="none" w:sz="0" w:space="0" w:color="auto"/>
        <w:left w:val="none" w:sz="0" w:space="0" w:color="auto"/>
        <w:bottom w:val="none" w:sz="0" w:space="0" w:color="auto"/>
        <w:right w:val="none" w:sz="0" w:space="0" w:color="auto"/>
      </w:divBdr>
    </w:div>
    <w:div w:id="347800628">
      <w:bodyDiv w:val="1"/>
      <w:marLeft w:val="0"/>
      <w:marRight w:val="0"/>
      <w:marTop w:val="0"/>
      <w:marBottom w:val="0"/>
      <w:divBdr>
        <w:top w:val="none" w:sz="0" w:space="0" w:color="auto"/>
        <w:left w:val="none" w:sz="0" w:space="0" w:color="auto"/>
        <w:bottom w:val="none" w:sz="0" w:space="0" w:color="auto"/>
        <w:right w:val="none" w:sz="0" w:space="0" w:color="auto"/>
      </w:divBdr>
    </w:div>
    <w:div w:id="539707248">
      <w:bodyDiv w:val="1"/>
      <w:marLeft w:val="0"/>
      <w:marRight w:val="0"/>
      <w:marTop w:val="0"/>
      <w:marBottom w:val="0"/>
      <w:divBdr>
        <w:top w:val="none" w:sz="0" w:space="0" w:color="auto"/>
        <w:left w:val="none" w:sz="0" w:space="0" w:color="auto"/>
        <w:bottom w:val="none" w:sz="0" w:space="0" w:color="auto"/>
        <w:right w:val="none" w:sz="0" w:space="0" w:color="auto"/>
      </w:divBdr>
    </w:div>
    <w:div w:id="630091204">
      <w:bodyDiv w:val="1"/>
      <w:marLeft w:val="0"/>
      <w:marRight w:val="0"/>
      <w:marTop w:val="0"/>
      <w:marBottom w:val="0"/>
      <w:divBdr>
        <w:top w:val="none" w:sz="0" w:space="0" w:color="auto"/>
        <w:left w:val="none" w:sz="0" w:space="0" w:color="auto"/>
        <w:bottom w:val="none" w:sz="0" w:space="0" w:color="auto"/>
        <w:right w:val="none" w:sz="0" w:space="0" w:color="auto"/>
      </w:divBdr>
    </w:div>
    <w:div w:id="804396761">
      <w:bodyDiv w:val="1"/>
      <w:marLeft w:val="0"/>
      <w:marRight w:val="0"/>
      <w:marTop w:val="0"/>
      <w:marBottom w:val="0"/>
      <w:divBdr>
        <w:top w:val="none" w:sz="0" w:space="0" w:color="auto"/>
        <w:left w:val="none" w:sz="0" w:space="0" w:color="auto"/>
        <w:bottom w:val="none" w:sz="0" w:space="0" w:color="auto"/>
        <w:right w:val="none" w:sz="0" w:space="0" w:color="auto"/>
      </w:divBdr>
    </w:div>
    <w:div w:id="843545942">
      <w:bodyDiv w:val="1"/>
      <w:marLeft w:val="0"/>
      <w:marRight w:val="0"/>
      <w:marTop w:val="0"/>
      <w:marBottom w:val="0"/>
      <w:divBdr>
        <w:top w:val="none" w:sz="0" w:space="0" w:color="auto"/>
        <w:left w:val="none" w:sz="0" w:space="0" w:color="auto"/>
        <w:bottom w:val="none" w:sz="0" w:space="0" w:color="auto"/>
        <w:right w:val="none" w:sz="0" w:space="0" w:color="auto"/>
      </w:divBdr>
    </w:div>
    <w:div w:id="1099987208">
      <w:bodyDiv w:val="1"/>
      <w:marLeft w:val="0"/>
      <w:marRight w:val="0"/>
      <w:marTop w:val="0"/>
      <w:marBottom w:val="0"/>
      <w:divBdr>
        <w:top w:val="none" w:sz="0" w:space="0" w:color="auto"/>
        <w:left w:val="none" w:sz="0" w:space="0" w:color="auto"/>
        <w:bottom w:val="none" w:sz="0" w:space="0" w:color="auto"/>
        <w:right w:val="none" w:sz="0" w:space="0" w:color="auto"/>
      </w:divBdr>
    </w:div>
    <w:div w:id="1530801964">
      <w:bodyDiv w:val="1"/>
      <w:marLeft w:val="0"/>
      <w:marRight w:val="0"/>
      <w:marTop w:val="0"/>
      <w:marBottom w:val="0"/>
      <w:divBdr>
        <w:top w:val="none" w:sz="0" w:space="0" w:color="auto"/>
        <w:left w:val="none" w:sz="0" w:space="0" w:color="auto"/>
        <w:bottom w:val="none" w:sz="0" w:space="0" w:color="auto"/>
        <w:right w:val="none" w:sz="0" w:space="0" w:color="auto"/>
      </w:divBdr>
    </w:div>
    <w:div w:id="1553232853">
      <w:bodyDiv w:val="1"/>
      <w:marLeft w:val="0"/>
      <w:marRight w:val="0"/>
      <w:marTop w:val="0"/>
      <w:marBottom w:val="0"/>
      <w:divBdr>
        <w:top w:val="none" w:sz="0" w:space="0" w:color="auto"/>
        <w:left w:val="none" w:sz="0" w:space="0" w:color="auto"/>
        <w:bottom w:val="none" w:sz="0" w:space="0" w:color="auto"/>
        <w:right w:val="none" w:sz="0" w:space="0" w:color="auto"/>
      </w:divBdr>
    </w:div>
    <w:div w:id="1746223055">
      <w:bodyDiv w:val="1"/>
      <w:marLeft w:val="0"/>
      <w:marRight w:val="0"/>
      <w:marTop w:val="0"/>
      <w:marBottom w:val="0"/>
      <w:divBdr>
        <w:top w:val="none" w:sz="0" w:space="0" w:color="auto"/>
        <w:left w:val="none" w:sz="0" w:space="0" w:color="auto"/>
        <w:bottom w:val="none" w:sz="0" w:space="0" w:color="auto"/>
        <w:right w:val="none" w:sz="0" w:space="0" w:color="auto"/>
      </w:divBdr>
    </w:div>
    <w:div w:id="1759866461">
      <w:bodyDiv w:val="1"/>
      <w:marLeft w:val="0"/>
      <w:marRight w:val="0"/>
      <w:marTop w:val="0"/>
      <w:marBottom w:val="0"/>
      <w:divBdr>
        <w:top w:val="none" w:sz="0" w:space="0" w:color="auto"/>
        <w:left w:val="none" w:sz="0" w:space="0" w:color="auto"/>
        <w:bottom w:val="none" w:sz="0" w:space="0" w:color="auto"/>
        <w:right w:val="none" w:sz="0" w:space="0" w:color="auto"/>
      </w:divBdr>
    </w:div>
    <w:div w:id="1841578059">
      <w:bodyDiv w:val="1"/>
      <w:marLeft w:val="0"/>
      <w:marRight w:val="0"/>
      <w:marTop w:val="0"/>
      <w:marBottom w:val="0"/>
      <w:divBdr>
        <w:top w:val="none" w:sz="0" w:space="0" w:color="auto"/>
        <w:left w:val="none" w:sz="0" w:space="0" w:color="auto"/>
        <w:bottom w:val="none" w:sz="0" w:space="0" w:color="auto"/>
        <w:right w:val="none" w:sz="0" w:space="0" w:color="auto"/>
      </w:divBdr>
    </w:div>
    <w:div w:id="1904176037">
      <w:bodyDiv w:val="1"/>
      <w:marLeft w:val="0"/>
      <w:marRight w:val="0"/>
      <w:marTop w:val="0"/>
      <w:marBottom w:val="0"/>
      <w:divBdr>
        <w:top w:val="none" w:sz="0" w:space="0" w:color="auto"/>
        <w:left w:val="none" w:sz="0" w:space="0" w:color="auto"/>
        <w:bottom w:val="none" w:sz="0" w:space="0" w:color="auto"/>
        <w:right w:val="none" w:sz="0" w:space="0" w:color="auto"/>
      </w:divBdr>
    </w:div>
    <w:div w:id="1937014119">
      <w:bodyDiv w:val="1"/>
      <w:marLeft w:val="0"/>
      <w:marRight w:val="0"/>
      <w:marTop w:val="0"/>
      <w:marBottom w:val="0"/>
      <w:divBdr>
        <w:top w:val="none" w:sz="0" w:space="0" w:color="auto"/>
        <w:left w:val="none" w:sz="0" w:space="0" w:color="auto"/>
        <w:bottom w:val="none" w:sz="0" w:space="0" w:color="auto"/>
        <w:right w:val="none" w:sz="0" w:space="0" w:color="auto"/>
      </w:divBdr>
    </w:div>
    <w:div w:id="2045404117">
      <w:bodyDiv w:val="1"/>
      <w:marLeft w:val="0"/>
      <w:marRight w:val="0"/>
      <w:marTop w:val="0"/>
      <w:marBottom w:val="0"/>
      <w:divBdr>
        <w:top w:val="none" w:sz="0" w:space="0" w:color="auto"/>
        <w:left w:val="none" w:sz="0" w:space="0" w:color="auto"/>
        <w:bottom w:val="none" w:sz="0" w:space="0" w:color="auto"/>
        <w:right w:val="none" w:sz="0" w:space="0" w:color="auto"/>
      </w:divBdr>
    </w:div>
    <w:div w:id="210557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2BFFF128C6134CBCAE9D40870DAC1F" ma:contentTypeVersion="18" ma:contentTypeDescription="Create a new document." ma:contentTypeScope="" ma:versionID="4da9c0055ea3a3e376667922db874e85">
  <xsd:schema xmlns:xsd="http://www.w3.org/2001/XMLSchema" xmlns:xs="http://www.w3.org/2001/XMLSchema" xmlns:p="http://schemas.microsoft.com/office/2006/metadata/properties" xmlns:ns2="91c1ff57-c33e-43fa-8f9d-5d14268ed962" xmlns:ns3="13b05826-9aea-4385-8161-d6c29381f0dd" targetNamespace="http://schemas.microsoft.com/office/2006/metadata/properties" ma:root="true" ma:fieldsID="0006816e1b04f5dd5def8f736093f199" ns2:_="" ns3:_="">
    <xsd:import namespace="91c1ff57-c33e-43fa-8f9d-5d14268ed962"/>
    <xsd:import namespace="13b05826-9aea-4385-8161-d6c29381f0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c1ff57-c33e-43fa-8f9d-5d14268ed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ed13284-67ce-48d8-bb3e-f23d08c235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b05826-9aea-4385-8161-d6c29381f0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9368e02-e7bd-4945-9658-949dd5ef23d6}" ma:internalName="TaxCatchAll" ma:showField="CatchAllData" ma:web="13b05826-9aea-4385-8161-d6c29381f0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3b05826-9aea-4385-8161-d6c29381f0dd" xsi:nil="true"/>
    <lcf76f155ced4ddcb4097134ff3c332f xmlns="91c1ff57-c33e-43fa-8f9d-5d14268ed96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D718E-98EB-45CF-9CAB-FE5AF7748F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c1ff57-c33e-43fa-8f9d-5d14268ed962"/>
    <ds:schemaRef ds:uri="13b05826-9aea-4385-8161-d6c29381f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BF6744-AC8F-4A28-B4D2-4D178588E4B0}">
  <ds:schemaRefs>
    <ds:schemaRef ds:uri="http://schemas.microsoft.com/office/2006/metadata/properties"/>
    <ds:schemaRef ds:uri="http://schemas.microsoft.com/office/infopath/2007/PartnerControls"/>
    <ds:schemaRef ds:uri="13b05826-9aea-4385-8161-d6c29381f0dd"/>
    <ds:schemaRef ds:uri="91c1ff57-c33e-43fa-8f9d-5d14268ed962"/>
  </ds:schemaRefs>
</ds:datastoreItem>
</file>

<file path=customXml/itemProps3.xml><?xml version="1.0" encoding="utf-8"?>
<ds:datastoreItem xmlns:ds="http://schemas.openxmlformats.org/officeDocument/2006/customXml" ds:itemID="{09C13025-B7D6-4F47-BF54-806FBB6AC91F}">
  <ds:schemaRefs>
    <ds:schemaRef ds:uri="http://schemas.microsoft.com/sharepoint/v3/contenttype/forms"/>
  </ds:schemaRefs>
</ds:datastoreItem>
</file>

<file path=customXml/itemProps4.xml><?xml version="1.0" encoding="utf-8"?>
<ds:datastoreItem xmlns:ds="http://schemas.openxmlformats.org/officeDocument/2006/customXml" ds:itemID="{FE0F00AA-D46F-4DD8-9AB8-D732AB877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CharactersWithSpaces>
  <SharedDoc>false</SharedDoc>
  <HLinks>
    <vt:vector size="12" baseType="variant">
      <vt:variant>
        <vt:i4>2424851</vt:i4>
      </vt:variant>
      <vt:variant>
        <vt:i4>3</vt:i4>
      </vt:variant>
      <vt:variant>
        <vt:i4>0</vt:i4>
      </vt:variant>
      <vt:variant>
        <vt:i4>5</vt:i4>
      </vt:variant>
      <vt:variant>
        <vt:lpwstr>https://apc01.safelinks.protection.outlook.com/?url=https%3A%2F%2Fthuvienphapluat.vn%2Fvan-ban%2FDoanh-nghiep%2FThong-tu-96-2015-TT-BTC-huong-dan-thue-thu-nhap-doanh-nghiep-tai-Nghi-dinh-12-2015-ND-CP-279331.aspx%3Fanchor%3Ddieu_4&amp;data=05%7C02%7Cchi.dk%40vdsc.com.vn%7C0c4b9aab0aa64208125308dc32839ae2%7C667d9ecea83f49d29b96722ed643c25f%7C0%7C0%7C638440788032190585%7CUnknown%7CTWFpbGZsb3d8eyJWIjoiMC4wLjAwMDAiLCJQIjoiV2luMzIiLCJBTiI6Ik1haWwiLCJXVCI6Mn0%3D%7C0%7C%7C%7C&amp;sdata=SZHo3zAgWz%2FoVjulpz%2FVx7ddAqS7S9geY0XsoBfe22A%3D&amp;reserved=0</vt:lpwstr>
      </vt:variant>
      <vt:variant>
        <vt:lpwstr/>
      </vt:variant>
      <vt:variant>
        <vt:i4>65589</vt:i4>
      </vt:variant>
      <vt:variant>
        <vt:i4>0</vt:i4>
      </vt:variant>
      <vt:variant>
        <vt:i4>0</vt:i4>
      </vt:variant>
      <vt:variant>
        <vt:i4>5</vt:i4>
      </vt:variant>
      <vt:variant>
        <vt:lpwstr>https://apc01.safelinks.protection.outlook.com/?url=https%3A%2F%2Fthuvienphapluat.vn%2Fvan-ban%2FDoanh-nghiep%2FThong-tu-78-2014-TT-BTC-huong-dan-218-2013-ND-CP-thi-hanh-Luat-Thue-thu-nhap-doanh-nghiep-236976.aspx%3Fanchor%3Ddieu_6&amp;data=05%7C02%7Cchi.dk%40vdsc.com.vn%7C0c4b9aab0aa64208125308dc32839ae2%7C667d9ecea83f49d29b96722ed643c25f%7C0%7C0%7C638440788032181037%7CUnknown%7CTWFpbGZsb3d8eyJWIjoiMC4wLjAwMDAiLCJQIjoiV2luMzIiLCJBTiI6Ik1haWwiLCJXVCI6Mn0%3D%7C0%7C%7C%7C&amp;sdata=K3GUuMQCS3POcwco96woJb%2FIX0APzr2%2BLRhRxzHfXeY%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Nam Phuong</dc:creator>
  <cp:keywords/>
  <dc:description/>
  <cp:lastModifiedBy>Dao Thi Tuoi</cp:lastModifiedBy>
  <cp:revision>6</cp:revision>
  <cp:lastPrinted>2024-05-20T07:53:00Z</cp:lastPrinted>
  <dcterms:created xsi:type="dcterms:W3CDTF">2024-06-06T08:23:00Z</dcterms:created>
  <dcterms:modified xsi:type="dcterms:W3CDTF">2025-03-20T02:23:00Z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0x0101004F2BFFF128C6134CBCAE9D40870DAC1F</vt:lpwstr>
  </property>
</Properties>
</file>