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6668"/>
      </w:tblGrid>
      <w:tr w:rsidR="00DB71A0" w:rsidRPr="001275AE" w:rsidTr="00A865C1">
        <w:tc>
          <w:tcPr>
            <w:tcW w:w="2027" w:type="pct"/>
          </w:tcPr>
          <w:p w:rsidR="00DB71A0" w:rsidRPr="001275AE" w:rsidRDefault="00DB71A0" w:rsidP="00872838">
            <w:pPr>
              <w:jc w:val="center"/>
              <w:rPr>
                <w:sz w:val="26"/>
                <w:szCs w:val="26"/>
                <w:lang w:val="en-US"/>
              </w:rPr>
            </w:pPr>
            <w:r w:rsidRPr="001275AE">
              <w:rPr>
                <w:sz w:val="26"/>
                <w:szCs w:val="26"/>
                <w:lang w:val="en-US"/>
              </w:rPr>
              <w:t>TRƯỜNG ĐẠI HỌC CẦN THƠ</w:t>
            </w:r>
          </w:p>
          <w:p w:rsidR="00DB71A0" w:rsidRPr="001275AE" w:rsidRDefault="008F17EB" w:rsidP="0087283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TRƯỜNG</w:t>
            </w:r>
            <w:r w:rsidR="00DB71A0" w:rsidRPr="001275AE">
              <w:rPr>
                <w:b/>
                <w:sz w:val="26"/>
                <w:szCs w:val="26"/>
                <w:lang w:val="en-US"/>
              </w:rPr>
              <w:t xml:space="preserve"> KINH TẾ</w:t>
            </w:r>
          </w:p>
          <w:p w:rsidR="00DB71A0" w:rsidRPr="001275AE" w:rsidRDefault="00A865C1" w:rsidP="00A865C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275AE">
              <w:rPr>
                <w:b/>
                <w:sz w:val="26"/>
                <w:szCs w:val="26"/>
                <w:lang w:val="en-US"/>
              </w:rPr>
              <w:t>¯¯¯¯¯¯¯¯¯¯¯¯¯¯¯</w:t>
            </w:r>
          </w:p>
        </w:tc>
        <w:tc>
          <w:tcPr>
            <w:tcW w:w="2973" w:type="pct"/>
          </w:tcPr>
          <w:p w:rsidR="00DB71A0" w:rsidRPr="001275AE" w:rsidRDefault="00A865C1" w:rsidP="0087283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275AE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A865C1" w:rsidRPr="001275AE" w:rsidRDefault="00A865C1" w:rsidP="0087283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275AE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  <w:p w:rsidR="00A865C1" w:rsidRPr="001275AE" w:rsidRDefault="00A865C1" w:rsidP="00A865C1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275AE">
              <w:rPr>
                <w:b/>
                <w:sz w:val="26"/>
                <w:szCs w:val="26"/>
                <w:lang w:val="en-US"/>
              </w:rPr>
              <w:t>¯¯</w:t>
            </w:r>
            <w:r w:rsidR="001275AE" w:rsidRPr="001275AE">
              <w:rPr>
                <w:b/>
                <w:sz w:val="26"/>
                <w:szCs w:val="26"/>
                <w:lang w:val="en-US"/>
              </w:rPr>
              <w:t>¯¯¯</w:t>
            </w:r>
            <w:r w:rsidRPr="001275AE">
              <w:rPr>
                <w:b/>
                <w:sz w:val="26"/>
                <w:szCs w:val="26"/>
                <w:lang w:val="en-US"/>
              </w:rPr>
              <w:t>¯¯¯¯¯¯¯¯¯¯¯¯¯¯¯¯¯</w:t>
            </w:r>
          </w:p>
          <w:p w:rsidR="001275AE" w:rsidRPr="001275AE" w:rsidRDefault="001275AE" w:rsidP="00431B2A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1275AE">
              <w:rPr>
                <w:i/>
                <w:sz w:val="26"/>
                <w:szCs w:val="26"/>
                <w:lang w:val="en-US"/>
              </w:rPr>
              <w:t>Cầ</w:t>
            </w:r>
            <w:r w:rsidR="0088723A">
              <w:rPr>
                <w:i/>
                <w:sz w:val="26"/>
                <w:szCs w:val="26"/>
                <w:lang w:val="en-US"/>
              </w:rPr>
              <w:t xml:space="preserve">n Thơ, ngày </w:t>
            </w:r>
            <w:r w:rsidR="003B7E12">
              <w:rPr>
                <w:i/>
                <w:sz w:val="26"/>
                <w:szCs w:val="26"/>
                <w:lang w:val="en-US"/>
              </w:rPr>
              <w:t>0</w:t>
            </w:r>
            <w:r w:rsidR="008F17EB">
              <w:rPr>
                <w:i/>
                <w:sz w:val="26"/>
                <w:szCs w:val="26"/>
                <w:lang w:val="en-US"/>
              </w:rPr>
              <w:t>2</w:t>
            </w:r>
            <w:r w:rsidRPr="001275AE">
              <w:rPr>
                <w:i/>
                <w:sz w:val="26"/>
                <w:szCs w:val="26"/>
                <w:lang w:val="en-US"/>
              </w:rPr>
              <w:t xml:space="preserve"> tháng </w:t>
            </w:r>
            <w:r w:rsidR="00B86B9B">
              <w:rPr>
                <w:i/>
                <w:sz w:val="26"/>
                <w:szCs w:val="26"/>
                <w:lang w:val="en-US"/>
              </w:rPr>
              <w:t>07</w:t>
            </w:r>
            <w:r w:rsidR="008F17EB">
              <w:rPr>
                <w:i/>
                <w:sz w:val="26"/>
                <w:szCs w:val="26"/>
                <w:lang w:val="en-US"/>
              </w:rPr>
              <w:t xml:space="preserve"> năm </w:t>
            </w:r>
            <w:r w:rsidR="00AB0012">
              <w:rPr>
                <w:i/>
                <w:sz w:val="26"/>
                <w:szCs w:val="26"/>
                <w:lang w:val="en-US"/>
              </w:rPr>
              <w:t>202</w:t>
            </w:r>
            <w:r w:rsidR="008F17EB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</w:tbl>
    <w:p w:rsidR="00872838" w:rsidRPr="00BC2750" w:rsidRDefault="00872838" w:rsidP="00872838">
      <w:pPr>
        <w:spacing w:after="0" w:line="240" w:lineRule="auto"/>
        <w:jc w:val="center"/>
        <w:rPr>
          <w:b/>
          <w:sz w:val="30"/>
        </w:rPr>
      </w:pPr>
      <w:r w:rsidRPr="00BC2750">
        <w:rPr>
          <w:b/>
          <w:sz w:val="30"/>
        </w:rPr>
        <w:t>LỊCH CAO HỌC THỨ 7, CHỦ NHẬT</w:t>
      </w:r>
    </w:p>
    <w:p w:rsidR="00CD718B" w:rsidRDefault="00CD718B" w:rsidP="00872838">
      <w:pPr>
        <w:spacing w:after="0" w:line="240" w:lineRule="auto"/>
        <w:jc w:val="center"/>
        <w:rPr>
          <w:b/>
          <w:sz w:val="30"/>
          <w:lang w:val="en-US"/>
        </w:rPr>
      </w:pPr>
      <w:r w:rsidRPr="00872838">
        <w:rPr>
          <w:b/>
          <w:sz w:val="30"/>
          <w:lang w:val="en-US"/>
        </w:rPr>
        <w:t xml:space="preserve">học kỳ I, </w:t>
      </w:r>
      <w:r w:rsidR="00AB0012">
        <w:rPr>
          <w:b/>
          <w:sz w:val="30"/>
          <w:lang w:val="en-US"/>
        </w:rPr>
        <w:t>202</w:t>
      </w:r>
      <w:r w:rsidR="00471FEC">
        <w:rPr>
          <w:b/>
          <w:sz w:val="30"/>
          <w:lang w:val="en-US"/>
        </w:rPr>
        <w:t>4</w:t>
      </w:r>
      <w:r w:rsidRPr="00872838">
        <w:rPr>
          <w:b/>
          <w:sz w:val="30"/>
          <w:lang w:val="en-US"/>
        </w:rPr>
        <w:t xml:space="preserve"> </w:t>
      </w:r>
      <w:r w:rsidR="0088723A">
        <w:rPr>
          <w:b/>
          <w:sz w:val="30"/>
          <w:lang w:val="en-US"/>
        </w:rPr>
        <w:t>–</w:t>
      </w:r>
      <w:r w:rsidRPr="00872838">
        <w:rPr>
          <w:b/>
          <w:sz w:val="30"/>
          <w:lang w:val="en-US"/>
        </w:rPr>
        <w:t xml:space="preserve"> </w:t>
      </w:r>
      <w:r w:rsidR="00AB0012">
        <w:rPr>
          <w:b/>
          <w:sz w:val="30"/>
          <w:lang w:val="en-US"/>
        </w:rPr>
        <w:t>202</w:t>
      </w:r>
      <w:r w:rsidR="00471FEC">
        <w:rPr>
          <w:b/>
          <w:sz w:val="30"/>
          <w:lang w:val="en-US"/>
        </w:rPr>
        <w:t>5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648"/>
        <w:gridCol w:w="443"/>
        <w:gridCol w:w="372"/>
        <w:gridCol w:w="677"/>
        <w:gridCol w:w="1270"/>
        <w:gridCol w:w="1270"/>
        <w:gridCol w:w="2446"/>
      </w:tblGrid>
      <w:tr w:rsidR="0083540F" w:rsidRPr="00654C1A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407FDE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>Mã HP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407FDE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>Tên học phần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407FDE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>TC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407FDE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>SL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407FDE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>Nhóm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407FDE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>Lớp 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407FDE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>Lớp 2</w:t>
            </w:r>
          </w:p>
        </w:tc>
        <w:tc>
          <w:tcPr>
            <w:tcW w:w="0" w:type="auto"/>
          </w:tcPr>
          <w:p w:rsidR="0083540F" w:rsidRPr="0066328E" w:rsidRDefault="0083540F" w:rsidP="00407FDE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bCs/>
                <w:sz w:val="22"/>
                <w:lang w:val="en-US"/>
              </w:rPr>
              <w:t>Giảng viên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KTH603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Kinh tế học biến đổi khí hậu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Huỳnh Việt Khải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KTH612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Kinh tế lao động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Huỳnh Trường Huy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KTH613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Kinh tế y tế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Phạm Lê Thông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KTH002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Thực tập tốt nghiệp 1 (không xếp lịch)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Cao Minh Tuấn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KTH003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Thực tập tốt nghiệp 2 (không xếp lịch)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Bùi Thị Kim Thanh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KTH614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Thương mại và môi trường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KTH23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Ngô Thị Thanh Trúc</w:t>
            </w:r>
          </w:p>
        </w:tc>
      </w:tr>
      <w:tr w:rsidR="0083540F" w:rsidRPr="000E262A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KTN601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Dự báo kinh tế nâng cao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NN23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Ngô Mỹ Trân</w:t>
            </w:r>
          </w:p>
        </w:tc>
      </w:tr>
      <w:tr w:rsidR="0083540F" w:rsidRPr="00EB3109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KTN618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Nông nghiệp và phát triển kinh tế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NN23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Huỳnh Thị Đan Xuân</w:t>
            </w:r>
          </w:p>
        </w:tc>
      </w:tr>
      <w:tr w:rsidR="0083540F" w:rsidRPr="000E262A" w:rsidTr="0066328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KT643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Phân tích chính sách nông nghiệp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C1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NN23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Huỳnh Việt Khải</w:t>
            </w:r>
          </w:p>
        </w:tc>
      </w:tr>
      <w:tr w:rsidR="0083540F" w:rsidRPr="000E262A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KTN616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Phát triển kinh doanh và đổi mới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NN23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Phan Anh Tú</w:t>
            </w:r>
          </w:p>
        </w:tc>
      </w:tr>
      <w:tr w:rsidR="0083540F" w:rsidRPr="000E262A" w:rsidTr="0066328E">
        <w:trPr>
          <w:cantSplit/>
        </w:trPr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KTN002</w:t>
            </w:r>
          </w:p>
        </w:tc>
        <w:tc>
          <w:tcPr>
            <w:tcW w:w="3648" w:type="dxa"/>
            <w:shd w:val="clear" w:color="auto" w:fill="FFFFFF" w:themeFill="background1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Thực tập tốt nghiệp 1 (không xếp lịch)</w:t>
            </w:r>
          </w:p>
        </w:tc>
        <w:tc>
          <w:tcPr>
            <w:tcW w:w="443" w:type="dxa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NN23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Huỳnh Thị Đan Xuân</w:t>
            </w:r>
          </w:p>
        </w:tc>
      </w:tr>
      <w:tr w:rsidR="0083540F" w:rsidRPr="000E262A" w:rsidTr="0066328E">
        <w:trPr>
          <w:cantSplit/>
        </w:trPr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KTN003</w:t>
            </w:r>
          </w:p>
        </w:tc>
        <w:tc>
          <w:tcPr>
            <w:tcW w:w="3648" w:type="dxa"/>
            <w:shd w:val="clear" w:color="auto" w:fill="FFFFFF" w:themeFill="background1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Thực tập tốt nghiệp 2 (không xếp lịch)</w:t>
            </w:r>
          </w:p>
        </w:tc>
        <w:tc>
          <w:tcPr>
            <w:tcW w:w="443" w:type="dxa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NN23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Khổng Tiến Dũng</w:t>
            </w:r>
          </w:p>
        </w:tc>
      </w:tr>
      <w:tr w:rsidR="0083540F" w:rsidRPr="000E262A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KTN615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Thương mại nông nghiệp quốc tế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NN23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Ngô Thị Thanh Trúc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KT727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Dự báo kinh tế và kinh doanh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QL23.1-24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Hứa Thanh Xuân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KTL606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Chuyển đổi số và thương mại điện tử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C1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QL23.1-27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Lê Trần Thiên Ý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KTL002</w:t>
            </w:r>
          </w:p>
        </w:tc>
        <w:tc>
          <w:tcPr>
            <w:tcW w:w="3648" w:type="dxa"/>
            <w:shd w:val="clear" w:color="auto" w:fill="FFFFFF" w:themeFill="background1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Thực tập tốt nghiệp 1 (không xếp lịch)</w:t>
            </w:r>
          </w:p>
        </w:tc>
        <w:tc>
          <w:tcPr>
            <w:tcW w:w="443" w:type="dxa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QL23.1-28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QL23.2-25</w:t>
            </w:r>
          </w:p>
        </w:tc>
        <w:tc>
          <w:tcPr>
            <w:tcW w:w="0" w:type="auto"/>
            <w:shd w:val="clear" w:color="auto" w:fill="FFFFFF" w:themeFill="background1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Võ Văn Dứt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KTL003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Thực tập tốt nghiệp 2 (không xếp lịch)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T1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QL23.1-28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QL23.2-25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Võ Văn Dứt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KTL609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Logistics và quản lý chuỗi cung ứng 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Trần Thu Hương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KTQ609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Quản trị công ty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Lưu Tiến Thuận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KTL606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Chuyển đổi số và thương mại điện tử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QL23.2-25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Lê Trần Thiên Ý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KT727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Dự báo kinh tế và kinh doanh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QL23.2-25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F0"/>
                <w:sz w:val="22"/>
                <w:lang w:val="en-US"/>
              </w:rPr>
              <w:t>Phạm Lê Thông</w:t>
            </w:r>
          </w:p>
        </w:tc>
      </w:tr>
      <w:tr w:rsidR="0083540F" w:rsidRPr="00B43A07" w:rsidTr="0066328E">
        <w:trPr>
          <w:cantSplit/>
        </w:trPr>
        <w:tc>
          <w:tcPr>
            <w:tcW w:w="0" w:type="auto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KTQ608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 xml:space="preserve">Lý thuyết quản trị </w:t>
            </w:r>
            <w:r w:rsidRPr="0066328E">
              <w:rPr>
                <w:rFonts w:asciiTheme="majorHAnsi" w:eastAsia="Times New Roman" w:hAnsiTheme="majorHAnsi" w:cstheme="majorHAnsi"/>
                <w:i/>
                <w:color w:val="5425B1"/>
                <w:sz w:val="22"/>
                <w:lang w:val="en-US"/>
              </w:rPr>
              <w:t>(Từ tuần 12)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b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color w:val="5425B1"/>
                <w:sz w:val="22"/>
                <w:lang w:val="en-US"/>
              </w:rPr>
              <w:t>QL24.NC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Trần Thu Hương</w:t>
            </w:r>
          </w:p>
        </w:tc>
      </w:tr>
      <w:tr w:rsidR="0083540F" w:rsidRPr="00B43A07" w:rsidTr="0066328E">
        <w:trPr>
          <w:cantSplit/>
        </w:trPr>
        <w:tc>
          <w:tcPr>
            <w:tcW w:w="0" w:type="auto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KT760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 xml:space="preserve">Phương pháp nghiên cứu kinh tế </w:t>
            </w:r>
            <w:r w:rsidRPr="0066328E">
              <w:rPr>
                <w:rFonts w:asciiTheme="majorHAnsi" w:eastAsia="Times New Roman" w:hAnsiTheme="majorHAnsi" w:cstheme="majorHAnsi"/>
                <w:i/>
                <w:color w:val="5425B1"/>
                <w:sz w:val="22"/>
                <w:lang w:val="en-US"/>
              </w:rPr>
              <w:t>(Từ tuần 12)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b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color w:val="5425B1"/>
                <w:sz w:val="22"/>
                <w:lang w:val="en-US"/>
              </w:rPr>
              <w:t>QL24.NC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Phan Anh Tú</w:t>
            </w:r>
          </w:p>
        </w:tc>
      </w:tr>
      <w:tr w:rsidR="0083540F" w:rsidRPr="00B43A07" w:rsidTr="0066328E">
        <w:trPr>
          <w:cantSplit/>
        </w:trPr>
        <w:tc>
          <w:tcPr>
            <w:tcW w:w="0" w:type="auto"/>
            <w:shd w:val="clear" w:color="auto" w:fill="auto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KTN610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 xml:space="preserve">Thống kê kinh tế </w:t>
            </w:r>
            <w:r w:rsidRPr="0066328E">
              <w:rPr>
                <w:rFonts w:asciiTheme="majorHAnsi" w:eastAsia="Times New Roman" w:hAnsiTheme="majorHAnsi" w:cstheme="majorHAnsi"/>
                <w:i/>
                <w:color w:val="5425B1"/>
                <w:sz w:val="22"/>
                <w:lang w:val="en-US"/>
              </w:rPr>
              <w:t>(Từ tuần 12)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b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color w:val="5425B1"/>
                <w:sz w:val="22"/>
                <w:lang w:val="en-US"/>
              </w:rPr>
              <w:t>QL24.NC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Võ Văn Dứt</w:t>
            </w:r>
          </w:p>
        </w:tc>
      </w:tr>
      <w:tr w:rsidR="0083540F" w:rsidRPr="00B43A07" w:rsidTr="0066328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KT602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 xml:space="preserve">Kinh tế vi mô </w:t>
            </w:r>
            <w:r w:rsidRPr="0066328E">
              <w:rPr>
                <w:rFonts w:asciiTheme="majorHAnsi" w:eastAsia="Times New Roman" w:hAnsiTheme="majorHAnsi" w:cstheme="majorHAnsi"/>
                <w:i/>
                <w:color w:val="5425B1"/>
                <w:sz w:val="22"/>
                <w:lang w:val="en-US"/>
              </w:rPr>
              <w:t>(Từ tuần 12)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C1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b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color w:val="5425B1"/>
                <w:sz w:val="22"/>
                <w:lang w:val="en-US"/>
              </w:rPr>
              <w:t>QL24.NC-9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b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color w:val="00B050"/>
                <w:sz w:val="22"/>
                <w:lang w:val="en-US"/>
              </w:rPr>
              <w:t>TC24.NC-6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5425B1"/>
                <w:sz w:val="22"/>
                <w:lang w:val="en-US"/>
              </w:rPr>
              <w:t>Nguyễn Tuấn Kiệt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KT729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Kinh tế học thể chế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QL24.UD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Nguyễn Tuấn Kiệt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KT602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Kinh tế vi mô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QL24.UD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Lê Khương Ninh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KTQ608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Lý thuyết quản trị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QL24.UD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Nguyễn Thị Phương Dung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KT760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Phương pháp nghiên cứu kinh tế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QL24.UD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Võ Văn Dứt</w:t>
            </w:r>
          </w:p>
        </w:tc>
      </w:tr>
      <w:tr w:rsidR="0083540F" w:rsidRPr="00920BD0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KTN610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Thống kê trong kinh tế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QL24.UD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00CC"/>
                <w:sz w:val="22"/>
                <w:lang w:val="en-US"/>
              </w:rPr>
              <w:t>Khổng Tiến Dũng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KT653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Phân tích chuỗi giá trị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QT23.1-32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Nguyễn Phú Son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KT625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Nghiên cứu Marketing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QT23.1-33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Lưu Thanh Đức Hải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KT658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Sáp nhập và mua lại công ty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QT23.1-33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Lê Long Hậu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KTQ606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Quản trị chiến lược nâng cao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C1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QT23.1-34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Nguyễn Minh Cảnh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KTQ607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Định giá doanh nghiệp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C1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QT23.1-35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Đoàn Tuyết Nhiễn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KTQ003</w:t>
            </w:r>
          </w:p>
        </w:tc>
        <w:tc>
          <w:tcPr>
            <w:tcW w:w="3648" w:type="dxa"/>
            <w:shd w:val="clear" w:color="auto" w:fill="FFFFFF" w:themeFill="background1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Thực tập tốt nghiệp 2 (không xếp lịch)</w:t>
            </w:r>
          </w:p>
        </w:tc>
        <w:tc>
          <w:tcPr>
            <w:tcW w:w="443" w:type="dxa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QT23.1-35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QT23.2-18</w:t>
            </w:r>
          </w:p>
        </w:tc>
        <w:tc>
          <w:tcPr>
            <w:tcW w:w="0" w:type="auto"/>
            <w:shd w:val="clear" w:color="auto" w:fill="FFFFFF" w:themeFill="background1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Lê Tấn Nghiêm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KTQ002</w:t>
            </w:r>
          </w:p>
        </w:tc>
        <w:tc>
          <w:tcPr>
            <w:tcW w:w="3648" w:type="dxa"/>
            <w:shd w:val="clear" w:color="auto" w:fill="FFFFFF" w:themeFill="background1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Thực tập tốt nghiệp 1 (không xếp lịch)</w:t>
            </w:r>
          </w:p>
        </w:tc>
        <w:tc>
          <w:tcPr>
            <w:tcW w:w="443" w:type="dxa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T1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QT23.1-36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QT23.2-20</w:t>
            </w:r>
          </w:p>
        </w:tc>
        <w:tc>
          <w:tcPr>
            <w:tcW w:w="0" w:type="auto"/>
            <w:shd w:val="clear" w:color="auto" w:fill="FFFFFF" w:themeFill="background1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lang w:val="en-US"/>
              </w:rPr>
              <w:t>Lê Tấn Nghiêm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KTL609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Logistics và quản lý chuỗi cung ứng 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QT23.2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Huỳnh Hữu Thọ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KT625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Nghiên cứu Marketing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QT23.2-19</w:t>
            </w:r>
          </w:p>
        </w:tc>
        <w:tc>
          <w:tcPr>
            <w:tcW w:w="0" w:type="auto"/>
            <w:shd w:val="clear" w:color="auto" w:fill="auto"/>
            <w:noWrap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Phạm Lê Hồng Nhung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KT653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Phân tích chuỗi giá trị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QT23.2-19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2060"/>
                <w:sz w:val="22"/>
                <w:lang w:val="en-US"/>
              </w:rPr>
              <w:t>NN23-6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Nguyễn Hữu Tâm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KT658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Sáp nhập và mua lại công ty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QT23.2-19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Lê Long Hậu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KTQ607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Định giá doanh nghiệp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QT23.2-20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Đoàn Tuyết Nhiễn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KTQ606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Quản trị chiến lược nâng cao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QT23.2-22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0000"/>
                <w:sz w:val="22"/>
                <w:lang w:val="en-US"/>
              </w:rPr>
              <w:t>Nguyễn Minh Cảnh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KTQ608</w:t>
            </w:r>
          </w:p>
        </w:tc>
        <w:tc>
          <w:tcPr>
            <w:tcW w:w="3648" w:type="dxa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Lý thuyết quản trị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QT24.NC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Châu Thị Lệ Duyên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000000" w:fill="FFFFFF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KT760</w:t>
            </w:r>
          </w:p>
        </w:tc>
        <w:tc>
          <w:tcPr>
            <w:tcW w:w="3648" w:type="dxa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Phương pháp nghiên cứu kinh tế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QT24.NC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Lê Tấn Nghiêm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KTQ605</w:t>
            </w:r>
          </w:p>
        </w:tc>
        <w:tc>
          <w:tcPr>
            <w:tcW w:w="3648" w:type="dxa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Quản trị đổi mới và sáng tạo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QT24.NC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Nguyễn Thu Nha Trang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KT657</w:t>
            </w:r>
          </w:p>
        </w:tc>
        <w:tc>
          <w:tcPr>
            <w:tcW w:w="3648" w:type="dxa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Quản trị sản xuất và tác nghiệp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QT24.NC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Đinh Công Thành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KTN610</w:t>
            </w:r>
          </w:p>
        </w:tc>
        <w:tc>
          <w:tcPr>
            <w:tcW w:w="3648" w:type="dxa"/>
            <w:shd w:val="clear" w:color="000000" w:fill="FFFFFF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Thống kê trong kinh tế</w:t>
            </w:r>
          </w:p>
        </w:tc>
        <w:tc>
          <w:tcPr>
            <w:tcW w:w="443" w:type="dxa"/>
            <w:shd w:val="clear" w:color="000000" w:fill="FFFFFF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QT24.NC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Hứa Thanh Xuân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KT602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Kinh tế vi mô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QT24.NC-12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TC24.UD-17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Phạm Lê Thông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KT602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Kinh tế vi mô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C4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Nguyễn Tuấn Kiệt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lastRenderedPageBreak/>
              <w:t>KTQ608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Lý thuyết quản trị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C4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Châu Thị Lệ Duyên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KT656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Quản trị Marketing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Hồ Lê Thu Trang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KT632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Tài chính doanh nghiệp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063DDC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Trương Đông Lộc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KTN610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Thống kê trong kinh tế</w:t>
            </w:r>
          </w:p>
        </w:tc>
        <w:tc>
          <w:tcPr>
            <w:tcW w:w="443" w:type="dxa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C3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QT24.UD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D37788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/>
              </w:rPr>
              <w:t>Huỳnh Thị Kim Uyên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KTT004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Chuyên đề: Các công cụ trong thu thập, phân tích dữ liệu và trình bày kết quả nghiên cứu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TC23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Phan Đình Khôi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KTT007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Chuyên đề: Marketing dịch vụ ngân hàng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TC23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Hồ Lê Thu Trang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KTT011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Chuyên đề: Tài chính vi mô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TC23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Lê Khương Ninh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KTT613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Quản trị hoạt động ngân hàng toàn cầu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TC23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Nguyễn Văn Thép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KTT612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Quản trị rủi ro ngân hàng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TC23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Nguyễn Văn Thép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KTT618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Rủi ro và bảo hiểm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TC23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Khưu Thị Phương Đông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KT658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Sáp nhập và mua lại công ty</w:t>
            </w:r>
          </w:p>
        </w:tc>
        <w:tc>
          <w:tcPr>
            <w:tcW w:w="443" w:type="dxa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TC23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Lê Long Hậu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KTT615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 xml:space="preserve">Kinh tế tài chính </w:t>
            </w:r>
            <w:r w:rsidRPr="0066328E">
              <w:rPr>
                <w:rFonts w:asciiTheme="majorHAnsi" w:eastAsia="Times New Roman" w:hAnsiTheme="majorHAnsi" w:cstheme="majorHAnsi"/>
                <w:i/>
                <w:color w:val="00B050"/>
                <w:sz w:val="22"/>
                <w:lang w:val="en-US"/>
              </w:rPr>
              <w:t>(Từ tuần 12)</w:t>
            </w:r>
          </w:p>
        </w:tc>
        <w:tc>
          <w:tcPr>
            <w:tcW w:w="443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C1 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b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color w:val="00B050"/>
                <w:sz w:val="22"/>
                <w:lang w:val="en-US"/>
              </w:rPr>
              <w:t>TC24.NC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Nguyễn Hồ Anh Khoa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KTT609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 xml:space="preserve">Lý thuyết đầu tư </w:t>
            </w:r>
            <w:r w:rsidRPr="0066328E">
              <w:rPr>
                <w:rFonts w:asciiTheme="majorHAnsi" w:eastAsia="Times New Roman" w:hAnsiTheme="majorHAnsi" w:cstheme="majorHAnsi"/>
                <w:i/>
                <w:color w:val="00B050"/>
                <w:sz w:val="22"/>
                <w:lang w:val="en-US"/>
              </w:rPr>
              <w:t>(Từ tuần 12)</w:t>
            </w:r>
          </w:p>
        </w:tc>
        <w:tc>
          <w:tcPr>
            <w:tcW w:w="443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b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color w:val="00B050"/>
                <w:sz w:val="22"/>
                <w:lang w:val="en-US"/>
              </w:rPr>
              <w:t>TC24.NC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Lê Khương Ninh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KT630</w:t>
            </w:r>
          </w:p>
        </w:tc>
        <w:tc>
          <w:tcPr>
            <w:tcW w:w="3648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 xml:space="preserve">Tài chính hành vi </w:t>
            </w:r>
            <w:r w:rsidRPr="0066328E">
              <w:rPr>
                <w:rFonts w:asciiTheme="majorHAnsi" w:eastAsia="Times New Roman" w:hAnsiTheme="majorHAnsi" w:cstheme="majorHAnsi"/>
                <w:i/>
                <w:color w:val="00B050"/>
                <w:sz w:val="22"/>
                <w:lang w:val="en-US"/>
              </w:rPr>
              <w:t>(Từ tuần 12)</w:t>
            </w:r>
          </w:p>
        </w:tc>
        <w:tc>
          <w:tcPr>
            <w:tcW w:w="443" w:type="dxa"/>
            <w:shd w:val="clear" w:color="auto" w:fill="EEECE1" w:themeFill="background2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C1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b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b/>
                <w:color w:val="00B050"/>
                <w:sz w:val="22"/>
                <w:lang w:val="en-US"/>
              </w:rPr>
              <w:t>TC24.NC</w:t>
            </w:r>
          </w:p>
        </w:tc>
        <w:tc>
          <w:tcPr>
            <w:tcW w:w="0" w:type="auto"/>
            <w:shd w:val="clear" w:color="auto" w:fill="EEECE1" w:themeFill="background2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EEECE1" w:themeFill="background2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00B050"/>
                <w:sz w:val="22"/>
                <w:lang w:val="en-US"/>
              </w:rPr>
              <w:t>Trương Đông Lộc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KTN603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Kinh tế học hành vi</w:t>
            </w:r>
          </w:p>
        </w:tc>
        <w:tc>
          <w:tcPr>
            <w:tcW w:w="443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 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TC24.UD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Hồ Hồng Liên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KTT615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 xml:space="preserve">Kinh tế tài chính </w:t>
            </w:r>
          </w:p>
        </w:tc>
        <w:tc>
          <w:tcPr>
            <w:tcW w:w="443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TC24.UD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Nguyễn Hồ Anh Khoa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KTT621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Ngân hàng số</w:t>
            </w:r>
          </w:p>
        </w:tc>
        <w:tc>
          <w:tcPr>
            <w:tcW w:w="443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TC24.UD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Phạm Phát Tiến</w:t>
            </w:r>
          </w:p>
        </w:tc>
      </w:tr>
      <w:tr w:rsidR="0083540F" w:rsidRPr="005E182F" w:rsidTr="0066328E">
        <w:trPr>
          <w:cantSplit/>
        </w:trPr>
        <w:tc>
          <w:tcPr>
            <w:tcW w:w="0" w:type="auto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KTT616</w:t>
            </w:r>
          </w:p>
        </w:tc>
        <w:tc>
          <w:tcPr>
            <w:tcW w:w="3648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 xml:space="preserve">Thị trường tài chính và các định chế trung gian </w:t>
            </w:r>
          </w:p>
        </w:tc>
        <w:tc>
          <w:tcPr>
            <w:tcW w:w="443" w:type="dxa"/>
            <w:shd w:val="clear" w:color="auto" w:fill="auto"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center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jc w:val="right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C1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TC24.UD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 </w:t>
            </w:r>
          </w:p>
        </w:tc>
        <w:tc>
          <w:tcPr>
            <w:tcW w:w="0" w:type="auto"/>
          </w:tcPr>
          <w:p w:rsidR="0083540F" w:rsidRPr="0066328E" w:rsidRDefault="0083540F" w:rsidP="00BB4669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</w:pPr>
            <w:r w:rsidRPr="0066328E">
              <w:rPr>
                <w:rFonts w:asciiTheme="majorHAnsi" w:eastAsia="Times New Roman" w:hAnsiTheme="majorHAnsi" w:cstheme="majorHAnsi"/>
                <w:color w:val="FFC000"/>
                <w:sz w:val="22"/>
                <w:lang w:val="en-US"/>
              </w:rPr>
              <w:t>Đoàn Thị Cẩm Vân</w:t>
            </w:r>
          </w:p>
        </w:tc>
      </w:tr>
    </w:tbl>
    <w:p w:rsidR="00654C1A" w:rsidRDefault="00D23790" w:rsidP="00A345AE">
      <w:pPr>
        <w:spacing w:after="0" w:line="240" w:lineRule="auto"/>
        <w:rPr>
          <w:i/>
          <w:lang w:val="en-US"/>
        </w:rPr>
      </w:pPr>
      <w:r w:rsidRPr="00D23790">
        <w:rPr>
          <w:i/>
          <w:lang w:val="en-US"/>
        </w:rPr>
        <w:t xml:space="preserve">Ghi chú: </w:t>
      </w:r>
      <w:r w:rsidR="00A345AE">
        <w:rPr>
          <w:i/>
          <w:lang w:val="en-US"/>
        </w:rPr>
        <w:tab/>
        <w:t xml:space="preserve">- </w:t>
      </w:r>
      <w:r w:rsidRPr="00D23790">
        <w:rPr>
          <w:i/>
          <w:lang w:val="en-US"/>
        </w:rPr>
        <w:t>Các học phần thực tập không xếp lị</w:t>
      </w:r>
      <w:r w:rsidR="00A345AE">
        <w:rPr>
          <w:i/>
          <w:lang w:val="en-US"/>
        </w:rPr>
        <w:t>ch, sau khi HV đăng ký sẽ chia nhóm sau.</w:t>
      </w:r>
    </w:p>
    <w:p w:rsidR="00640DAE" w:rsidRDefault="00640DAE" w:rsidP="00A345AE">
      <w:pPr>
        <w:spacing w:after="0" w:line="240" w:lineRule="auto"/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  <w:t>- HV đăng ký theo lớp đã phân luồng để tránh trùng lịch sau này.</w:t>
      </w:r>
    </w:p>
    <w:p w:rsidR="00472CEC" w:rsidRPr="00D23790" w:rsidRDefault="00472CEC" w:rsidP="00A345AE">
      <w:pPr>
        <w:spacing w:after="0" w:line="240" w:lineRule="auto"/>
        <w:rPr>
          <w:i/>
          <w:lang w:val="en-US"/>
        </w:rPr>
      </w:pPr>
    </w:p>
    <w:p w:rsidR="00DC0EAA" w:rsidRDefault="00DC0EAA" w:rsidP="00406B83">
      <w:pPr>
        <w:spacing w:after="0" w:line="240" w:lineRule="auto"/>
        <w:rPr>
          <w:b/>
          <w:sz w:val="24"/>
          <w:szCs w:val="24"/>
          <w:lang w:val="en-US"/>
        </w:rPr>
      </w:pPr>
    </w:p>
    <w:p w:rsidR="00610B23" w:rsidRPr="006B7A12" w:rsidRDefault="00DC0EAA" w:rsidP="00471FEC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br w:type="page"/>
      </w:r>
      <w:r w:rsidR="00610B23" w:rsidRPr="006B7A12">
        <w:rPr>
          <w:b/>
          <w:sz w:val="30"/>
        </w:rPr>
        <w:lastRenderedPageBreak/>
        <w:t>THỜI KHÓA BIỂU</w:t>
      </w:r>
    </w:p>
    <w:p w:rsidR="00610B23" w:rsidRDefault="00610B23" w:rsidP="00471FEC">
      <w:pPr>
        <w:spacing w:after="0" w:line="240" w:lineRule="auto"/>
        <w:jc w:val="center"/>
        <w:rPr>
          <w:b/>
          <w:sz w:val="30"/>
        </w:rPr>
      </w:pPr>
      <w:r w:rsidRPr="006B7A12">
        <w:rPr>
          <w:b/>
          <w:sz w:val="30"/>
        </w:rPr>
        <w:t>Cao học Thứ 7, Chủ nhật Khoa Kinh tế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04"/>
        <w:gridCol w:w="1459"/>
        <w:gridCol w:w="543"/>
        <w:gridCol w:w="4080"/>
        <w:gridCol w:w="4080"/>
      </w:tblGrid>
      <w:tr w:rsidR="00471FEC" w:rsidRPr="00E932B5" w:rsidTr="00240AB9">
        <w:trPr>
          <w:cantSplit/>
          <w:tblHeader/>
          <w:jc w:val="center"/>
        </w:trPr>
        <w:tc>
          <w:tcPr>
            <w:tcW w:w="604" w:type="dxa"/>
            <w:shd w:val="clear" w:color="auto" w:fill="FFFFFF" w:themeFill="background1"/>
          </w:tcPr>
          <w:p w:rsidR="00471FEC" w:rsidRPr="00CE341A" w:rsidRDefault="00471FEC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bCs/>
                <w:sz w:val="22"/>
              </w:rPr>
              <w:t>Tuần</w:t>
            </w:r>
          </w:p>
        </w:tc>
        <w:tc>
          <w:tcPr>
            <w:tcW w:w="1459" w:type="dxa"/>
            <w:shd w:val="clear" w:color="auto" w:fill="FFFFFF" w:themeFill="background1"/>
          </w:tcPr>
          <w:p w:rsidR="00471FEC" w:rsidRPr="00CE341A" w:rsidRDefault="00471FEC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bCs/>
                <w:sz w:val="22"/>
              </w:rPr>
              <w:t>Thứ hai→CN</w:t>
            </w:r>
          </w:p>
        </w:tc>
        <w:tc>
          <w:tcPr>
            <w:tcW w:w="543" w:type="dxa"/>
            <w:shd w:val="clear" w:color="auto" w:fill="FFFFFF" w:themeFill="background1"/>
          </w:tcPr>
          <w:p w:rsidR="00471FEC" w:rsidRPr="00CE341A" w:rsidRDefault="00471FEC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bCs/>
                <w:sz w:val="22"/>
              </w:rPr>
              <w:t>Buổi</w:t>
            </w:r>
          </w:p>
        </w:tc>
        <w:tc>
          <w:tcPr>
            <w:tcW w:w="4080" w:type="dxa"/>
            <w:shd w:val="clear" w:color="auto" w:fill="FFFFFF" w:themeFill="background1"/>
          </w:tcPr>
          <w:p w:rsidR="00471FEC" w:rsidRPr="00CE341A" w:rsidRDefault="00471FEC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bCs/>
                <w:sz w:val="22"/>
              </w:rPr>
              <w:t>Thứ bảy</w:t>
            </w:r>
          </w:p>
        </w:tc>
        <w:tc>
          <w:tcPr>
            <w:tcW w:w="4080" w:type="dxa"/>
            <w:shd w:val="clear" w:color="auto" w:fill="FFFFFF" w:themeFill="background1"/>
          </w:tcPr>
          <w:p w:rsidR="00471FEC" w:rsidRPr="00CE341A" w:rsidRDefault="00471FEC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bCs/>
                <w:sz w:val="22"/>
              </w:rPr>
              <w:t>Chủ nhật</w:t>
            </w:r>
          </w:p>
        </w:tc>
      </w:tr>
      <w:tr w:rsidR="0092630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926307" w:rsidRPr="00CE341A" w:rsidRDefault="0092630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926307" w:rsidRPr="00CE341A" w:rsidRDefault="0092630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29/07-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04</w:t>
            </w:r>
            <w:r w:rsidRPr="00CE341A">
              <w:rPr>
                <w:rFonts w:asciiTheme="majorHAnsi" w:hAnsiTheme="majorHAnsi" w:cstheme="majorHAnsi"/>
                <w:sz w:val="22"/>
              </w:rPr>
              <w:t>/08/24</w:t>
            </w:r>
          </w:p>
        </w:tc>
        <w:tc>
          <w:tcPr>
            <w:tcW w:w="543" w:type="dxa"/>
            <w:shd w:val="clear" w:color="auto" w:fill="FFFFFF" w:themeFill="background1"/>
          </w:tcPr>
          <w:p w:rsidR="00926307" w:rsidRPr="00CE341A" w:rsidRDefault="0092630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92630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926307" w:rsidRPr="00CE341A" w:rsidRDefault="00E618A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="00926307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Hậu</w:t>
            </w:r>
          </w:p>
          <w:p w:rsidR="0092630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PTCGT-QT23.2,NN23-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/KT-Tâm</w:t>
            </w:r>
          </w:p>
        </w:tc>
        <w:tc>
          <w:tcPr>
            <w:tcW w:w="4080" w:type="dxa"/>
            <w:shd w:val="clear" w:color="auto" w:fill="FFFFFF" w:themeFill="background1"/>
          </w:tcPr>
          <w:p w:rsidR="0092630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926307" w:rsidRPr="00CE341A" w:rsidRDefault="00E618A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="00926307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Hậu</w:t>
            </w:r>
          </w:p>
          <w:p w:rsidR="0092630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PTCGT-QT23.2,NN23-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/KT-Tâm</w:t>
            </w:r>
          </w:p>
        </w:tc>
      </w:tr>
      <w:tr w:rsidR="00DF3C3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DF3C37" w:rsidRPr="00CE341A" w:rsidRDefault="00DF3C3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DF3C37" w:rsidRPr="00CE341A" w:rsidRDefault="00DF3C3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Cs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DF3C37" w:rsidRPr="00CE341A" w:rsidRDefault="00DF3C3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DF3C3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DF3C37" w:rsidRPr="00CE341A" w:rsidRDefault="00DF3C3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Hậu</w:t>
            </w:r>
          </w:p>
          <w:p w:rsidR="00DF3C3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PTCGT-QT23.2,NN23-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/KT-Tâm</w:t>
            </w:r>
          </w:p>
        </w:tc>
        <w:tc>
          <w:tcPr>
            <w:tcW w:w="4080" w:type="dxa"/>
            <w:shd w:val="clear" w:color="auto" w:fill="FFFFFF" w:themeFill="background1"/>
          </w:tcPr>
          <w:p w:rsidR="00DF3C3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DF3C37" w:rsidRPr="00CE341A" w:rsidRDefault="00DF3C3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Hậu</w:t>
            </w:r>
          </w:p>
          <w:p w:rsidR="00DF3C3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PTCGT-QT23.2,NN23-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/KT-Tâm</w:t>
            </w:r>
          </w:p>
        </w:tc>
      </w:tr>
      <w:tr w:rsidR="00DF3C3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DF3C37" w:rsidRPr="00CE341A" w:rsidRDefault="00DF3C3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DF3C37" w:rsidRPr="00CE341A" w:rsidRDefault="00DF3C3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0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5</w:t>
            </w:r>
            <w:r w:rsidRPr="00CE341A">
              <w:rPr>
                <w:rFonts w:asciiTheme="majorHAnsi" w:hAnsiTheme="majorHAnsi" w:cstheme="majorHAnsi"/>
                <w:sz w:val="22"/>
              </w:rPr>
              <w:t>/08-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1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</w:rPr>
              <w:t>/08/24</w:t>
            </w:r>
          </w:p>
          <w:p w:rsidR="00CE341A" w:rsidRDefault="00DF3C3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</w:pP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 xml:space="preserve">(khoá </w:t>
            </w:r>
            <w:r w:rsidR="00AB0012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>P.202</w:t>
            </w: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>4</w:t>
            </w:r>
          </w:p>
          <w:p w:rsidR="00DF3C37" w:rsidRPr="00CE341A" w:rsidRDefault="00DF3C3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i/>
                <w:sz w:val="22"/>
                <w:lang w:val="en-US"/>
              </w:rPr>
            </w:pP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 xml:space="preserve"> học Triết)</w:t>
            </w:r>
          </w:p>
        </w:tc>
        <w:tc>
          <w:tcPr>
            <w:tcW w:w="543" w:type="dxa"/>
            <w:shd w:val="clear" w:color="auto" w:fill="FFFFFF" w:themeFill="background1"/>
          </w:tcPr>
          <w:p w:rsidR="00DF3C37" w:rsidRPr="00CE341A" w:rsidRDefault="00DF3C3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DF3C3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DF3C37" w:rsidRPr="00CE341A" w:rsidRDefault="00DF3C3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Hậu</w:t>
            </w:r>
          </w:p>
          <w:p w:rsidR="00DF3C3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PTCGT-QT23.2,NN23-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/KT-Tâm</w:t>
            </w:r>
          </w:p>
        </w:tc>
        <w:tc>
          <w:tcPr>
            <w:tcW w:w="4080" w:type="dxa"/>
            <w:shd w:val="clear" w:color="auto" w:fill="FFFFFF" w:themeFill="background1"/>
          </w:tcPr>
          <w:p w:rsidR="00DF3C3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DF3C37" w:rsidRPr="00CE341A" w:rsidRDefault="00DF3C3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Hậu</w:t>
            </w:r>
          </w:p>
          <w:p w:rsidR="00DF3C3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PTCGT-QT23.2,NN23-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/KT-Tâm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Hậu</w:t>
            </w:r>
          </w:p>
          <w:p w:rsidR="00A7767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PTCGT-QT23.2,NN23-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/KT-Tâm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Hậu</w:t>
            </w:r>
          </w:p>
          <w:p w:rsidR="00A7767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PTCGT-QT23.2,NN23-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/KT-Tâm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3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</w:t>
            </w:r>
            <w:r w:rsidRPr="00CE341A">
              <w:rPr>
                <w:rFonts w:asciiTheme="majorHAnsi" w:hAnsiTheme="majorHAnsi" w:cstheme="majorHAnsi"/>
                <w:sz w:val="22"/>
              </w:rPr>
              <w:t>/08-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18</w:t>
            </w:r>
            <w:r w:rsidRPr="00CE341A">
              <w:rPr>
                <w:rFonts w:asciiTheme="majorHAnsi" w:hAnsiTheme="majorHAnsi" w:cstheme="majorHAnsi"/>
                <w:sz w:val="22"/>
              </w:rPr>
              <w:t>/08/24</w:t>
            </w:r>
          </w:p>
          <w:p w:rsid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</w:pP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 xml:space="preserve">(khoá </w:t>
            </w:r>
            <w:r w:rsidR="00AB0012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>P.202</w:t>
            </w: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>4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 xml:space="preserve"> học Triết)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44026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  <w:t>PTKD&amp;ĐM-NN23-P.CĐ-Tú</w:t>
            </w:r>
          </w:p>
          <w:p w:rsidR="00A7767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44026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  <w:t>PTKD&amp;ĐM-NN23-P.CĐ-Tú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Cảnh</w:t>
            </w:r>
          </w:p>
          <w:p w:rsidR="00A77677" w:rsidRPr="00CE341A" w:rsidRDefault="00640F0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CĐMKTDVNH-TC23-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P.107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/KT-Thu Trang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Cs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44026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  <w:t>PTKD&amp;ĐM-NN23-P.CĐ-Tú</w:t>
            </w:r>
          </w:p>
          <w:p w:rsidR="00A77677" w:rsidRPr="00CE341A" w:rsidRDefault="008031B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DBKT&amp;KD-QL23.2-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44026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  <w:t>PTKD&amp;ĐM-NN23-P.CĐ-Tú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Cảnh</w:t>
            </w:r>
          </w:p>
          <w:p w:rsidR="00A77677" w:rsidRPr="00CE341A" w:rsidRDefault="00640F0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CĐMKTDVNH-TC23-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P.107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/KT-Thu Trang</w:t>
            </w:r>
          </w:p>
        </w:tc>
      </w:tr>
      <w:tr w:rsidR="00A77677" w:rsidRPr="009F282A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4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19/08-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2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5</w:t>
            </w:r>
            <w:r w:rsidRPr="00CE341A">
              <w:rPr>
                <w:rFonts w:asciiTheme="majorHAnsi" w:hAnsiTheme="majorHAnsi" w:cstheme="majorHAnsi"/>
                <w:sz w:val="22"/>
              </w:rPr>
              <w:t>/08/24</w:t>
            </w:r>
          </w:p>
          <w:p w:rsid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</w:pP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 xml:space="preserve">(khoá </w:t>
            </w:r>
            <w:r w:rsidR="00AB0012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>P.202</w:t>
            </w: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 xml:space="preserve">4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i/>
                <w:color w:val="FF0000"/>
                <w:sz w:val="22"/>
                <w:lang w:val="en-US"/>
              </w:rPr>
              <w:t>học Triết)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44026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  <w:t>PTKD&amp;ĐM-NN23-P.CĐ-Tú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Cảnh</w:t>
            </w:r>
          </w:p>
          <w:p w:rsidR="00A77677" w:rsidRPr="00CE341A" w:rsidRDefault="00640F0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CĐMKTDVNH-TC23-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P.107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/KT-Thu Trang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44026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  <w:t>PTKD&amp;ĐM-NN23-P.CĐ-Tú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Cảnh</w:t>
            </w:r>
          </w:p>
          <w:p w:rsidR="00A77677" w:rsidRPr="00CE341A" w:rsidRDefault="00640F0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CĐMKTDVNH-TC23-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P.107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/KT-Thu Trang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44026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  <w:t>PTKD&amp;ĐM-NN23-P.CĐ-Tú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Cảnh</w:t>
            </w:r>
          </w:p>
          <w:p w:rsidR="00A77677" w:rsidRPr="00CE341A" w:rsidRDefault="00640F0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CĐMKTDVNH-TC23-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P.107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/KT-Thu Trang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44026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1F497D" w:themeColor="text2"/>
                <w:sz w:val="22"/>
                <w:lang w:val="en-US" w:eastAsia="vi-VN"/>
              </w:rPr>
              <w:t>PTKD&amp;ĐM-NN23-P.CĐ-Tú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Cảnh</w:t>
            </w:r>
          </w:p>
          <w:p w:rsidR="00A77677" w:rsidRPr="00CE341A" w:rsidRDefault="00640F0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CĐMKTDVNH-TC23-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P.107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/KT-Thu Trang</w:t>
            </w:r>
          </w:p>
        </w:tc>
      </w:tr>
      <w:tr w:rsidR="00A77677" w:rsidRPr="005D5298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color w:val="FF0000"/>
                <w:sz w:val="22"/>
              </w:rPr>
              <w:t>5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color w:val="FF0000"/>
                <w:sz w:val="22"/>
                <w:lang w:val="en-US"/>
              </w:rPr>
              <w:t>26</w:t>
            </w:r>
            <w:r w:rsidRPr="00CE341A">
              <w:rPr>
                <w:rFonts w:asciiTheme="majorHAnsi" w:hAnsiTheme="majorHAnsi" w:cstheme="majorHAnsi"/>
                <w:b/>
                <w:color w:val="FF0000"/>
                <w:sz w:val="22"/>
              </w:rPr>
              <w:t>/08-</w:t>
            </w:r>
            <w:r w:rsidRPr="00CE341A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01</w:t>
            </w:r>
            <w:r w:rsidRPr="00CE341A">
              <w:rPr>
                <w:rFonts w:asciiTheme="majorHAnsi" w:hAnsiTheme="majorHAnsi" w:cstheme="majorHAnsi"/>
                <w:b/>
                <w:color w:val="FF0000"/>
                <w:sz w:val="22"/>
              </w:rPr>
              <w:t>/09/24</w:t>
            </w:r>
          </w:p>
          <w:p w:rsidR="00C308D2" w:rsidRPr="00345835" w:rsidRDefault="00345835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color w:val="FF0000"/>
                <w:sz w:val="22"/>
              </w:rPr>
            </w:pPr>
            <w:r w:rsidRPr="00345835">
              <w:rPr>
                <w:rFonts w:asciiTheme="majorHAnsi" w:eastAsia="Calibri" w:hAnsiTheme="majorHAnsi" w:cstheme="majorHAnsi"/>
                <w:color w:val="FF0000"/>
                <w:sz w:val="22"/>
                <w:lang w:val="en-US"/>
              </w:rPr>
              <w:t>(</w:t>
            </w:r>
            <w:r w:rsidR="00C308D2" w:rsidRPr="00345835">
              <w:rPr>
                <w:rFonts w:asciiTheme="majorHAnsi" w:eastAsia="Calibri" w:hAnsiTheme="majorHAnsi" w:cstheme="majorHAnsi"/>
                <w:color w:val="FF0000"/>
                <w:sz w:val="22"/>
                <w:lang w:val="en-US"/>
              </w:rPr>
              <w:t>Nghỉ Lễ 2/9</w:t>
            </w:r>
            <w:r w:rsidRPr="00345835">
              <w:rPr>
                <w:rFonts w:asciiTheme="majorHAnsi" w:eastAsia="Calibri" w:hAnsiTheme="majorHAnsi" w:cstheme="majorHAnsi"/>
                <w:color w:val="FF0000"/>
                <w:sz w:val="22"/>
                <w:lang w:val="en-US"/>
              </w:rPr>
              <w:t>)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color w:val="FF0000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b/>
                <w:color w:val="FF0000"/>
                <w:sz w:val="22"/>
                <w:lang w:val="en-US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b/>
                <w:color w:val="FF0000"/>
                <w:sz w:val="22"/>
                <w:lang w:val="en-US"/>
              </w:rPr>
            </w:pPr>
          </w:p>
        </w:tc>
      </w:tr>
      <w:tr w:rsidR="00A77677" w:rsidRPr="005D5298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b/>
                <w:color w:val="FF0000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2"/>
              </w:rPr>
            </w:pPr>
            <w:r w:rsidRPr="00CE341A">
              <w:rPr>
                <w:rFonts w:asciiTheme="majorHAnsi" w:hAnsiTheme="majorHAnsi" w:cstheme="majorHAnsi"/>
                <w:b/>
                <w:color w:val="FF0000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b/>
                <w:color w:val="FF0000"/>
                <w:sz w:val="22"/>
                <w:lang w:val="en-US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b/>
                <w:color w:val="FF0000"/>
                <w:sz w:val="22"/>
                <w:lang w:val="en-US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6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0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</w:t>
            </w:r>
            <w:r w:rsidRPr="00CE341A">
              <w:rPr>
                <w:rFonts w:asciiTheme="majorHAnsi" w:hAnsiTheme="majorHAnsi" w:cstheme="majorHAnsi"/>
                <w:sz w:val="22"/>
              </w:rPr>
              <w:t>/09-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08</w:t>
            </w:r>
            <w:r w:rsidRPr="00CE341A">
              <w:rPr>
                <w:rFonts w:asciiTheme="majorHAnsi" w:hAnsiTheme="majorHAnsi" w:cstheme="majorHAnsi"/>
                <w:sz w:val="22"/>
              </w:rPr>
              <w:t>/09/24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Cảnh</w:t>
            </w:r>
          </w:p>
          <w:p w:rsidR="00A77677" w:rsidRPr="00CE341A" w:rsidRDefault="00640F0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CĐMKTDVNH-TC23-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P.107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/KT-Thu Trang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Cảnh</w:t>
            </w:r>
          </w:p>
          <w:p w:rsidR="00A77677" w:rsidRPr="00CE341A" w:rsidRDefault="00640F0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CĐMKTDVNH-TC23-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P.107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/KT-Thu Trang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6E3408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sz w:val="22"/>
                <w:lang w:val="en-US" w:eastAsia="vi-VN"/>
              </w:rPr>
              <w:t>KTYT-KTH23-P.NCS-Thông</w:t>
            </w:r>
          </w:p>
          <w:p w:rsidR="00A77677" w:rsidRPr="00CE341A" w:rsidRDefault="00640020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QTCT-QL23.2-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 w:eastAsia="vi-VN"/>
              </w:rPr>
              <w:t>Thuận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 w:eastAsia="vi-VN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7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09/09-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1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5</w:t>
            </w:r>
            <w:r w:rsidRPr="00CE341A">
              <w:rPr>
                <w:rFonts w:asciiTheme="majorHAnsi" w:hAnsiTheme="majorHAnsi" w:cstheme="majorHAnsi"/>
                <w:sz w:val="22"/>
              </w:rPr>
              <w:t>/09/24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782AD9" w:rsidRPr="00CE341A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1C4FB2" w:rsidRPr="00782AD9" w:rsidRDefault="009C0ED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KTVM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Cảnh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SNMLCT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Hậu</w:t>
            </w:r>
          </w:p>
        </w:tc>
        <w:tc>
          <w:tcPr>
            <w:tcW w:w="4080" w:type="dxa"/>
            <w:shd w:val="clear" w:color="auto" w:fill="FFFFFF" w:themeFill="background1"/>
          </w:tcPr>
          <w:p w:rsidR="00782AD9" w:rsidRPr="00CE341A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782AD9" w:rsidRPr="00782AD9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KTVM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Cảnh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SNMLCT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Hậu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782AD9" w:rsidRPr="00CE341A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782AD9" w:rsidRPr="00782AD9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KTVM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Cảnh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SNMLCT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Hậu</w:t>
            </w:r>
          </w:p>
        </w:tc>
        <w:tc>
          <w:tcPr>
            <w:tcW w:w="4080" w:type="dxa"/>
            <w:shd w:val="clear" w:color="auto" w:fill="FFFFFF" w:themeFill="background1"/>
          </w:tcPr>
          <w:p w:rsidR="00782AD9" w:rsidRPr="00CE341A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782AD9" w:rsidRPr="00782AD9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KTVM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Cảnh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SNMLCT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Hậu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lastRenderedPageBreak/>
              <w:t>8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16</w:t>
            </w:r>
            <w:r w:rsidRPr="00CE341A">
              <w:rPr>
                <w:rFonts w:asciiTheme="majorHAnsi" w:hAnsiTheme="majorHAnsi" w:cstheme="majorHAnsi"/>
                <w:sz w:val="22"/>
              </w:rPr>
              <w:t>/09-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2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2</w:t>
            </w:r>
            <w:r w:rsidRPr="00CE341A">
              <w:rPr>
                <w:rFonts w:asciiTheme="majorHAnsi" w:hAnsiTheme="majorHAnsi" w:cstheme="majorHAnsi"/>
                <w:sz w:val="22"/>
              </w:rPr>
              <w:t>/09/24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782AD9" w:rsidRPr="00CE341A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782AD9" w:rsidRPr="00782AD9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KTVM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Cảnh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SNMLCT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Hậu</w:t>
            </w:r>
          </w:p>
        </w:tc>
        <w:tc>
          <w:tcPr>
            <w:tcW w:w="4080" w:type="dxa"/>
            <w:shd w:val="clear" w:color="auto" w:fill="FFFFFF" w:themeFill="background1"/>
          </w:tcPr>
          <w:p w:rsidR="00782AD9" w:rsidRPr="00CE341A" w:rsidRDefault="00DD117F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fr-FR"/>
              </w:rPr>
              <w:t>KTB</w:t>
            </w:r>
            <w:r w:rsidR="00782AD9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 xml:space="preserve"> </w:t>
            </w:r>
            <w:r w:rsidR="009C0EDD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782AD9" w:rsidRPr="00782AD9" w:rsidRDefault="009C0EDD" w:rsidP="00782AD9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KTVM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Cảnh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SNMLCT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Hậu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9C0EDD" w:rsidRPr="00CE341A" w:rsidRDefault="009C0EDD" w:rsidP="009C0EDD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9C0EDD" w:rsidRPr="00782AD9" w:rsidRDefault="009C0EDD" w:rsidP="009C0EDD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KTVM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Cảnh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SNMLCT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Hậu</w:t>
            </w:r>
          </w:p>
        </w:tc>
        <w:tc>
          <w:tcPr>
            <w:tcW w:w="4080" w:type="dxa"/>
            <w:shd w:val="clear" w:color="auto" w:fill="FFFFFF" w:themeFill="background1"/>
          </w:tcPr>
          <w:p w:rsidR="009C0EDD" w:rsidRPr="00CE341A" w:rsidRDefault="009C0EDD" w:rsidP="009C0EDD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9C0EDD" w:rsidRPr="00782AD9" w:rsidRDefault="009C0EDD" w:rsidP="009C0EDD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KTVM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QTCLNC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Cảnh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SNMLCT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Hậu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9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2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5</w:t>
            </w:r>
            <w:r w:rsidRPr="00CE341A">
              <w:rPr>
                <w:rFonts w:asciiTheme="majorHAnsi" w:hAnsiTheme="majorHAnsi" w:cstheme="majorHAnsi"/>
                <w:sz w:val="22"/>
              </w:rPr>
              <w:t>/09-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29</w:t>
            </w:r>
            <w:r w:rsidRPr="00CE341A">
              <w:rPr>
                <w:rFonts w:asciiTheme="majorHAnsi" w:hAnsiTheme="majorHAnsi" w:cstheme="majorHAnsi"/>
                <w:sz w:val="22"/>
              </w:rPr>
              <w:t>/09/24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9C0EDD" w:rsidRPr="00CE341A" w:rsidRDefault="009C0EDD" w:rsidP="009C0EDD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9C0EDD" w:rsidRPr="00782AD9" w:rsidRDefault="009C0EDD" w:rsidP="009C0EDD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PPNC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CĐTCVM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9C0EDD" w:rsidRPr="00CE341A" w:rsidRDefault="009C0EDD" w:rsidP="009C0EDD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DBKTNC-NN23-P.CĐ-Trân</w:t>
            </w:r>
          </w:p>
          <w:p w:rsidR="009C0EDD" w:rsidRPr="00782AD9" w:rsidRDefault="009C0EDD" w:rsidP="009C0EDD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22"/>
                <w:lang w:val="fr-FR"/>
              </w:rPr>
              <w:t>KTBĐKH-KTH23-P.GV.CLC-Khải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LOGISTICS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Thọ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KTVM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-QT24.NC,TC24.UD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Thông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KTVM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PPNC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CĐTCVM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10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30/09-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06</w:t>
            </w:r>
            <w:r w:rsidRPr="00CE341A">
              <w:rPr>
                <w:rFonts w:asciiTheme="majorHAnsi" w:hAnsiTheme="majorHAnsi" w:cstheme="majorHAnsi"/>
                <w:sz w:val="22"/>
              </w:rPr>
              <w:t>/10/24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PPNC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CĐTCVM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PPNC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CĐTCVM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PPNC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CĐTCVM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PPNC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CĐTCVM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lastRenderedPageBreak/>
              <w:t>11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07</w:t>
            </w:r>
            <w:r w:rsidRPr="00CE341A">
              <w:rPr>
                <w:rFonts w:asciiTheme="majorHAnsi" w:hAnsiTheme="majorHAnsi" w:cstheme="majorHAnsi"/>
                <w:sz w:val="22"/>
              </w:rPr>
              <w:t>/10-1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3</w:t>
            </w:r>
            <w:r w:rsidRPr="00CE341A">
              <w:rPr>
                <w:rFonts w:asciiTheme="majorHAnsi" w:hAnsiTheme="majorHAnsi" w:cstheme="majorHAnsi"/>
                <w:sz w:val="22"/>
              </w:rPr>
              <w:t>/10/24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PPNC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CĐTCVM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PPNC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ĐGDN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Nhiễn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CĐTCVM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KTLĐ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-</w:t>
            </w:r>
            <w:r w:rsidRPr="00CE341A"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Huy</w:t>
            </w:r>
          </w:p>
          <w:p w:rsidR="00A77677" w:rsidRPr="00CE341A" w:rsidRDefault="0022253F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DBKT-QL23.1-</w:t>
            </w:r>
            <w:r w:rsidR="002A71A8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lang w:val="en-US" w:eastAsia="vi-VN"/>
              </w:rPr>
              <w:t>Thanh Xuân</w:t>
            </w:r>
          </w:p>
          <w:p w:rsidR="00A77677" w:rsidRPr="00CE341A" w:rsidRDefault="00220705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C0504D" w:themeColor="accent2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Logistics-QL23.2-</w:t>
            </w:r>
            <w:r w:rsidR="00AB0012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F0"/>
                <w:sz w:val="22"/>
                <w:highlight w:val="lightGray"/>
                <w:lang w:val="en-US"/>
              </w:rPr>
              <w:t>/KT-Thu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QTSX</w:t>
            </w:r>
            <w:r w:rsidR="00E22DBE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-QT24.NC</w:t>
            </w:r>
            <w:r w:rsidR="00607C1B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-P.NCS-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Thành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TCDN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12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4</w:t>
            </w:r>
            <w:r w:rsidRPr="00CE341A">
              <w:rPr>
                <w:rFonts w:asciiTheme="majorHAnsi" w:hAnsiTheme="majorHAnsi" w:cstheme="majorHAnsi"/>
                <w:sz w:val="22"/>
              </w:rPr>
              <w:t>/10-2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0</w:t>
            </w:r>
            <w:r w:rsidRPr="00CE341A">
              <w:rPr>
                <w:rFonts w:asciiTheme="majorHAnsi" w:hAnsiTheme="majorHAnsi" w:cstheme="majorHAnsi"/>
                <w:sz w:val="22"/>
              </w:rPr>
              <w:t>/10/24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Hậu</w:t>
            </w:r>
          </w:p>
          <w:p w:rsidR="00A77677" w:rsidRPr="00CE341A" w:rsidRDefault="00C519A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QTĐM&amp;ST-QT24.NC-</w:t>
            </w:r>
            <w:r w:rsidR="002A71A8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Nha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QTRRNH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Liên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Hậu</w:t>
            </w:r>
          </w:p>
          <w:p w:rsidR="00A77677" w:rsidRPr="00CE341A" w:rsidRDefault="00C519A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QTĐM&amp;ST-QT24.NC-</w:t>
            </w:r>
            <w:r w:rsidR="002A71A8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Nha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QTRRNH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Liên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Hậu</w:t>
            </w:r>
          </w:p>
          <w:p w:rsidR="00A77677" w:rsidRPr="00CE341A" w:rsidRDefault="00C519A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QTĐM&amp;ST-QT24.NC-</w:t>
            </w:r>
            <w:r w:rsidR="002A71A8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Nha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QTRRNH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Liên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Hậu</w:t>
            </w:r>
          </w:p>
          <w:p w:rsidR="00A77677" w:rsidRPr="00CE341A" w:rsidRDefault="00C519A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QTĐM&amp;ST-QT24.NC-</w:t>
            </w:r>
            <w:r w:rsidR="002A71A8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Nha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QTRRNH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Liên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13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2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</w:rPr>
              <w:t>/10-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27</w:t>
            </w:r>
            <w:r w:rsidRPr="00CE341A">
              <w:rPr>
                <w:rFonts w:asciiTheme="majorHAnsi" w:hAnsiTheme="majorHAnsi" w:cstheme="majorHAnsi"/>
                <w:sz w:val="22"/>
              </w:rPr>
              <w:t>/10/24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Hậu</w:t>
            </w:r>
          </w:p>
          <w:p w:rsidR="00A77677" w:rsidRPr="00CE341A" w:rsidRDefault="00C519A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QTĐM&amp;ST-QT24.NC-</w:t>
            </w:r>
            <w:r w:rsidR="002A71A8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Nha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QTRRNH</w:t>
            </w:r>
            <w:r w:rsidR="00714C9A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8622A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KTHHV-TC24.UD-P.CĐ-Liên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Hậu</w:t>
            </w:r>
          </w:p>
          <w:p w:rsidR="00A77677" w:rsidRPr="00CE341A" w:rsidRDefault="00C519A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QTĐM&amp;ST-QT24.NC-</w:t>
            </w:r>
            <w:r w:rsidR="002A71A8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Nha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714C9A" w:rsidRPr="00CE341A" w:rsidRDefault="00714C9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QTRRNH-TC23-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8622A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KTHHV-TC24.UD-P.CĐ-Liên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Hậu</w:t>
            </w:r>
          </w:p>
          <w:p w:rsidR="00A77677" w:rsidRPr="00CE341A" w:rsidRDefault="00C519A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QTĐM&amp;ST-QT24.NC-</w:t>
            </w:r>
            <w:r w:rsidR="002A71A8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Nha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QTRRNH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Liên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SNMLCT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Hậu</w:t>
            </w:r>
          </w:p>
          <w:p w:rsidR="00A77677" w:rsidRPr="00CE341A" w:rsidRDefault="00C519AD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QTĐM&amp;ST-QT24.NC-</w:t>
            </w:r>
            <w:r w:rsidR="002A71A8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Nha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QTRRNH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Liên</w:t>
            </w:r>
          </w:p>
        </w:tc>
      </w:tr>
      <w:tr w:rsidR="00A77677" w:rsidRPr="009B3F9A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lastRenderedPageBreak/>
              <w:t>14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28</w:t>
            </w:r>
            <w:r w:rsidRPr="00CE341A">
              <w:rPr>
                <w:rFonts w:asciiTheme="majorHAnsi" w:hAnsiTheme="majorHAnsi" w:cstheme="majorHAnsi"/>
                <w:sz w:val="22"/>
              </w:rPr>
              <w:t>/1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0</w:t>
            </w:r>
            <w:r w:rsidRPr="00CE341A">
              <w:rPr>
                <w:rFonts w:asciiTheme="majorHAnsi" w:hAnsiTheme="majorHAnsi" w:cstheme="majorHAnsi"/>
                <w:sz w:val="22"/>
              </w:rPr>
              <w:t>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0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3</w:t>
            </w:r>
            <w:r w:rsidRPr="00CE341A">
              <w:rPr>
                <w:rFonts w:asciiTheme="majorHAnsi" w:hAnsiTheme="majorHAnsi" w:cstheme="majorHAnsi"/>
                <w:sz w:val="22"/>
              </w:rPr>
              <w:t>/11/24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Liên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Hải</w:t>
            </w:r>
          </w:p>
          <w:p w:rsidR="00A77677" w:rsidRPr="00CE341A" w:rsidRDefault="00A77677" w:rsidP="00CE341A">
            <w:pPr>
              <w:shd w:val="clear" w:color="auto" w:fill="EEECE1" w:themeFill="background2"/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Nhung</w:t>
            </w:r>
          </w:p>
          <w:p w:rsidR="00A77677" w:rsidRPr="00CE341A" w:rsidRDefault="00B35BE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PPNC-QT24.NC-P.CĐ-Nghiêm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</w:tc>
      </w:tr>
      <w:tr w:rsidR="00A77677" w:rsidRPr="009B3F9A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DD117F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lang w:val="en-US"/>
              </w:rPr>
              <w:t>PTCSNN-NN23-P.CĐ-Khải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TKKT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Dứt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LTQT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Phương Dung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TKTK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Uyên</w:t>
            </w:r>
          </w:p>
          <w:p w:rsidR="00A77677" w:rsidRPr="00CE341A" w:rsidRDefault="00655CBC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KTTC-TC24.NC-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/KT-Khoa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KTHHV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Liên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Hải</w:t>
            </w:r>
          </w:p>
          <w:p w:rsidR="00A77677" w:rsidRPr="00CE341A" w:rsidRDefault="00A77677" w:rsidP="00CE341A">
            <w:pPr>
              <w:shd w:val="clear" w:color="auto" w:fill="EEECE1" w:themeFill="background2"/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Nhung</w:t>
            </w:r>
          </w:p>
          <w:p w:rsidR="00A77677" w:rsidRPr="00CE341A" w:rsidRDefault="00B35BE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PPNC-QT24.NC-P.CĐ-Nghiêm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15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0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4</w:t>
            </w:r>
            <w:r w:rsidRPr="00CE341A">
              <w:rPr>
                <w:rFonts w:asciiTheme="majorHAnsi" w:hAnsiTheme="majorHAnsi" w:cstheme="majorHAnsi"/>
                <w:sz w:val="22"/>
              </w:rPr>
              <w:t>/11-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1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0</w:t>
            </w:r>
            <w:r w:rsidRPr="00CE341A">
              <w:rPr>
                <w:rFonts w:asciiTheme="majorHAnsi" w:hAnsiTheme="majorHAnsi" w:cstheme="majorHAnsi"/>
                <w:sz w:val="22"/>
              </w:rPr>
              <w:t>/11/24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Hải</w:t>
            </w:r>
          </w:p>
          <w:p w:rsidR="00A77677" w:rsidRPr="00CE341A" w:rsidRDefault="00A77677" w:rsidP="00CE341A">
            <w:pPr>
              <w:shd w:val="clear" w:color="auto" w:fill="EEECE1" w:themeFill="background2"/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Nhung</w:t>
            </w:r>
          </w:p>
          <w:p w:rsidR="00A77677" w:rsidRPr="00CE341A" w:rsidRDefault="00B35BE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PPNC-QT24.NC-P.CĐ-Nghiêm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Hải</w:t>
            </w:r>
          </w:p>
          <w:p w:rsidR="00A77677" w:rsidRPr="00CE341A" w:rsidRDefault="00A77677" w:rsidP="00CE341A">
            <w:pPr>
              <w:shd w:val="clear" w:color="auto" w:fill="EEECE1" w:themeFill="background2"/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Nhung</w:t>
            </w:r>
          </w:p>
          <w:p w:rsidR="00A77677" w:rsidRPr="00CE341A" w:rsidRDefault="00B35BE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PPNC-QT24.NC-P.CĐ-Nghiêm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Hải</w:t>
            </w:r>
          </w:p>
          <w:p w:rsidR="00A77677" w:rsidRPr="00CE341A" w:rsidRDefault="00A77677" w:rsidP="00CE341A">
            <w:pPr>
              <w:shd w:val="clear" w:color="auto" w:fill="EEECE1" w:themeFill="background2"/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Nhung</w:t>
            </w:r>
          </w:p>
          <w:p w:rsidR="00A77677" w:rsidRPr="00CE341A" w:rsidRDefault="00B35BE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PPNC-QT24.NC-P.CĐ-Nghiêm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Hải</w:t>
            </w:r>
          </w:p>
          <w:p w:rsidR="00A77677" w:rsidRPr="00CE341A" w:rsidRDefault="00A77677" w:rsidP="00CE341A">
            <w:pPr>
              <w:shd w:val="clear" w:color="auto" w:fill="EEECE1" w:themeFill="background2"/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Nhung</w:t>
            </w:r>
          </w:p>
          <w:p w:rsidR="00A77677" w:rsidRPr="00CE341A" w:rsidRDefault="00B35BE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PPNC-QT24.NC-P.CĐ-Nghiêm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16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</w:rPr>
              <w:t>/11-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</w:rPr>
              <w:t>711/24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Hải</w:t>
            </w:r>
          </w:p>
          <w:p w:rsidR="00A77677" w:rsidRPr="00CE341A" w:rsidRDefault="00A77677" w:rsidP="00CE341A">
            <w:pPr>
              <w:shd w:val="clear" w:color="auto" w:fill="EEECE1" w:themeFill="background2"/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Nhung</w:t>
            </w:r>
          </w:p>
          <w:p w:rsidR="00A77677" w:rsidRPr="00CE341A" w:rsidRDefault="00B35BE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PPNC-QT24.NC-P.CĐ-Nghiêm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Hải</w:t>
            </w:r>
          </w:p>
          <w:p w:rsidR="00A77677" w:rsidRPr="00CE341A" w:rsidRDefault="00A77677" w:rsidP="00CE341A">
            <w:pPr>
              <w:shd w:val="clear" w:color="auto" w:fill="EEECE1" w:themeFill="background2"/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NCMKT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-QT23.2-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P.106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highlight w:val="lightGray"/>
                <w:lang w:val="en-US" w:eastAsia="vi-VN"/>
              </w:rPr>
              <w:t>Nhung</w:t>
            </w:r>
          </w:p>
          <w:p w:rsidR="00A77677" w:rsidRPr="00CE341A" w:rsidRDefault="00B35BEA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PPNC-QT24.NC-P.CĐ-Nghiêm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TMMT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-KTH23-</w:t>
            </w:r>
            <w:r w:rsidR="00DF2F5D">
              <w:rPr>
                <w:rFonts w:asciiTheme="majorHAnsi" w:eastAsia="Calibri" w:hAnsiTheme="majorHAnsi" w:cstheme="majorHAnsi"/>
                <w:sz w:val="22"/>
                <w:lang w:val="fr-FR"/>
              </w:rPr>
              <w:t>P.GV.CLC</w:t>
            </w:r>
            <w:r w:rsidR="00880241"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-</w:t>
            </w:r>
            <w:r w:rsidRPr="00CE341A">
              <w:rPr>
                <w:rFonts w:asciiTheme="majorHAnsi" w:eastAsia="Calibri" w:hAnsiTheme="majorHAnsi" w:cstheme="majorHAnsi"/>
                <w:sz w:val="22"/>
                <w:lang w:val="fr-FR"/>
              </w:rPr>
              <w:t>Trúc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</w:pP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</w:t>
            </w:r>
            <w:r w:rsidR="00B43F71"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-QL23.1-</w:t>
            </w:r>
            <w:r w:rsidR="002A71A8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P.103/KT-</w:t>
            </w:r>
            <w:r w:rsidRPr="00CE341A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KTVM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-QL24.NC,TC24.NC-P.NCS-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 xml:space="preserve">Kiệt 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TKKT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Dũng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LTQT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CĐPTDL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Khôi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NHS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Tiến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lastRenderedPageBreak/>
              <w:t>17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18/11-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2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4</w:t>
            </w:r>
            <w:r w:rsidRPr="00CE341A">
              <w:rPr>
                <w:rFonts w:asciiTheme="majorHAnsi" w:hAnsiTheme="majorHAnsi" w:cstheme="majorHAnsi"/>
                <w:sz w:val="22"/>
              </w:rPr>
              <w:t>/11/24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212DE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TMNNQT-NN23-</w:t>
            </w:r>
            <w:r w:rsidR="00AB0012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P.GV.CLC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-Trúc</w:t>
            </w:r>
          </w:p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QTHĐNHTC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TCHV-TC24.NC-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212DE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TMNNQT-NN23-</w:t>
            </w:r>
            <w:r w:rsidR="00AB0012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P.GV.CLC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-Trúc</w:t>
            </w:r>
          </w:p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QTHĐNHTC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TCHV-TC24.NC-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212DE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TMNNQT-NN23-</w:t>
            </w:r>
            <w:r w:rsidR="00AB0012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P.GV.CLC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-Trúc</w:t>
            </w:r>
          </w:p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QTHĐNHTC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TCHV-TC24.NC-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212DE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TMNNQT-NN23-</w:t>
            </w:r>
            <w:r w:rsidR="00AB0012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P.GV.CLC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-Trúc</w:t>
            </w:r>
          </w:p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QTHĐNHTC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TCHV-TC24.NC-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18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25/11-</w:t>
            </w:r>
            <w:r w:rsidRPr="00CE341A">
              <w:rPr>
                <w:rFonts w:asciiTheme="majorHAnsi" w:hAnsiTheme="majorHAnsi" w:cstheme="majorHAnsi"/>
                <w:bCs/>
                <w:sz w:val="22"/>
              </w:rPr>
              <w:t>0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</w:rPr>
              <w:t>/12/24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212DE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TMNNQT-NN23-</w:t>
            </w:r>
            <w:r w:rsidR="00AB0012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P.GV.CLC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-Trúc</w:t>
            </w:r>
          </w:p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QTHĐNHTC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TCHV-TC24.NC-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212DE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TMNNQT-NN23-</w:t>
            </w:r>
            <w:r w:rsidR="00AB0012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P.GV.CLC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-Trúc</w:t>
            </w:r>
          </w:p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QTHĐNHTC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TCHV-TC24.NC-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212DE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TMNNQT-NN23-</w:t>
            </w:r>
            <w:r w:rsidR="00AB0012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P.GV.CLC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-Trúc</w:t>
            </w:r>
          </w:p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QTHĐNHTC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TCHV-TC24.NC-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212DE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TMNNQT-NN23-</w:t>
            </w:r>
            <w:r w:rsidR="00AB0012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P.GV.CLC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-Trúc</w:t>
            </w:r>
          </w:p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QTHĐNHTC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Thép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TCHV-TC24.NC-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Lộc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1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9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0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</w:t>
            </w:r>
            <w:r w:rsidRPr="00CE341A">
              <w:rPr>
                <w:rFonts w:asciiTheme="majorHAnsi" w:hAnsiTheme="majorHAnsi" w:cstheme="majorHAnsi"/>
                <w:sz w:val="22"/>
              </w:rPr>
              <w:t>/12-08/12/24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E938AD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E938AD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NN&amp;PTKT</w:t>
            </w:r>
            <w:r w:rsidR="00880241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-NN23-P.CĐ-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Đan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PPNC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Tú</w:t>
            </w:r>
          </w:p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RR&amp;BH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Phương Đông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A742C3" w:rsidRDefault="00E938AD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C0504D" w:themeColor="accent2"/>
                <w:sz w:val="22"/>
                <w:lang w:val="fr-FR"/>
              </w:rPr>
            </w:pPr>
            <w:r w:rsidRPr="00A742C3">
              <w:rPr>
                <w:rFonts w:asciiTheme="majorHAnsi" w:eastAsia="Calibri" w:hAnsiTheme="majorHAnsi" w:cstheme="majorHAnsi"/>
                <w:color w:val="00B0F0"/>
                <w:sz w:val="22"/>
                <w:lang w:val="fr-FR"/>
              </w:rPr>
              <w:t>CĐS&amp;TMĐT-QL23.2-P.106/KT-Ý</w:t>
            </w:r>
            <w:bookmarkStart w:id="0" w:name="_GoBack"/>
            <w:bookmarkEnd w:id="0"/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LTQT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Thu Hương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8064A2" w:themeColor="accent4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KTHTC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-QL24.UD-</w:t>
            </w:r>
            <w:r w:rsidR="00AB0012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P.203</w:t>
            </w:r>
            <w:r w:rsidR="00607C1B"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5425B1"/>
                <w:sz w:val="22"/>
                <w:highlight w:val="lightGray"/>
                <w:lang w:val="en-US"/>
              </w:rPr>
              <w:t>Kiệt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79646" w:themeColor="accent6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PTCGT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-QT23.1-</w:t>
            </w:r>
            <w:r w:rsidR="00AB0012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P.105</w:t>
            </w:r>
            <w:r w:rsidR="00640914"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0000"/>
                <w:sz w:val="22"/>
                <w:lang w:val="en-US" w:eastAsia="vi-VN"/>
              </w:rPr>
              <w:t>Son</w:t>
            </w:r>
          </w:p>
          <w:p w:rsidR="00A77677" w:rsidRPr="00CE341A" w:rsidRDefault="00ED5AB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LTQT-QT24.NC-P.CĐ-Duyên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NCMKT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-QT24.UD-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P.107</w:t>
            </w:r>
            <w:r w:rsidR="006C5321"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highlight w:val="lightGray"/>
                <w:lang w:val="en-US" w:eastAsia="vi-VN"/>
              </w:rPr>
              <w:t>Thu Trang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TTTC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-TC24.UD-</w:t>
            </w:r>
            <w:r w:rsidR="00AB0012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P.202</w:t>
            </w:r>
            <w:r w:rsidR="005A78B4"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FFC000"/>
                <w:sz w:val="22"/>
                <w:lang w:val="en-US" w:eastAsia="vi-VN"/>
              </w:rPr>
              <w:t>Vân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NN&amp;PTKT</w:t>
            </w:r>
            <w:r w:rsidR="00880241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-NN23-P.CĐ-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Đan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PPNC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Tú</w:t>
            </w:r>
          </w:p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RR&amp;BH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Phương Đông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lastRenderedPageBreak/>
              <w:t>20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09</w:t>
            </w:r>
            <w:r w:rsidRPr="00CE341A">
              <w:rPr>
                <w:rFonts w:asciiTheme="majorHAnsi" w:hAnsiTheme="majorHAnsi" w:cstheme="majorHAnsi"/>
                <w:sz w:val="22"/>
              </w:rPr>
              <w:t>/1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</w:t>
            </w:r>
            <w:r w:rsidRPr="00CE341A">
              <w:rPr>
                <w:rFonts w:asciiTheme="majorHAnsi" w:hAnsiTheme="majorHAnsi" w:cstheme="majorHAnsi"/>
                <w:sz w:val="22"/>
              </w:rPr>
              <w:t>-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15</w:t>
            </w:r>
            <w:r w:rsidRPr="00CE341A">
              <w:rPr>
                <w:rFonts w:asciiTheme="majorHAnsi" w:hAnsiTheme="majorHAnsi" w:cstheme="majorHAnsi"/>
                <w:sz w:val="22"/>
              </w:rPr>
              <w:t>/12/24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NN&amp;PTKT</w:t>
            </w:r>
            <w:r w:rsidR="00880241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-NN23-P.CĐ-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Đan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PPNC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Tú</w:t>
            </w:r>
          </w:p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RR&amp;BH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Phương Đông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NN&amp;PTKT</w:t>
            </w:r>
            <w:r w:rsidR="00880241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-NN23-P.CĐ-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Đan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PPNC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Tú</w:t>
            </w:r>
          </w:p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RR&amp;BH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Phương Đông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NN&amp;PTKT</w:t>
            </w:r>
            <w:r w:rsidR="00880241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-NN23-P.CĐ-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Đan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PPNC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Tú</w:t>
            </w:r>
          </w:p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RR&amp;BH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Phương Đông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NN&amp;PTKT</w:t>
            </w:r>
            <w:r w:rsidR="00880241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-NN23-P.CĐ-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Đan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PPNC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Tú</w:t>
            </w:r>
          </w:p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RR&amp;BH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Phương Đông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21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16</w:t>
            </w:r>
            <w:r w:rsidRPr="00CE341A">
              <w:rPr>
                <w:rFonts w:asciiTheme="majorHAnsi" w:hAnsiTheme="majorHAnsi" w:cstheme="majorHAnsi"/>
                <w:sz w:val="22"/>
              </w:rPr>
              <w:t>/12-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22</w:t>
            </w:r>
            <w:r w:rsidRPr="00CE341A">
              <w:rPr>
                <w:rFonts w:asciiTheme="majorHAnsi" w:hAnsiTheme="majorHAnsi" w:cstheme="majorHAnsi"/>
                <w:sz w:val="22"/>
              </w:rPr>
              <w:t>/12/24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NN&amp;PTKT</w:t>
            </w:r>
            <w:r w:rsidR="00880241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-NN23-P.CĐ-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Đan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PPNC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Tú</w:t>
            </w:r>
          </w:p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RR&amp;BH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Phương Đông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NN&amp;PTKT</w:t>
            </w:r>
            <w:r w:rsidR="00880241"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-NN23-P.CĐ-</w:t>
            </w:r>
            <w:r w:rsidRPr="00CE341A">
              <w:rPr>
                <w:rFonts w:asciiTheme="majorHAnsi" w:eastAsia="Calibri" w:hAnsiTheme="majorHAnsi" w:cstheme="majorHAnsi"/>
                <w:color w:val="1F497D" w:themeColor="text2"/>
                <w:sz w:val="22"/>
                <w:lang w:val="en-US"/>
              </w:rPr>
              <w:t>Đan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color w:val="92D050"/>
                <w:sz w:val="22"/>
                <w:lang w:val="en-US"/>
              </w:rPr>
            </w:pP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PPNC</w:t>
            </w:r>
            <w:r w:rsidR="00640914"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-QL24.NC-P.NCS-</w:t>
            </w:r>
            <w:r w:rsidRPr="00CE341A">
              <w:rPr>
                <w:rFonts w:asciiTheme="majorHAnsi" w:eastAsia="Calibri" w:hAnsiTheme="majorHAnsi" w:cstheme="majorHAnsi"/>
                <w:color w:val="5425B1"/>
                <w:sz w:val="22"/>
                <w:lang w:val="en-US"/>
              </w:rPr>
              <w:t>Tú</w:t>
            </w:r>
          </w:p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RR&amp;BH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-TC23-</w:t>
            </w:r>
            <w:r w:rsidR="00AB0012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P.201</w:t>
            </w:r>
            <w:r w:rsidR="006C5321"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  <w:t>Phương Đông</w:t>
            </w:r>
          </w:p>
          <w:p w:rsidR="00A77677" w:rsidRPr="00CE341A" w:rsidRDefault="00360C5B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LTĐT-TC24.NC-</w:t>
            </w:r>
            <w:r w:rsidR="002A71A8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P.103/KT-</w:t>
            </w:r>
            <w:r w:rsidRPr="00CE341A">
              <w:rPr>
                <w:rFonts w:asciiTheme="majorHAnsi" w:eastAsia="Times New Roman" w:hAnsiTheme="majorHAnsi" w:cstheme="majorHAnsi"/>
                <w:color w:val="00B050"/>
                <w:sz w:val="22"/>
                <w:shd w:val="clear" w:color="auto" w:fill="EEECE1" w:themeFill="background2"/>
                <w:lang w:val="en-US" w:eastAsia="vi-VN"/>
              </w:rPr>
              <w:t>Ninh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52713E" w:rsidP="00CE341A">
            <w:pPr>
              <w:spacing w:after="0" w:line="240" w:lineRule="auto"/>
              <w:ind w:left="-57" w:right="-57"/>
              <w:rPr>
                <w:rFonts w:asciiTheme="majorHAnsi" w:eastAsia="Times New Roman" w:hAnsiTheme="majorHAnsi" w:cstheme="majorHAnsi"/>
                <w:color w:val="00B050"/>
                <w:sz w:val="22"/>
                <w:lang w:val="en-US" w:eastAsia="vi-VN"/>
              </w:rPr>
            </w:pP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TKKT-QT24.NC-</w:t>
            </w:r>
            <w:r w:rsidR="00AB0012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P.105</w:t>
            </w:r>
            <w:r w:rsidRPr="00CE341A">
              <w:rPr>
                <w:rFonts w:asciiTheme="majorHAnsi" w:eastAsia="Times New Roman" w:hAnsiTheme="majorHAnsi" w:cstheme="majorHAnsi"/>
                <w:color w:val="984806" w:themeColor="accent6" w:themeShade="80"/>
                <w:sz w:val="22"/>
                <w:lang w:val="en-US" w:eastAsia="vi-VN"/>
              </w:rPr>
              <w:t>/KT-Thanh Xuân</w:t>
            </w:r>
          </w:p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  <w:lang w:val="en-US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  <w:lang w:val="en-US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22</w:t>
            </w:r>
          </w:p>
        </w:tc>
        <w:tc>
          <w:tcPr>
            <w:tcW w:w="1459" w:type="dxa"/>
            <w:vMerge w:val="restart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23</w:t>
            </w:r>
            <w:r w:rsidRPr="00CE341A">
              <w:rPr>
                <w:rFonts w:asciiTheme="majorHAnsi" w:hAnsiTheme="majorHAnsi" w:cstheme="majorHAnsi"/>
                <w:sz w:val="22"/>
              </w:rPr>
              <w:t>/1</w:t>
            </w:r>
            <w:r w:rsidRPr="00CE341A">
              <w:rPr>
                <w:rFonts w:asciiTheme="majorHAnsi" w:hAnsiTheme="majorHAnsi" w:cstheme="majorHAnsi"/>
                <w:sz w:val="22"/>
                <w:lang w:val="en-US"/>
              </w:rPr>
              <w:t>2</w:t>
            </w:r>
            <w:r w:rsidRPr="00CE341A">
              <w:rPr>
                <w:rFonts w:asciiTheme="majorHAnsi" w:hAnsiTheme="majorHAnsi" w:cstheme="majorHAnsi"/>
                <w:sz w:val="22"/>
              </w:rPr>
              <w:t>-</w:t>
            </w:r>
            <w:r w:rsidRPr="00CE341A">
              <w:rPr>
                <w:rFonts w:asciiTheme="majorHAnsi" w:hAnsiTheme="majorHAnsi" w:cstheme="majorHAnsi"/>
                <w:bCs/>
                <w:sz w:val="22"/>
                <w:lang w:val="en-US"/>
              </w:rPr>
              <w:t>29</w:t>
            </w:r>
            <w:r w:rsidRPr="00CE341A">
              <w:rPr>
                <w:rFonts w:asciiTheme="majorHAnsi" w:hAnsiTheme="majorHAnsi" w:cstheme="majorHAnsi"/>
                <w:sz w:val="22"/>
              </w:rPr>
              <w:t>/12/24</w:t>
            </w: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S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</w:tr>
      <w:tr w:rsidR="00A77677" w:rsidRPr="00EF28B4" w:rsidTr="00240AB9">
        <w:trPr>
          <w:cantSplit/>
          <w:jc w:val="center"/>
        </w:trPr>
        <w:tc>
          <w:tcPr>
            <w:tcW w:w="604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1459" w:type="dxa"/>
            <w:vMerge/>
            <w:shd w:val="clear" w:color="auto" w:fill="FFFFFF" w:themeFill="background1"/>
            <w:vAlign w:val="center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jc w:val="center"/>
              <w:rPr>
                <w:rFonts w:asciiTheme="majorHAnsi" w:eastAsia="Calibri" w:hAnsiTheme="majorHAnsi" w:cstheme="majorHAnsi"/>
                <w:sz w:val="22"/>
              </w:rPr>
            </w:pPr>
            <w:r w:rsidRPr="00CE341A">
              <w:rPr>
                <w:rFonts w:asciiTheme="majorHAnsi" w:hAnsiTheme="majorHAnsi" w:cstheme="majorHAnsi"/>
                <w:sz w:val="22"/>
              </w:rPr>
              <w:t>C</w:t>
            </w: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A77677" w:rsidRPr="00CE341A" w:rsidRDefault="00A77677" w:rsidP="00CE341A">
            <w:pPr>
              <w:spacing w:after="0" w:line="240" w:lineRule="auto"/>
              <w:ind w:left="-57" w:right="-57"/>
              <w:rPr>
                <w:rFonts w:asciiTheme="majorHAnsi" w:eastAsia="Calibri" w:hAnsiTheme="majorHAnsi" w:cstheme="majorHAnsi"/>
                <w:sz w:val="22"/>
              </w:rPr>
            </w:pPr>
          </w:p>
        </w:tc>
      </w:tr>
    </w:tbl>
    <w:p w:rsidR="008A355A" w:rsidRDefault="008A355A" w:rsidP="00ED0C9E">
      <w:pPr>
        <w:spacing w:after="0" w:line="240" w:lineRule="auto"/>
        <w:jc w:val="center"/>
      </w:pPr>
    </w:p>
    <w:p w:rsidR="008A355A" w:rsidRDefault="008A355A">
      <w:r>
        <w:br w:type="page"/>
      </w:r>
    </w:p>
    <w:p w:rsidR="00015B12" w:rsidRPr="00785D64" w:rsidRDefault="00015B12" w:rsidP="00ED0C9E">
      <w:pPr>
        <w:spacing w:after="0" w:line="240" w:lineRule="auto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47"/>
        <w:gridCol w:w="1144"/>
        <w:gridCol w:w="494"/>
        <w:gridCol w:w="2961"/>
      </w:tblGrid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br w:type="page"/>
            </w:r>
            <w:r w:rsidRPr="007779F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/>
              </w:rPr>
              <w:t>Giảng viên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/>
              </w:rPr>
              <w:t>Giảng viên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0E" w:rsidRPr="007779FF" w:rsidRDefault="009E040E" w:rsidP="00BF18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US"/>
              </w:rPr>
              <w:t>PH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/>
              </w:rPr>
              <w:t>Email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Nguyễn Minh Cảnh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Cảnh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nmcanh@ctu.edu.vn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Nguyễn Thị Phương Dung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Dung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phuong</w:t>
            </w: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dung@ctu.edu.vn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Khổng Tiến Dũng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Dũng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ktdung@ctu.edu.vn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Võ Văn Dứt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Dứt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vvdut</w:t>
            </w:r>
            <w:r w:rsidRPr="007779FF">
              <w:rPr>
                <w:rFonts w:asciiTheme="majorHAnsi" w:hAnsiTheme="majorHAnsi" w:cstheme="majorHAnsi"/>
                <w:sz w:val="20"/>
                <w:szCs w:val="20"/>
              </w:rPr>
              <w:t>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Châu Thị Lệ Duyên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Duyên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ctlduyen@ctu.edu.vn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Lưu Thanh Đức Hải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Hải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ltdhai@ctu.edu.vn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Lê Long Hậu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Hậu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llhau@ctu.edu.vn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Trần Thu Hương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Hương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79FF">
              <w:rPr>
                <w:rFonts w:asciiTheme="majorHAnsi" w:hAnsiTheme="majorHAnsi" w:cstheme="majorHAnsi"/>
                <w:sz w:val="20"/>
                <w:szCs w:val="20"/>
              </w:rPr>
              <w:t>huongtran@ctu.edu.vn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Huỳnh Trường Huy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Huy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hthuy@ctu.edu.vn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Huỳnh Việt Khải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Khải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hvkhai@ctu.edu.vn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Nguyễn Hồ Anh Khoa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Khoa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nhakhoa@ctu.edu.vn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Phan Đình Khôi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Khôi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pdkhoi@ctu.edu.vn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Nguyễn Tuấn Kiệt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Kiệt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ntkiet@ctu.edu.vn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Hồ Hồng Liên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Liên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hhlien@ctu.edu.vn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Trương Đông Lộc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Lộc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tdloc</w:t>
            </w:r>
            <w:r w:rsidRPr="007779FF">
              <w:rPr>
                <w:rFonts w:asciiTheme="majorHAnsi" w:hAnsiTheme="majorHAnsi" w:cstheme="majorHAnsi"/>
                <w:sz w:val="20"/>
                <w:szCs w:val="20"/>
              </w:rPr>
              <w:t>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Lê Tấn Nghiêm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Nghiêm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tannghiem@ctu.edu.vn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Đoàn Tuyết Nhiễn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Nhiễn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dtnhien@ctu.edu.vn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Phạm Lê Hồng Nhung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Nhung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plhnhung@ctu.edu.vn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Lê Khương Ninh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Ninh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lkninh@ctu.edu.vn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Nguyễn Phú Son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npson@ctu.edu.vn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Nguyễn Hữu Tâm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nhtam@ctu.edu.vn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Bùi Thị Kim Thanh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btkthanh@ctu.edu.vn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Đinh Công Thành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Thành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dcthanh@ctu.edu.vn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Nguyễn Văn Thép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Thép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nvthep@ctu.edu.vn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Huỳnh Hữu Thọ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hhtho@ctu.edu.vn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Phạm Lê Thông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Thông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plthong@ctu.edu.vn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Lưu Tiến Thuận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Thuận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ltthuan@ctu.edu.vn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Phạm Phát Tiến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Tiến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pptien@ctu.edu.vn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Ngô Mỹ Trân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Trân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nmtran@ctu.edu.vn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Hồ Lê Thu Trang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Trang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hlttrang@ctu.edu.vn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Nguyễn Thu Nha Trang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Trang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ntntrang@ctu.edu.vn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Ngô Thị Thanh Trúc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Trúc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ntttruc@ctu.edu.vn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Phan Anh Tú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patu@ctu.edu.vn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Cao Minh Tuấn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Tuấn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cmtuan@ctu.edu.vn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Huỳnh Thị Kim Uyên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Uyên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htkuyen@ctu.edu.vn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Đoàn Thị Cẩm Vân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Vân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dtcvan@ctu.edu.vn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Hứa Thanh Xuân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Xuân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htxuan@ctu.edu.vn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Huỳnh Thị Đan Xuân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Xuân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htdxuan@ctu.edu.vn</w:t>
            </w:r>
          </w:p>
        </w:tc>
      </w:tr>
      <w:tr w:rsidR="009E040E" w:rsidRPr="00C657AA" w:rsidTr="009E040E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Lê Trần Thiên 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40E" w:rsidRPr="00FD7A46" w:rsidRDefault="009E040E" w:rsidP="00BF18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40E" w:rsidRPr="007779FF" w:rsidRDefault="009E040E" w:rsidP="00BF186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7779FF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ltty@ctu.edu.vn</w:t>
            </w:r>
          </w:p>
        </w:tc>
      </w:tr>
    </w:tbl>
    <w:p w:rsidR="00C073F1" w:rsidRDefault="00C073F1"/>
    <w:p w:rsidR="00FD7A46" w:rsidRDefault="00FD7A46"/>
    <w:sectPr w:rsidR="00FD7A46" w:rsidSect="0071593F">
      <w:pgSz w:w="11906" w:h="16838" w:code="9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3F6"/>
    <w:multiLevelType w:val="hybridMultilevel"/>
    <w:tmpl w:val="688A164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70B3"/>
    <w:multiLevelType w:val="hybridMultilevel"/>
    <w:tmpl w:val="9ADA2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B49"/>
    <w:multiLevelType w:val="hybridMultilevel"/>
    <w:tmpl w:val="2C02D020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D4"/>
    <w:rsid w:val="00000DD8"/>
    <w:rsid w:val="00003D90"/>
    <w:rsid w:val="00005EE6"/>
    <w:rsid w:val="000147C0"/>
    <w:rsid w:val="00014839"/>
    <w:rsid w:val="00015B12"/>
    <w:rsid w:val="00017E9A"/>
    <w:rsid w:val="00023EF5"/>
    <w:rsid w:val="0002506E"/>
    <w:rsid w:val="00026916"/>
    <w:rsid w:val="00026D50"/>
    <w:rsid w:val="00027434"/>
    <w:rsid w:val="00030163"/>
    <w:rsid w:val="00030A9C"/>
    <w:rsid w:val="000329CD"/>
    <w:rsid w:val="00032FC4"/>
    <w:rsid w:val="000372BB"/>
    <w:rsid w:val="000407DC"/>
    <w:rsid w:val="00042296"/>
    <w:rsid w:val="00044C17"/>
    <w:rsid w:val="000454B3"/>
    <w:rsid w:val="000528FD"/>
    <w:rsid w:val="00057BF4"/>
    <w:rsid w:val="00060B43"/>
    <w:rsid w:val="00063DDC"/>
    <w:rsid w:val="00066149"/>
    <w:rsid w:val="00074DB8"/>
    <w:rsid w:val="0008025A"/>
    <w:rsid w:val="00080FF2"/>
    <w:rsid w:val="000823F0"/>
    <w:rsid w:val="00086759"/>
    <w:rsid w:val="00086E98"/>
    <w:rsid w:val="00091246"/>
    <w:rsid w:val="00092A85"/>
    <w:rsid w:val="000939EF"/>
    <w:rsid w:val="00093C62"/>
    <w:rsid w:val="000948E3"/>
    <w:rsid w:val="000A04D5"/>
    <w:rsid w:val="000A1F6D"/>
    <w:rsid w:val="000A40C7"/>
    <w:rsid w:val="000A513A"/>
    <w:rsid w:val="000A5246"/>
    <w:rsid w:val="000A6D46"/>
    <w:rsid w:val="000B06A1"/>
    <w:rsid w:val="000B12B5"/>
    <w:rsid w:val="000B13C5"/>
    <w:rsid w:val="000B2C2C"/>
    <w:rsid w:val="000B2CBF"/>
    <w:rsid w:val="000B442F"/>
    <w:rsid w:val="000B4BBB"/>
    <w:rsid w:val="000B4FAA"/>
    <w:rsid w:val="000B51AD"/>
    <w:rsid w:val="000B626C"/>
    <w:rsid w:val="000B7B58"/>
    <w:rsid w:val="000C0FD4"/>
    <w:rsid w:val="000C6704"/>
    <w:rsid w:val="000D1E5B"/>
    <w:rsid w:val="000E262A"/>
    <w:rsid w:val="000E27EF"/>
    <w:rsid w:val="000E6E32"/>
    <w:rsid w:val="000F0A4E"/>
    <w:rsid w:val="000F350A"/>
    <w:rsid w:val="000F3B71"/>
    <w:rsid w:val="001053CC"/>
    <w:rsid w:val="00107DD3"/>
    <w:rsid w:val="00112236"/>
    <w:rsid w:val="00117095"/>
    <w:rsid w:val="00120FE0"/>
    <w:rsid w:val="001251C8"/>
    <w:rsid w:val="001275AE"/>
    <w:rsid w:val="00130A23"/>
    <w:rsid w:val="0013216C"/>
    <w:rsid w:val="00134E36"/>
    <w:rsid w:val="001363AB"/>
    <w:rsid w:val="001363F7"/>
    <w:rsid w:val="001427B2"/>
    <w:rsid w:val="00160EE5"/>
    <w:rsid w:val="00161002"/>
    <w:rsid w:val="001625EB"/>
    <w:rsid w:val="00162F29"/>
    <w:rsid w:val="00164480"/>
    <w:rsid w:val="00170DDC"/>
    <w:rsid w:val="0017231D"/>
    <w:rsid w:val="00181EAA"/>
    <w:rsid w:val="001826A4"/>
    <w:rsid w:val="00185ACA"/>
    <w:rsid w:val="00185B4F"/>
    <w:rsid w:val="00185CA0"/>
    <w:rsid w:val="0019138A"/>
    <w:rsid w:val="00191D1E"/>
    <w:rsid w:val="00196A71"/>
    <w:rsid w:val="001A28FA"/>
    <w:rsid w:val="001A2D5B"/>
    <w:rsid w:val="001A327F"/>
    <w:rsid w:val="001B059C"/>
    <w:rsid w:val="001B18BF"/>
    <w:rsid w:val="001B40E9"/>
    <w:rsid w:val="001B476E"/>
    <w:rsid w:val="001C4FB2"/>
    <w:rsid w:val="001C7742"/>
    <w:rsid w:val="001D0625"/>
    <w:rsid w:val="001D6B67"/>
    <w:rsid w:val="001D6BB7"/>
    <w:rsid w:val="001D6CCE"/>
    <w:rsid w:val="001E1808"/>
    <w:rsid w:val="001E1A98"/>
    <w:rsid w:val="001E6AFD"/>
    <w:rsid w:val="001E7105"/>
    <w:rsid w:val="001F42D1"/>
    <w:rsid w:val="001F6164"/>
    <w:rsid w:val="0020159F"/>
    <w:rsid w:val="00202F6D"/>
    <w:rsid w:val="00212A83"/>
    <w:rsid w:val="00212DED"/>
    <w:rsid w:val="00214A46"/>
    <w:rsid w:val="00220705"/>
    <w:rsid w:val="0022253F"/>
    <w:rsid w:val="00222671"/>
    <w:rsid w:val="0022315B"/>
    <w:rsid w:val="00227D29"/>
    <w:rsid w:val="00230542"/>
    <w:rsid w:val="00230B1F"/>
    <w:rsid w:val="0023179A"/>
    <w:rsid w:val="0023798D"/>
    <w:rsid w:val="00240AB9"/>
    <w:rsid w:val="00250258"/>
    <w:rsid w:val="0025123F"/>
    <w:rsid w:val="0025227B"/>
    <w:rsid w:val="00256CA3"/>
    <w:rsid w:val="0026006E"/>
    <w:rsid w:val="00261EC3"/>
    <w:rsid w:val="002670AB"/>
    <w:rsid w:val="002679EC"/>
    <w:rsid w:val="00267C4D"/>
    <w:rsid w:val="00271A93"/>
    <w:rsid w:val="00273901"/>
    <w:rsid w:val="002768A4"/>
    <w:rsid w:val="00282AA6"/>
    <w:rsid w:val="00284478"/>
    <w:rsid w:val="002865E7"/>
    <w:rsid w:val="00291F1B"/>
    <w:rsid w:val="0029635E"/>
    <w:rsid w:val="002A107A"/>
    <w:rsid w:val="002A2125"/>
    <w:rsid w:val="002A3C8B"/>
    <w:rsid w:val="002A4627"/>
    <w:rsid w:val="002A4D34"/>
    <w:rsid w:val="002A71A8"/>
    <w:rsid w:val="002A744C"/>
    <w:rsid w:val="002B0D7B"/>
    <w:rsid w:val="002B39EE"/>
    <w:rsid w:val="002B68E1"/>
    <w:rsid w:val="002B70CD"/>
    <w:rsid w:val="002C1938"/>
    <w:rsid w:val="002C2724"/>
    <w:rsid w:val="002C2828"/>
    <w:rsid w:val="002C55C3"/>
    <w:rsid w:val="002D4E4F"/>
    <w:rsid w:val="002E1029"/>
    <w:rsid w:val="002E5AC2"/>
    <w:rsid w:val="002F08A4"/>
    <w:rsid w:val="002F1A35"/>
    <w:rsid w:val="002F1DBC"/>
    <w:rsid w:val="002F2E78"/>
    <w:rsid w:val="00304622"/>
    <w:rsid w:val="00305013"/>
    <w:rsid w:val="003065B6"/>
    <w:rsid w:val="00307547"/>
    <w:rsid w:val="00310033"/>
    <w:rsid w:val="00315411"/>
    <w:rsid w:val="00317940"/>
    <w:rsid w:val="0032499A"/>
    <w:rsid w:val="00330604"/>
    <w:rsid w:val="00331A9B"/>
    <w:rsid w:val="003344D7"/>
    <w:rsid w:val="00336CF6"/>
    <w:rsid w:val="00340516"/>
    <w:rsid w:val="0034115F"/>
    <w:rsid w:val="00345835"/>
    <w:rsid w:val="00346F2E"/>
    <w:rsid w:val="0034732B"/>
    <w:rsid w:val="00350455"/>
    <w:rsid w:val="00350794"/>
    <w:rsid w:val="003511AE"/>
    <w:rsid w:val="003531DE"/>
    <w:rsid w:val="00354331"/>
    <w:rsid w:val="0035550E"/>
    <w:rsid w:val="00357863"/>
    <w:rsid w:val="00357E54"/>
    <w:rsid w:val="00360324"/>
    <w:rsid w:val="00360C5B"/>
    <w:rsid w:val="0036229A"/>
    <w:rsid w:val="00363DD3"/>
    <w:rsid w:val="003643DC"/>
    <w:rsid w:val="00365234"/>
    <w:rsid w:val="00365C94"/>
    <w:rsid w:val="00366A79"/>
    <w:rsid w:val="00367B27"/>
    <w:rsid w:val="0037003C"/>
    <w:rsid w:val="0037134C"/>
    <w:rsid w:val="00372FA3"/>
    <w:rsid w:val="00375FE0"/>
    <w:rsid w:val="00381FE7"/>
    <w:rsid w:val="0038243B"/>
    <w:rsid w:val="00382486"/>
    <w:rsid w:val="00384A9B"/>
    <w:rsid w:val="00384E1F"/>
    <w:rsid w:val="00386388"/>
    <w:rsid w:val="00386DF3"/>
    <w:rsid w:val="003902A6"/>
    <w:rsid w:val="00391805"/>
    <w:rsid w:val="0039436F"/>
    <w:rsid w:val="003949CA"/>
    <w:rsid w:val="00394BDE"/>
    <w:rsid w:val="003955C7"/>
    <w:rsid w:val="00396E38"/>
    <w:rsid w:val="00397ADD"/>
    <w:rsid w:val="003A11B3"/>
    <w:rsid w:val="003A1BEB"/>
    <w:rsid w:val="003A4F85"/>
    <w:rsid w:val="003A5CF0"/>
    <w:rsid w:val="003A72F5"/>
    <w:rsid w:val="003B2E35"/>
    <w:rsid w:val="003B3144"/>
    <w:rsid w:val="003B45CD"/>
    <w:rsid w:val="003B58A3"/>
    <w:rsid w:val="003B64D8"/>
    <w:rsid w:val="003B6C10"/>
    <w:rsid w:val="003B7E12"/>
    <w:rsid w:val="003C004B"/>
    <w:rsid w:val="003C0E31"/>
    <w:rsid w:val="003C1662"/>
    <w:rsid w:val="003C1696"/>
    <w:rsid w:val="003C2CE6"/>
    <w:rsid w:val="003C2D16"/>
    <w:rsid w:val="003C2F9C"/>
    <w:rsid w:val="003C34C7"/>
    <w:rsid w:val="003C469C"/>
    <w:rsid w:val="003C673D"/>
    <w:rsid w:val="003C6BD0"/>
    <w:rsid w:val="003D071F"/>
    <w:rsid w:val="003D2390"/>
    <w:rsid w:val="003D29BB"/>
    <w:rsid w:val="003D35F2"/>
    <w:rsid w:val="003D3A93"/>
    <w:rsid w:val="003D558A"/>
    <w:rsid w:val="003D5BA0"/>
    <w:rsid w:val="003D6CAA"/>
    <w:rsid w:val="003E20D7"/>
    <w:rsid w:val="003E32C9"/>
    <w:rsid w:val="003E44BA"/>
    <w:rsid w:val="003E6D49"/>
    <w:rsid w:val="003E75A5"/>
    <w:rsid w:val="003F0713"/>
    <w:rsid w:val="003F0CDB"/>
    <w:rsid w:val="003F4A3B"/>
    <w:rsid w:val="003F5BF5"/>
    <w:rsid w:val="003F7411"/>
    <w:rsid w:val="003F79BC"/>
    <w:rsid w:val="003F7D2F"/>
    <w:rsid w:val="004017D7"/>
    <w:rsid w:val="00404025"/>
    <w:rsid w:val="00406B83"/>
    <w:rsid w:val="00407FDE"/>
    <w:rsid w:val="00413BB0"/>
    <w:rsid w:val="00414A86"/>
    <w:rsid w:val="0041506A"/>
    <w:rsid w:val="0041523F"/>
    <w:rsid w:val="0041535F"/>
    <w:rsid w:val="0041673D"/>
    <w:rsid w:val="004228E0"/>
    <w:rsid w:val="00423E58"/>
    <w:rsid w:val="00425E24"/>
    <w:rsid w:val="004319EB"/>
    <w:rsid w:val="00431B2A"/>
    <w:rsid w:val="00433AB6"/>
    <w:rsid w:val="00436C0B"/>
    <w:rsid w:val="0044026D"/>
    <w:rsid w:val="004408D8"/>
    <w:rsid w:val="004417F8"/>
    <w:rsid w:val="00442F46"/>
    <w:rsid w:val="00443007"/>
    <w:rsid w:val="004445E8"/>
    <w:rsid w:val="00445308"/>
    <w:rsid w:val="004510DD"/>
    <w:rsid w:val="00455798"/>
    <w:rsid w:val="00457199"/>
    <w:rsid w:val="00457DB6"/>
    <w:rsid w:val="0046277A"/>
    <w:rsid w:val="00471FEC"/>
    <w:rsid w:val="00472CEC"/>
    <w:rsid w:val="004739E7"/>
    <w:rsid w:val="00476642"/>
    <w:rsid w:val="004825BF"/>
    <w:rsid w:val="004838C7"/>
    <w:rsid w:val="004847A5"/>
    <w:rsid w:val="0048525B"/>
    <w:rsid w:val="00485630"/>
    <w:rsid w:val="0048764B"/>
    <w:rsid w:val="00491A57"/>
    <w:rsid w:val="004924D1"/>
    <w:rsid w:val="00492F42"/>
    <w:rsid w:val="004938DD"/>
    <w:rsid w:val="00496F95"/>
    <w:rsid w:val="004A1BD6"/>
    <w:rsid w:val="004A616A"/>
    <w:rsid w:val="004A7B94"/>
    <w:rsid w:val="004B02A4"/>
    <w:rsid w:val="004B2660"/>
    <w:rsid w:val="004B4119"/>
    <w:rsid w:val="004B7459"/>
    <w:rsid w:val="004C16E5"/>
    <w:rsid w:val="004C36AC"/>
    <w:rsid w:val="004C3E49"/>
    <w:rsid w:val="004C41FF"/>
    <w:rsid w:val="004C4CBA"/>
    <w:rsid w:val="004D046F"/>
    <w:rsid w:val="004D04EE"/>
    <w:rsid w:val="004D236E"/>
    <w:rsid w:val="004D2431"/>
    <w:rsid w:val="004D2CB4"/>
    <w:rsid w:val="004D3465"/>
    <w:rsid w:val="004D3EC2"/>
    <w:rsid w:val="004E2505"/>
    <w:rsid w:val="004E3A3D"/>
    <w:rsid w:val="004E466A"/>
    <w:rsid w:val="004E607F"/>
    <w:rsid w:val="004F0F54"/>
    <w:rsid w:val="004F4238"/>
    <w:rsid w:val="004F60ED"/>
    <w:rsid w:val="004F6793"/>
    <w:rsid w:val="004F6A83"/>
    <w:rsid w:val="004F70C6"/>
    <w:rsid w:val="00500952"/>
    <w:rsid w:val="0050139A"/>
    <w:rsid w:val="00501E23"/>
    <w:rsid w:val="005026FE"/>
    <w:rsid w:val="005047EE"/>
    <w:rsid w:val="00505084"/>
    <w:rsid w:val="005137CE"/>
    <w:rsid w:val="00513B05"/>
    <w:rsid w:val="00514372"/>
    <w:rsid w:val="0051450F"/>
    <w:rsid w:val="00515A47"/>
    <w:rsid w:val="00520513"/>
    <w:rsid w:val="00521F78"/>
    <w:rsid w:val="00522CC5"/>
    <w:rsid w:val="0052496D"/>
    <w:rsid w:val="00527029"/>
    <w:rsid w:val="0052713E"/>
    <w:rsid w:val="00531BF4"/>
    <w:rsid w:val="00535BF2"/>
    <w:rsid w:val="00537537"/>
    <w:rsid w:val="0053785C"/>
    <w:rsid w:val="00537F89"/>
    <w:rsid w:val="00542E5B"/>
    <w:rsid w:val="00550309"/>
    <w:rsid w:val="005533C3"/>
    <w:rsid w:val="0055683A"/>
    <w:rsid w:val="00556D3F"/>
    <w:rsid w:val="00557410"/>
    <w:rsid w:val="00557BBB"/>
    <w:rsid w:val="00564C9B"/>
    <w:rsid w:val="00565BB5"/>
    <w:rsid w:val="00571064"/>
    <w:rsid w:val="00576196"/>
    <w:rsid w:val="00576645"/>
    <w:rsid w:val="00582FA8"/>
    <w:rsid w:val="0058534C"/>
    <w:rsid w:val="005858D0"/>
    <w:rsid w:val="00586A92"/>
    <w:rsid w:val="00593271"/>
    <w:rsid w:val="005977B0"/>
    <w:rsid w:val="005A070A"/>
    <w:rsid w:val="005A22AE"/>
    <w:rsid w:val="005A3000"/>
    <w:rsid w:val="005A6759"/>
    <w:rsid w:val="005A70AE"/>
    <w:rsid w:val="005A78B4"/>
    <w:rsid w:val="005B070F"/>
    <w:rsid w:val="005B0A30"/>
    <w:rsid w:val="005B5ABF"/>
    <w:rsid w:val="005B5DAF"/>
    <w:rsid w:val="005B6828"/>
    <w:rsid w:val="005B6EC4"/>
    <w:rsid w:val="005B726C"/>
    <w:rsid w:val="005B7DD6"/>
    <w:rsid w:val="005C3842"/>
    <w:rsid w:val="005C4712"/>
    <w:rsid w:val="005D0425"/>
    <w:rsid w:val="005D15B4"/>
    <w:rsid w:val="005D2C20"/>
    <w:rsid w:val="005D4E1C"/>
    <w:rsid w:val="005D5298"/>
    <w:rsid w:val="005E105F"/>
    <w:rsid w:val="005E1649"/>
    <w:rsid w:val="005E182F"/>
    <w:rsid w:val="005E52B1"/>
    <w:rsid w:val="005E6D00"/>
    <w:rsid w:val="005F0530"/>
    <w:rsid w:val="005F0599"/>
    <w:rsid w:val="005F2EC1"/>
    <w:rsid w:val="005F38D7"/>
    <w:rsid w:val="005F4EB3"/>
    <w:rsid w:val="00600944"/>
    <w:rsid w:val="006024FA"/>
    <w:rsid w:val="00602A6C"/>
    <w:rsid w:val="006062F2"/>
    <w:rsid w:val="00606B60"/>
    <w:rsid w:val="00606CBF"/>
    <w:rsid w:val="006076FC"/>
    <w:rsid w:val="00607C1B"/>
    <w:rsid w:val="00610B23"/>
    <w:rsid w:val="00610EC1"/>
    <w:rsid w:val="00620223"/>
    <w:rsid w:val="0062110C"/>
    <w:rsid w:val="00623541"/>
    <w:rsid w:val="0062479E"/>
    <w:rsid w:val="006254DB"/>
    <w:rsid w:val="006257F2"/>
    <w:rsid w:val="006277AE"/>
    <w:rsid w:val="0063193E"/>
    <w:rsid w:val="00632577"/>
    <w:rsid w:val="0063330E"/>
    <w:rsid w:val="00633EA7"/>
    <w:rsid w:val="00640020"/>
    <w:rsid w:val="00640914"/>
    <w:rsid w:val="00640DAE"/>
    <w:rsid w:val="00640F0E"/>
    <w:rsid w:val="0064342F"/>
    <w:rsid w:val="00643479"/>
    <w:rsid w:val="00646673"/>
    <w:rsid w:val="00646C2C"/>
    <w:rsid w:val="00647860"/>
    <w:rsid w:val="00650AD5"/>
    <w:rsid w:val="006511D2"/>
    <w:rsid w:val="00653A84"/>
    <w:rsid w:val="00653E10"/>
    <w:rsid w:val="00654C1A"/>
    <w:rsid w:val="00655CBC"/>
    <w:rsid w:val="00657FED"/>
    <w:rsid w:val="006601E9"/>
    <w:rsid w:val="006615DF"/>
    <w:rsid w:val="0066280A"/>
    <w:rsid w:val="0066328E"/>
    <w:rsid w:val="006656D0"/>
    <w:rsid w:val="00666B31"/>
    <w:rsid w:val="00667004"/>
    <w:rsid w:val="006717F8"/>
    <w:rsid w:val="00671FA2"/>
    <w:rsid w:val="0067258D"/>
    <w:rsid w:val="006744F7"/>
    <w:rsid w:val="006749B7"/>
    <w:rsid w:val="006757C1"/>
    <w:rsid w:val="00680741"/>
    <w:rsid w:val="0068091F"/>
    <w:rsid w:val="006812CD"/>
    <w:rsid w:val="00681FDC"/>
    <w:rsid w:val="00687E41"/>
    <w:rsid w:val="00691F99"/>
    <w:rsid w:val="00694408"/>
    <w:rsid w:val="006A2218"/>
    <w:rsid w:val="006A3C21"/>
    <w:rsid w:val="006A4875"/>
    <w:rsid w:val="006A51E2"/>
    <w:rsid w:val="006B0CA0"/>
    <w:rsid w:val="006B30F5"/>
    <w:rsid w:val="006B49DC"/>
    <w:rsid w:val="006B56BE"/>
    <w:rsid w:val="006B6ED2"/>
    <w:rsid w:val="006C0810"/>
    <w:rsid w:val="006C2436"/>
    <w:rsid w:val="006C5321"/>
    <w:rsid w:val="006C7501"/>
    <w:rsid w:val="006D13EB"/>
    <w:rsid w:val="006D3030"/>
    <w:rsid w:val="006D3727"/>
    <w:rsid w:val="006D3E4B"/>
    <w:rsid w:val="006D4384"/>
    <w:rsid w:val="006D5181"/>
    <w:rsid w:val="006D6FA0"/>
    <w:rsid w:val="006E10D5"/>
    <w:rsid w:val="006E229F"/>
    <w:rsid w:val="006E3408"/>
    <w:rsid w:val="006E341B"/>
    <w:rsid w:val="006F213B"/>
    <w:rsid w:val="006F39A3"/>
    <w:rsid w:val="006F4DFC"/>
    <w:rsid w:val="006F5A61"/>
    <w:rsid w:val="006F5CAE"/>
    <w:rsid w:val="006F6032"/>
    <w:rsid w:val="006F6330"/>
    <w:rsid w:val="00706581"/>
    <w:rsid w:val="00710B38"/>
    <w:rsid w:val="00714C9A"/>
    <w:rsid w:val="00714D87"/>
    <w:rsid w:val="0071593F"/>
    <w:rsid w:val="00715A4E"/>
    <w:rsid w:val="00717453"/>
    <w:rsid w:val="0072096C"/>
    <w:rsid w:val="00720E15"/>
    <w:rsid w:val="00721DBF"/>
    <w:rsid w:val="007234AB"/>
    <w:rsid w:val="00725DA9"/>
    <w:rsid w:val="00726703"/>
    <w:rsid w:val="00736164"/>
    <w:rsid w:val="00736CB2"/>
    <w:rsid w:val="00741874"/>
    <w:rsid w:val="0074270B"/>
    <w:rsid w:val="007457E4"/>
    <w:rsid w:val="00745A39"/>
    <w:rsid w:val="00747C51"/>
    <w:rsid w:val="00747C62"/>
    <w:rsid w:val="00750365"/>
    <w:rsid w:val="00750AE1"/>
    <w:rsid w:val="007515CF"/>
    <w:rsid w:val="00751EDC"/>
    <w:rsid w:val="0075208E"/>
    <w:rsid w:val="00752115"/>
    <w:rsid w:val="007544DD"/>
    <w:rsid w:val="00760876"/>
    <w:rsid w:val="00760DD8"/>
    <w:rsid w:val="00761950"/>
    <w:rsid w:val="00767AA0"/>
    <w:rsid w:val="00771243"/>
    <w:rsid w:val="00772871"/>
    <w:rsid w:val="007750D4"/>
    <w:rsid w:val="00775445"/>
    <w:rsid w:val="007779FF"/>
    <w:rsid w:val="007801C1"/>
    <w:rsid w:val="00780C1E"/>
    <w:rsid w:val="0078111C"/>
    <w:rsid w:val="00782AD9"/>
    <w:rsid w:val="00785D64"/>
    <w:rsid w:val="00787D1F"/>
    <w:rsid w:val="00792376"/>
    <w:rsid w:val="007932B2"/>
    <w:rsid w:val="00797079"/>
    <w:rsid w:val="007A05F5"/>
    <w:rsid w:val="007A1DAB"/>
    <w:rsid w:val="007A1EC7"/>
    <w:rsid w:val="007A3E03"/>
    <w:rsid w:val="007A7F0D"/>
    <w:rsid w:val="007C044F"/>
    <w:rsid w:val="007C31F1"/>
    <w:rsid w:val="007C38A5"/>
    <w:rsid w:val="007C3AB1"/>
    <w:rsid w:val="007C4796"/>
    <w:rsid w:val="007C4818"/>
    <w:rsid w:val="007C5898"/>
    <w:rsid w:val="007C6944"/>
    <w:rsid w:val="007C7256"/>
    <w:rsid w:val="007C7B5C"/>
    <w:rsid w:val="007D0012"/>
    <w:rsid w:val="007D3946"/>
    <w:rsid w:val="007D5916"/>
    <w:rsid w:val="007D5995"/>
    <w:rsid w:val="007E29F7"/>
    <w:rsid w:val="007E3E62"/>
    <w:rsid w:val="007E4462"/>
    <w:rsid w:val="007F2696"/>
    <w:rsid w:val="007F28B8"/>
    <w:rsid w:val="007F309C"/>
    <w:rsid w:val="007F395D"/>
    <w:rsid w:val="007F3F86"/>
    <w:rsid w:val="007F50D2"/>
    <w:rsid w:val="007F5A2B"/>
    <w:rsid w:val="008031BA"/>
    <w:rsid w:val="0080378D"/>
    <w:rsid w:val="008061A0"/>
    <w:rsid w:val="00812170"/>
    <w:rsid w:val="00817725"/>
    <w:rsid w:val="00821704"/>
    <w:rsid w:val="00821AEF"/>
    <w:rsid w:val="00823924"/>
    <w:rsid w:val="008247C7"/>
    <w:rsid w:val="008253B1"/>
    <w:rsid w:val="00827BD6"/>
    <w:rsid w:val="00831469"/>
    <w:rsid w:val="00833945"/>
    <w:rsid w:val="00834509"/>
    <w:rsid w:val="00834DC2"/>
    <w:rsid w:val="0083540F"/>
    <w:rsid w:val="00835F22"/>
    <w:rsid w:val="00837E55"/>
    <w:rsid w:val="00844A5F"/>
    <w:rsid w:val="00844B10"/>
    <w:rsid w:val="00844DB1"/>
    <w:rsid w:val="008456ED"/>
    <w:rsid w:val="008465AD"/>
    <w:rsid w:val="00847940"/>
    <w:rsid w:val="008506F9"/>
    <w:rsid w:val="008508A5"/>
    <w:rsid w:val="008512E6"/>
    <w:rsid w:val="008519D8"/>
    <w:rsid w:val="00851EEA"/>
    <w:rsid w:val="00852D7B"/>
    <w:rsid w:val="0085756C"/>
    <w:rsid w:val="008622AE"/>
    <w:rsid w:val="008631C9"/>
    <w:rsid w:val="00865876"/>
    <w:rsid w:val="008659C3"/>
    <w:rsid w:val="00865E14"/>
    <w:rsid w:val="00867444"/>
    <w:rsid w:val="0087129E"/>
    <w:rsid w:val="00872838"/>
    <w:rsid w:val="008756C7"/>
    <w:rsid w:val="00880241"/>
    <w:rsid w:val="008823F3"/>
    <w:rsid w:val="00886176"/>
    <w:rsid w:val="00886249"/>
    <w:rsid w:val="0088723A"/>
    <w:rsid w:val="008913F4"/>
    <w:rsid w:val="008947EB"/>
    <w:rsid w:val="008953CC"/>
    <w:rsid w:val="00897AF1"/>
    <w:rsid w:val="008A2963"/>
    <w:rsid w:val="008A355A"/>
    <w:rsid w:val="008B1122"/>
    <w:rsid w:val="008B1D8B"/>
    <w:rsid w:val="008B2F80"/>
    <w:rsid w:val="008B4B4D"/>
    <w:rsid w:val="008B59BB"/>
    <w:rsid w:val="008B656D"/>
    <w:rsid w:val="008C3B1F"/>
    <w:rsid w:val="008C4274"/>
    <w:rsid w:val="008C5AF2"/>
    <w:rsid w:val="008C7024"/>
    <w:rsid w:val="008C7120"/>
    <w:rsid w:val="008C72D8"/>
    <w:rsid w:val="008D0902"/>
    <w:rsid w:val="008D3935"/>
    <w:rsid w:val="008D6C77"/>
    <w:rsid w:val="008E0835"/>
    <w:rsid w:val="008E2EAB"/>
    <w:rsid w:val="008E3DA2"/>
    <w:rsid w:val="008E4E60"/>
    <w:rsid w:val="008E6AA1"/>
    <w:rsid w:val="008F1310"/>
    <w:rsid w:val="008F17EB"/>
    <w:rsid w:val="008F5FCA"/>
    <w:rsid w:val="0090419F"/>
    <w:rsid w:val="009064DF"/>
    <w:rsid w:val="009110BE"/>
    <w:rsid w:val="0091233D"/>
    <w:rsid w:val="00914B5A"/>
    <w:rsid w:val="00920BD0"/>
    <w:rsid w:val="00923E6D"/>
    <w:rsid w:val="009249F3"/>
    <w:rsid w:val="00924EC0"/>
    <w:rsid w:val="00926307"/>
    <w:rsid w:val="009275B7"/>
    <w:rsid w:val="00930411"/>
    <w:rsid w:val="00931967"/>
    <w:rsid w:val="0093350A"/>
    <w:rsid w:val="00934243"/>
    <w:rsid w:val="0093545B"/>
    <w:rsid w:val="00942993"/>
    <w:rsid w:val="009468D9"/>
    <w:rsid w:val="009506DC"/>
    <w:rsid w:val="00951D75"/>
    <w:rsid w:val="0095366D"/>
    <w:rsid w:val="009542F9"/>
    <w:rsid w:val="009545B7"/>
    <w:rsid w:val="0096049B"/>
    <w:rsid w:val="009627AE"/>
    <w:rsid w:val="00963408"/>
    <w:rsid w:val="00967911"/>
    <w:rsid w:val="00967F25"/>
    <w:rsid w:val="009700F1"/>
    <w:rsid w:val="009747E2"/>
    <w:rsid w:val="0097656E"/>
    <w:rsid w:val="00976D07"/>
    <w:rsid w:val="00976FD4"/>
    <w:rsid w:val="0098558C"/>
    <w:rsid w:val="009867DF"/>
    <w:rsid w:val="00991AA4"/>
    <w:rsid w:val="009952FD"/>
    <w:rsid w:val="009A0C20"/>
    <w:rsid w:val="009A1DFD"/>
    <w:rsid w:val="009A4B83"/>
    <w:rsid w:val="009A5DFC"/>
    <w:rsid w:val="009B3B1A"/>
    <w:rsid w:val="009B3F9A"/>
    <w:rsid w:val="009B402B"/>
    <w:rsid w:val="009B56E5"/>
    <w:rsid w:val="009B6634"/>
    <w:rsid w:val="009B7BEE"/>
    <w:rsid w:val="009C082D"/>
    <w:rsid w:val="009C0C35"/>
    <w:rsid w:val="009C0EDD"/>
    <w:rsid w:val="009C2986"/>
    <w:rsid w:val="009C459C"/>
    <w:rsid w:val="009D2C06"/>
    <w:rsid w:val="009D4717"/>
    <w:rsid w:val="009D5E84"/>
    <w:rsid w:val="009D7C30"/>
    <w:rsid w:val="009E040E"/>
    <w:rsid w:val="009E095F"/>
    <w:rsid w:val="009E21C5"/>
    <w:rsid w:val="009E2E8D"/>
    <w:rsid w:val="009E516C"/>
    <w:rsid w:val="009F2424"/>
    <w:rsid w:val="00A001C6"/>
    <w:rsid w:val="00A035EC"/>
    <w:rsid w:val="00A03D04"/>
    <w:rsid w:val="00A04A4F"/>
    <w:rsid w:val="00A05CFD"/>
    <w:rsid w:val="00A070CD"/>
    <w:rsid w:val="00A109D0"/>
    <w:rsid w:val="00A21FB8"/>
    <w:rsid w:val="00A239B0"/>
    <w:rsid w:val="00A26B82"/>
    <w:rsid w:val="00A27177"/>
    <w:rsid w:val="00A27F84"/>
    <w:rsid w:val="00A3275C"/>
    <w:rsid w:val="00A330D6"/>
    <w:rsid w:val="00A341D0"/>
    <w:rsid w:val="00A345AE"/>
    <w:rsid w:val="00A3584C"/>
    <w:rsid w:val="00A40765"/>
    <w:rsid w:val="00A40F1D"/>
    <w:rsid w:val="00A434E1"/>
    <w:rsid w:val="00A533F1"/>
    <w:rsid w:val="00A53553"/>
    <w:rsid w:val="00A53FA5"/>
    <w:rsid w:val="00A606C6"/>
    <w:rsid w:val="00A613AD"/>
    <w:rsid w:val="00A61AEF"/>
    <w:rsid w:val="00A62AC6"/>
    <w:rsid w:val="00A63DBA"/>
    <w:rsid w:val="00A65335"/>
    <w:rsid w:val="00A65F67"/>
    <w:rsid w:val="00A66125"/>
    <w:rsid w:val="00A72A35"/>
    <w:rsid w:val="00A742C3"/>
    <w:rsid w:val="00A75CCB"/>
    <w:rsid w:val="00A76763"/>
    <w:rsid w:val="00A768CE"/>
    <w:rsid w:val="00A77562"/>
    <w:rsid w:val="00A77677"/>
    <w:rsid w:val="00A80146"/>
    <w:rsid w:val="00A81EC8"/>
    <w:rsid w:val="00A865C1"/>
    <w:rsid w:val="00A8667E"/>
    <w:rsid w:val="00A90625"/>
    <w:rsid w:val="00A92D0D"/>
    <w:rsid w:val="00A92DAA"/>
    <w:rsid w:val="00A95916"/>
    <w:rsid w:val="00A9771C"/>
    <w:rsid w:val="00AA072E"/>
    <w:rsid w:val="00AA1F40"/>
    <w:rsid w:val="00AA2CC4"/>
    <w:rsid w:val="00AA42A6"/>
    <w:rsid w:val="00AA50C1"/>
    <w:rsid w:val="00AA5E76"/>
    <w:rsid w:val="00AA61F9"/>
    <w:rsid w:val="00AB0012"/>
    <w:rsid w:val="00AB175F"/>
    <w:rsid w:val="00AB1998"/>
    <w:rsid w:val="00AB1A92"/>
    <w:rsid w:val="00AB5BA8"/>
    <w:rsid w:val="00AC1676"/>
    <w:rsid w:val="00AC4EC3"/>
    <w:rsid w:val="00AD1D50"/>
    <w:rsid w:val="00AD3E3E"/>
    <w:rsid w:val="00AD3ED7"/>
    <w:rsid w:val="00AD4E1C"/>
    <w:rsid w:val="00AD70D8"/>
    <w:rsid w:val="00AE026B"/>
    <w:rsid w:val="00AE039F"/>
    <w:rsid w:val="00AE189C"/>
    <w:rsid w:val="00AE19EF"/>
    <w:rsid w:val="00AE2170"/>
    <w:rsid w:val="00AE4BA7"/>
    <w:rsid w:val="00AE4FAE"/>
    <w:rsid w:val="00AE7898"/>
    <w:rsid w:val="00AF2204"/>
    <w:rsid w:val="00AF41FD"/>
    <w:rsid w:val="00AF4956"/>
    <w:rsid w:val="00AF4B16"/>
    <w:rsid w:val="00AF68F6"/>
    <w:rsid w:val="00B0156A"/>
    <w:rsid w:val="00B0589F"/>
    <w:rsid w:val="00B05C48"/>
    <w:rsid w:val="00B10E99"/>
    <w:rsid w:val="00B131D1"/>
    <w:rsid w:val="00B13F2F"/>
    <w:rsid w:val="00B17088"/>
    <w:rsid w:val="00B20EC9"/>
    <w:rsid w:val="00B215E0"/>
    <w:rsid w:val="00B22F0A"/>
    <w:rsid w:val="00B24B23"/>
    <w:rsid w:val="00B2606A"/>
    <w:rsid w:val="00B27EEC"/>
    <w:rsid w:val="00B33A31"/>
    <w:rsid w:val="00B34369"/>
    <w:rsid w:val="00B35BEA"/>
    <w:rsid w:val="00B3697C"/>
    <w:rsid w:val="00B4036A"/>
    <w:rsid w:val="00B43A07"/>
    <w:rsid w:val="00B43E7E"/>
    <w:rsid w:val="00B43F71"/>
    <w:rsid w:val="00B450CC"/>
    <w:rsid w:val="00B453AC"/>
    <w:rsid w:val="00B50553"/>
    <w:rsid w:val="00B52147"/>
    <w:rsid w:val="00B52387"/>
    <w:rsid w:val="00B52494"/>
    <w:rsid w:val="00B5286D"/>
    <w:rsid w:val="00B53C3B"/>
    <w:rsid w:val="00B6429C"/>
    <w:rsid w:val="00B650A4"/>
    <w:rsid w:val="00B673D1"/>
    <w:rsid w:val="00B7083C"/>
    <w:rsid w:val="00B810B6"/>
    <w:rsid w:val="00B82A5A"/>
    <w:rsid w:val="00B82A87"/>
    <w:rsid w:val="00B86104"/>
    <w:rsid w:val="00B86B9B"/>
    <w:rsid w:val="00B86E6C"/>
    <w:rsid w:val="00B8735C"/>
    <w:rsid w:val="00BA3F95"/>
    <w:rsid w:val="00BA3FC1"/>
    <w:rsid w:val="00BA4603"/>
    <w:rsid w:val="00BA7A5F"/>
    <w:rsid w:val="00BB4669"/>
    <w:rsid w:val="00BB4A50"/>
    <w:rsid w:val="00BC2750"/>
    <w:rsid w:val="00BC39D8"/>
    <w:rsid w:val="00BC53E8"/>
    <w:rsid w:val="00BC6721"/>
    <w:rsid w:val="00BC6A99"/>
    <w:rsid w:val="00BD55D6"/>
    <w:rsid w:val="00BD6DB0"/>
    <w:rsid w:val="00BE0E33"/>
    <w:rsid w:val="00BE171D"/>
    <w:rsid w:val="00BE4A15"/>
    <w:rsid w:val="00BF186A"/>
    <w:rsid w:val="00BF26AA"/>
    <w:rsid w:val="00BF3E14"/>
    <w:rsid w:val="00BF6748"/>
    <w:rsid w:val="00C01194"/>
    <w:rsid w:val="00C01857"/>
    <w:rsid w:val="00C019D8"/>
    <w:rsid w:val="00C023A5"/>
    <w:rsid w:val="00C02CCB"/>
    <w:rsid w:val="00C040A2"/>
    <w:rsid w:val="00C05E74"/>
    <w:rsid w:val="00C060CC"/>
    <w:rsid w:val="00C073F1"/>
    <w:rsid w:val="00C125DA"/>
    <w:rsid w:val="00C13B1E"/>
    <w:rsid w:val="00C16C4A"/>
    <w:rsid w:val="00C171FA"/>
    <w:rsid w:val="00C17D65"/>
    <w:rsid w:val="00C20641"/>
    <w:rsid w:val="00C20655"/>
    <w:rsid w:val="00C22C5C"/>
    <w:rsid w:val="00C22F8F"/>
    <w:rsid w:val="00C23715"/>
    <w:rsid w:val="00C23CF8"/>
    <w:rsid w:val="00C248EE"/>
    <w:rsid w:val="00C308D2"/>
    <w:rsid w:val="00C30EF6"/>
    <w:rsid w:val="00C3472A"/>
    <w:rsid w:val="00C36CAA"/>
    <w:rsid w:val="00C40659"/>
    <w:rsid w:val="00C40753"/>
    <w:rsid w:val="00C44D8D"/>
    <w:rsid w:val="00C45752"/>
    <w:rsid w:val="00C503E0"/>
    <w:rsid w:val="00C50D53"/>
    <w:rsid w:val="00C519AD"/>
    <w:rsid w:val="00C51DCA"/>
    <w:rsid w:val="00C56BFC"/>
    <w:rsid w:val="00C57265"/>
    <w:rsid w:val="00C60D9E"/>
    <w:rsid w:val="00C61320"/>
    <w:rsid w:val="00C621AC"/>
    <w:rsid w:val="00C632E0"/>
    <w:rsid w:val="00C63CEA"/>
    <w:rsid w:val="00C657AA"/>
    <w:rsid w:val="00C661A5"/>
    <w:rsid w:val="00C66A79"/>
    <w:rsid w:val="00C66F25"/>
    <w:rsid w:val="00C7049F"/>
    <w:rsid w:val="00C7595C"/>
    <w:rsid w:val="00C77F1F"/>
    <w:rsid w:val="00C82928"/>
    <w:rsid w:val="00C82C66"/>
    <w:rsid w:val="00C833C0"/>
    <w:rsid w:val="00C8429E"/>
    <w:rsid w:val="00C91E51"/>
    <w:rsid w:val="00C97017"/>
    <w:rsid w:val="00C97E47"/>
    <w:rsid w:val="00CA1F97"/>
    <w:rsid w:val="00CA2297"/>
    <w:rsid w:val="00CA2EB8"/>
    <w:rsid w:val="00CA3B0C"/>
    <w:rsid w:val="00CA4B7A"/>
    <w:rsid w:val="00CA4F0A"/>
    <w:rsid w:val="00CB0C3E"/>
    <w:rsid w:val="00CB136B"/>
    <w:rsid w:val="00CB3D28"/>
    <w:rsid w:val="00CB423C"/>
    <w:rsid w:val="00CB58E7"/>
    <w:rsid w:val="00CB591A"/>
    <w:rsid w:val="00CB782A"/>
    <w:rsid w:val="00CC191C"/>
    <w:rsid w:val="00CC1C34"/>
    <w:rsid w:val="00CC3D8E"/>
    <w:rsid w:val="00CC5DFB"/>
    <w:rsid w:val="00CC78C5"/>
    <w:rsid w:val="00CD4D6B"/>
    <w:rsid w:val="00CD718B"/>
    <w:rsid w:val="00CE341A"/>
    <w:rsid w:val="00CE431E"/>
    <w:rsid w:val="00CF23DB"/>
    <w:rsid w:val="00D01BA5"/>
    <w:rsid w:val="00D03A1A"/>
    <w:rsid w:val="00D04E43"/>
    <w:rsid w:val="00D143B7"/>
    <w:rsid w:val="00D15752"/>
    <w:rsid w:val="00D1692A"/>
    <w:rsid w:val="00D21193"/>
    <w:rsid w:val="00D23790"/>
    <w:rsid w:val="00D2396B"/>
    <w:rsid w:val="00D242E4"/>
    <w:rsid w:val="00D2585A"/>
    <w:rsid w:val="00D26024"/>
    <w:rsid w:val="00D26371"/>
    <w:rsid w:val="00D26682"/>
    <w:rsid w:val="00D3267C"/>
    <w:rsid w:val="00D33634"/>
    <w:rsid w:val="00D34FE0"/>
    <w:rsid w:val="00D356CD"/>
    <w:rsid w:val="00D35818"/>
    <w:rsid w:val="00D366D7"/>
    <w:rsid w:val="00D372C1"/>
    <w:rsid w:val="00D37788"/>
    <w:rsid w:val="00D37ED0"/>
    <w:rsid w:val="00D41A7F"/>
    <w:rsid w:val="00D4721F"/>
    <w:rsid w:val="00D508D8"/>
    <w:rsid w:val="00D51B39"/>
    <w:rsid w:val="00D5487C"/>
    <w:rsid w:val="00D56430"/>
    <w:rsid w:val="00D60CCB"/>
    <w:rsid w:val="00D62822"/>
    <w:rsid w:val="00D653A0"/>
    <w:rsid w:val="00D6551B"/>
    <w:rsid w:val="00D711C2"/>
    <w:rsid w:val="00D714D8"/>
    <w:rsid w:val="00D719E7"/>
    <w:rsid w:val="00D74795"/>
    <w:rsid w:val="00D75076"/>
    <w:rsid w:val="00D7630B"/>
    <w:rsid w:val="00D76BC9"/>
    <w:rsid w:val="00D8291E"/>
    <w:rsid w:val="00D8354C"/>
    <w:rsid w:val="00D84110"/>
    <w:rsid w:val="00D86DB5"/>
    <w:rsid w:val="00D87ED7"/>
    <w:rsid w:val="00D90F62"/>
    <w:rsid w:val="00D946F3"/>
    <w:rsid w:val="00D949FC"/>
    <w:rsid w:val="00DA228E"/>
    <w:rsid w:val="00DA2484"/>
    <w:rsid w:val="00DA25AF"/>
    <w:rsid w:val="00DA7F4D"/>
    <w:rsid w:val="00DB05D9"/>
    <w:rsid w:val="00DB27CF"/>
    <w:rsid w:val="00DB51BB"/>
    <w:rsid w:val="00DB6163"/>
    <w:rsid w:val="00DB71A0"/>
    <w:rsid w:val="00DC02C8"/>
    <w:rsid w:val="00DC0EAA"/>
    <w:rsid w:val="00DC1030"/>
    <w:rsid w:val="00DC21D2"/>
    <w:rsid w:val="00DC3B93"/>
    <w:rsid w:val="00DC3F7B"/>
    <w:rsid w:val="00DD117F"/>
    <w:rsid w:val="00DD1340"/>
    <w:rsid w:val="00DD55A8"/>
    <w:rsid w:val="00DD5DDB"/>
    <w:rsid w:val="00DE0F61"/>
    <w:rsid w:val="00DE122F"/>
    <w:rsid w:val="00DE14BB"/>
    <w:rsid w:val="00DE18E4"/>
    <w:rsid w:val="00DE2387"/>
    <w:rsid w:val="00DE32AE"/>
    <w:rsid w:val="00DE57CB"/>
    <w:rsid w:val="00DE7E2B"/>
    <w:rsid w:val="00DF1171"/>
    <w:rsid w:val="00DF15BF"/>
    <w:rsid w:val="00DF235A"/>
    <w:rsid w:val="00DF2F5D"/>
    <w:rsid w:val="00DF310E"/>
    <w:rsid w:val="00DF3C37"/>
    <w:rsid w:val="00DF54DF"/>
    <w:rsid w:val="00DF7AE7"/>
    <w:rsid w:val="00E021B2"/>
    <w:rsid w:val="00E02B61"/>
    <w:rsid w:val="00E067B5"/>
    <w:rsid w:val="00E13DD3"/>
    <w:rsid w:val="00E1679A"/>
    <w:rsid w:val="00E17240"/>
    <w:rsid w:val="00E227C3"/>
    <w:rsid w:val="00E22DBE"/>
    <w:rsid w:val="00E2349E"/>
    <w:rsid w:val="00E24878"/>
    <w:rsid w:val="00E3213F"/>
    <w:rsid w:val="00E35F0A"/>
    <w:rsid w:val="00E36FA6"/>
    <w:rsid w:val="00E4053E"/>
    <w:rsid w:val="00E416E6"/>
    <w:rsid w:val="00E43527"/>
    <w:rsid w:val="00E44A21"/>
    <w:rsid w:val="00E465CF"/>
    <w:rsid w:val="00E514E5"/>
    <w:rsid w:val="00E51FD1"/>
    <w:rsid w:val="00E53047"/>
    <w:rsid w:val="00E530AA"/>
    <w:rsid w:val="00E53CE3"/>
    <w:rsid w:val="00E54FD4"/>
    <w:rsid w:val="00E57A76"/>
    <w:rsid w:val="00E57B42"/>
    <w:rsid w:val="00E6021E"/>
    <w:rsid w:val="00E618A7"/>
    <w:rsid w:val="00E61B01"/>
    <w:rsid w:val="00E621D9"/>
    <w:rsid w:val="00E63D63"/>
    <w:rsid w:val="00E64BCD"/>
    <w:rsid w:val="00E66983"/>
    <w:rsid w:val="00E70B03"/>
    <w:rsid w:val="00E72B88"/>
    <w:rsid w:val="00E76BE5"/>
    <w:rsid w:val="00E7739F"/>
    <w:rsid w:val="00E777A4"/>
    <w:rsid w:val="00E801AC"/>
    <w:rsid w:val="00E80579"/>
    <w:rsid w:val="00E84613"/>
    <w:rsid w:val="00E866AE"/>
    <w:rsid w:val="00E9250C"/>
    <w:rsid w:val="00E932B5"/>
    <w:rsid w:val="00E938AD"/>
    <w:rsid w:val="00E96324"/>
    <w:rsid w:val="00EA3A3C"/>
    <w:rsid w:val="00EA429D"/>
    <w:rsid w:val="00EA7AD3"/>
    <w:rsid w:val="00EB3109"/>
    <w:rsid w:val="00EB741A"/>
    <w:rsid w:val="00EC1148"/>
    <w:rsid w:val="00EC1990"/>
    <w:rsid w:val="00EC2D64"/>
    <w:rsid w:val="00EC346A"/>
    <w:rsid w:val="00EC3D87"/>
    <w:rsid w:val="00EC450E"/>
    <w:rsid w:val="00EC509C"/>
    <w:rsid w:val="00EC5BAC"/>
    <w:rsid w:val="00EC6ADC"/>
    <w:rsid w:val="00EC75D7"/>
    <w:rsid w:val="00EC7B8C"/>
    <w:rsid w:val="00ED0C9E"/>
    <w:rsid w:val="00ED3953"/>
    <w:rsid w:val="00ED5A5E"/>
    <w:rsid w:val="00ED5ABE"/>
    <w:rsid w:val="00ED7A1B"/>
    <w:rsid w:val="00EE33EF"/>
    <w:rsid w:val="00EE4811"/>
    <w:rsid w:val="00EE7461"/>
    <w:rsid w:val="00EF0FCA"/>
    <w:rsid w:val="00EF1A57"/>
    <w:rsid w:val="00EF2154"/>
    <w:rsid w:val="00EF4C71"/>
    <w:rsid w:val="00EF5E5C"/>
    <w:rsid w:val="00F00769"/>
    <w:rsid w:val="00F051BD"/>
    <w:rsid w:val="00F065EE"/>
    <w:rsid w:val="00F06801"/>
    <w:rsid w:val="00F10D18"/>
    <w:rsid w:val="00F117AD"/>
    <w:rsid w:val="00F14AA9"/>
    <w:rsid w:val="00F15CA8"/>
    <w:rsid w:val="00F16201"/>
    <w:rsid w:val="00F204CF"/>
    <w:rsid w:val="00F20B71"/>
    <w:rsid w:val="00F2209F"/>
    <w:rsid w:val="00F225B2"/>
    <w:rsid w:val="00F25D9F"/>
    <w:rsid w:val="00F26641"/>
    <w:rsid w:val="00F31753"/>
    <w:rsid w:val="00F33373"/>
    <w:rsid w:val="00F36293"/>
    <w:rsid w:val="00F45B88"/>
    <w:rsid w:val="00F46772"/>
    <w:rsid w:val="00F47FE0"/>
    <w:rsid w:val="00F51968"/>
    <w:rsid w:val="00F60734"/>
    <w:rsid w:val="00F60ECC"/>
    <w:rsid w:val="00F63E45"/>
    <w:rsid w:val="00F63FE3"/>
    <w:rsid w:val="00F65C99"/>
    <w:rsid w:val="00F7627C"/>
    <w:rsid w:val="00F817CF"/>
    <w:rsid w:val="00F83CE9"/>
    <w:rsid w:val="00F84EB1"/>
    <w:rsid w:val="00F8569A"/>
    <w:rsid w:val="00F86C21"/>
    <w:rsid w:val="00F876B9"/>
    <w:rsid w:val="00F9585A"/>
    <w:rsid w:val="00FA0305"/>
    <w:rsid w:val="00FA2267"/>
    <w:rsid w:val="00FA273D"/>
    <w:rsid w:val="00FA2EED"/>
    <w:rsid w:val="00FA34E5"/>
    <w:rsid w:val="00FA6A4A"/>
    <w:rsid w:val="00FB184E"/>
    <w:rsid w:val="00FB29F6"/>
    <w:rsid w:val="00FB2E88"/>
    <w:rsid w:val="00FC2415"/>
    <w:rsid w:val="00FC431C"/>
    <w:rsid w:val="00FC46E4"/>
    <w:rsid w:val="00FD133C"/>
    <w:rsid w:val="00FD5D2C"/>
    <w:rsid w:val="00FD637E"/>
    <w:rsid w:val="00FD7A46"/>
    <w:rsid w:val="00FE330A"/>
    <w:rsid w:val="00FE41E3"/>
    <w:rsid w:val="00FE4CA0"/>
    <w:rsid w:val="00FE5C31"/>
    <w:rsid w:val="00FE671F"/>
    <w:rsid w:val="00FE6AB9"/>
    <w:rsid w:val="00FE71B0"/>
    <w:rsid w:val="00FE7973"/>
    <w:rsid w:val="00FF239F"/>
    <w:rsid w:val="00FF2CC6"/>
    <w:rsid w:val="00FF3030"/>
    <w:rsid w:val="00FF3680"/>
    <w:rsid w:val="00FF3B26"/>
    <w:rsid w:val="00FF476A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F5B23C"/>
  <w15:docId w15:val="{907376B7-2788-4B2C-A25B-7DE7D89B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10B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0B23"/>
    <w:pPr>
      <w:tabs>
        <w:tab w:val="center" w:pos="4680"/>
        <w:tab w:val="right" w:pos="9360"/>
      </w:tabs>
      <w:spacing w:after="0" w:line="240" w:lineRule="auto"/>
    </w:pPr>
    <w:rPr>
      <w:rFonts w:eastAsia="MS Mincho" w:cs="Times New Roman"/>
      <w:sz w:val="24"/>
      <w:szCs w:val="24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0B23"/>
    <w:rPr>
      <w:rFonts w:eastAsia="MS Mincho"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610B23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 w:val="24"/>
      <w:szCs w:val="24"/>
      <w:lang w:val="x-none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10B23"/>
    <w:rPr>
      <w:rFonts w:eastAsia="MS Mincho" w:cs="Times New Roman"/>
      <w:sz w:val="24"/>
      <w:szCs w:val="24"/>
      <w:lang w:val="x-none" w:eastAsia="ja-JP"/>
    </w:rPr>
  </w:style>
  <w:style w:type="paragraph" w:customStyle="1" w:styleId="Char">
    <w:name w:val="Char"/>
    <w:basedOn w:val="Normal"/>
    <w:rsid w:val="00610B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al"/>
    <w:rsid w:val="00610B23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xes11">
    <w:name w:val="Boxes11"/>
    <w:basedOn w:val="Normal"/>
    <w:next w:val="Normal"/>
    <w:rsid w:val="00610B23"/>
    <w:pPr>
      <w:spacing w:after="0" w:line="240" w:lineRule="auto"/>
      <w:jc w:val="center"/>
    </w:pPr>
    <w:rPr>
      <w:rFonts w:eastAsia="Times New Roman" w:cs="Times New Roman"/>
      <w:b/>
      <w:noProof/>
      <w:sz w:val="72"/>
      <w:szCs w:val="20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610B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  <w:lang w:val="en-US"/>
    </w:rPr>
  </w:style>
  <w:style w:type="character" w:customStyle="1" w:styleId="apple-converted-space">
    <w:name w:val="apple-converted-space"/>
    <w:basedOn w:val="DefaultParagraphFont"/>
    <w:rsid w:val="00610B23"/>
  </w:style>
  <w:style w:type="table" w:styleId="TableGrid">
    <w:name w:val="Table Grid"/>
    <w:basedOn w:val="TableNormal"/>
    <w:rsid w:val="00610B23"/>
    <w:pPr>
      <w:spacing w:after="0" w:line="240" w:lineRule="auto"/>
    </w:pPr>
    <w:rPr>
      <w:rFonts w:eastAsia="MS Mincho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">
    <w:name w:val="vn"/>
    <w:basedOn w:val="DefaultParagraphFont"/>
    <w:rsid w:val="00610B23"/>
  </w:style>
  <w:style w:type="paragraph" w:styleId="ListParagraph">
    <w:name w:val="List Paragraph"/>
    <w:basedOn w:val="Normal"/>
    <w:uiPriority w:val="34"/>
    <w:qFormat/>
    <w:rsid w:val="007F3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1E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1941-85D9-4547-A057-BD8B9860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9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- 0918 799 811</Company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647</cp:revision>
  <cp:lastPrinted>2024-07-14T14:31:00Z</cp:lastPrinted>
  <dcterms:created xsi:type="dcterms:W3CDTF">2022-07-12T02:30:00Z</dcterms:created>
  <dcterms:modified xsi:type="dcterms:W3CDTF">2024-07-29T08:15:00Z</dcterms:modified>
</cp:coreProperties>
</file>